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3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50"/>
        <w:gridCol w:w="1110"/>
        <w:gridCol w:w="2040"/>
        <w:gridCol w:w="4950"/>
        <w:gridCol w:w="3060"/>
        <w:gridCol w:w="2426"/>
      </w:tblGrid>
      <w:tr w:rsidR="00DD3184" w:rsidRPr="004E2F76" w:rsidTr="006E4B57">
        <w:tc>
          <w:tcPr>
            <w:tcW w:w="1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5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ТЕМАТИЧНО РАЗПРЕДЕЛЕНИЕ </w:t>
            </w:r>
            <w:r w:rsidR="00BD33D5" w:rsidRPr="004E2F76">
              <w:rPr>
                <w:rFonts w:ascii="Times New Roman" w:hAnsi="Times New Roman" w:cs="Times New Roman"/>
                <w:sz w:val="24"/>
                <w:szCs w:val="24"/>
              </w:rPr>
              <w:t>НА ОБРАЗОВАТЕЛНОТО СЪДЪРЖАНИЕ НА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B206CD" w:rsidRPr="004E2F76">
              <w:rPr>
                <w:rFonts w:ascii="Times New Roman" w:hAnsi="Times New Roman" w:cs="Times New Roman"/>
                <w:sz w:val="24"/>
                <w:szCs w:val="24"/>
              </w:rPr>
              <w:t>ФИЗИЧЕСКА КУЛТУРА”</w:t>
            </w:r>
          </w:p>
          <w:p w:rsidR="00B206CD" w:rsidRPr="004E2F76" w:rsidRDefault="00B2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84" w:rsidRPr="004E2F76" w:rsidRDefault="00FD7B4C" w:rsidP="005B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СМЕСЕНА</w:t>
            </w:r>
            <w:r w:rsidR="00095646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ПЪРВА И ВТОРА </w:t>
            </w:r>
            <w:proofErr w:type="gramStart"/>
            <w:r w:rsidR="00095646" w:rsidRPr="004E2F7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D3184" w:rsidRPr="004E2F76" w:rsidTr="0045086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Тема №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Очаквани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</w:tr>
      <w:tr w:rsidR="00DD3184" w:rsidRPr="004E2F76" w:rsidTr="0045086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 седмица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4" w:rsidRPr="004E2F76" w:rsidRDefault="00DD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4" w:rsidRPr="004E2F76" w:rsidRDefault="00DD3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84" w:rsidRPr="004E2F76" w:rsidRDefault="00DD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За детето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3184" w:rsidRPr="004E2F76" w:rsidRDefault="00D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За учителя</w:t>
            </w:r>
          </w:p>
        </w:tc>
      </w:tr>
      <w:tr w:rsidR="00DD3184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3184" w:rsidRPr="004E2F76" w:rsidRDefault="00D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4" w:rsidRPr="004E2F76" w:rsidRDefault="00B2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ИДД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4" w:rsidRPr="004E2F76" w:rsidRDefault="009C64CE" w:rsidP="0009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Лятото си отива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Придвижва се ходене в група с водач.</w:t>
            </w:r>
          </w:p>
          <w:p w:rsidR="009C64CE" w:rsidRPr="004E2F76" w:rsidRDefault="000724F7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9C64CE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Подава и лови малка гумена топка.</w:t>
            </w:r>
          </w:p>
          <w:p w:rsidR="00DD3184" w:rsidRPr="004E2F76" w:rsidRDefault="009C64CE" w:rsidP="0045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Участва в организирана двигателна дейност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4" w:rsidRPr="004E2F76" w:rsidRDefault="00DD3184" w:rsidP="00B2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84" w:rsidRPr="004E2F76" w:rsidRDefault="00B206CD" w:rsidP="00B2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9C64CE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ИДД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20600C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Нека поиграем</w:t>
            </w:r>
            <w:r w:rsidR="009C64CE" w:rsidRPr="004E2F7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Може да се придвижва ходене.</w:t>
            </w:r>
          </w:p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Катери се по 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катерушка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, като стъпва на всеки 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напречник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с два крака</w:t>
            </w:r>
          </w:p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Катери се и сяда върху невисока </w:t>
            </w:r>
            <w:proofErr w:type="spellStart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катерушка</w:t>
            </w:r>
            <w:proofErr w:type="spellEnd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, катерене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9C64CE" w:rsidRPr="004E2F76" w:rsidTr="0037127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20600C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4E2F76"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общора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звиващи упражнения (ОРУ)</w:t>
            </w:r>
          </w:p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Строява се в кръг.</w:t>
            </w:r>
          </w:p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разпръснато с ходене и бягане със смяна на посоката и темпото на придвижване.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, бягане, ПИ „Ти гониш”, „Опашки”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9C64CE" w:rsidRPr="004E2F76" w:rsidTr="0037127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600C" w:rsidRPr="004E2F76">
              <w:rPr>
                <w:rFonts w:ascii="Times New Roman" w:hAnsi="Times New Roman" w:cs="Times New Roman"/>
                <w:sz w:val="24"/>
                <w:szCs w:val="24"/>
              </w:rPr>
              <w:t>детската градина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 бягане със смяна на посоката при сигнал.</w:t>
            </w:r>
          </w:p>
          <w:p w:rsidR="0020600C" w:rsidRPr="004E2F76" w:rsidRDefault="009C64CE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20600C" w:rsidRPr="004E2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троява</w:t>
            </w:r>
            <w:r w:rsidR="0020600C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се в кръг и се престроява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в колона</w:t>
            </w:r>
            <w:r w:rsidR="0020600C" w:rsidRPr="004E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4CE" w:rsidRPr="004E2F76" w:rsidRDefault="009C64CE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20600C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Придобива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за хвърляне на малка плътна топка /торбичка/ с една ръка над рамо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20600C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9C64CE" w:rsidRPr="004E2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4CE" w:rsidRPr="004E2F76">
              <w:rPr>
                <w:rFonts w:ascii="Times New Roman" w:hAnsi="Times New Roman" w:cs="Times New Roman"/>
                <w:sz w:val="24"/>
                <w:szCs w:val="24"/>
              </w:rPr>
              <w:t>ходене, с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трояване, ПИ „Строй се бързо”, „Кой ще хвърли най-далече”</w:t>
            </w:r>
          </w:p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4E2F76" w:rsidRDefault="009C64CE" w:rsidP="009C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20600C" w:rsidRPr="004E2F76" w:rsidTr="0037127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Играя в детската градина!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в група.</w:t>
            </w:r>
          </w:p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Строява се в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 кръг и се престроява в колона.</w:t>
            </w:r>
          </w:p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строяване в редица.</w:t>
            </w:r>
          </w:p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Участва с желание в подвижни и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гри.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придвижване в колона, редица, ПИ „Намери своето място”, „Пускам, пускам кърпа”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20600C" w:rsidRPr="004E2F76" w:rsidTr="0037127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Участва в организирана двигателна дейност.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ЕПДД.</w:t>
            </w:r>
          </w:p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Проявява емоционална удовлетвореност от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 двигателна дейност.</w:t>
            </w:r>
          </w:p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Подава и лови гумена топка.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Придвижване с ходене, строяване, ПИ” Пускам, пускам кърпа”, „Топката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пътува”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Pr="004E2F76" w:rsidRDefault="0020600C" w:rsidP="002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</w:p>
        </w:tc>
      </w:tr>
      <w:tr w:rsidR="00846907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Придвижв</w:t>
            </w:r>
            <w:r w:rsidR="000724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 се чрез ходене на пръсти и на </w:t>
            </w:r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пети до определена цел и </w:t>
            </w:r>
            <w:proofErr w:type="gramStart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обратно. /за</w:t>
            </w:r>
            <w:proofErr w:type="gramEnd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първа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Придвижва се чрез лазене от коленна опора до определена </w:t>
            </w:r>
            <w:proofErr w:type="gramStart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цел. /за</w:t>
            </w:r>
            <w:proofErr w:type="gramEnd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втора група/</w:t>
            </w:r>
          </w:p>
          <w:p w:rsidR="00846907" w:rsidRPr="004E2F76" w:rsidRDefault="00D2651D" w:rsidP="00846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46907" w:rsidRPr="004E2F76">
              <w:rPr>
                <w:rFonts w:ascii="Times New Roman" w:hAnsi="Times New Roman" w:cs="Times New Roman"/>
                <w:sz w:val="24"/>
                <w:szCs w:val="24"/>
              </w:rPr>
              <w:t>Придв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ижва се с подскоци на два </w:t>
            </w:r>
            <w:proofErr w:type="gramStart"/>
            <w:r w:rsidR="000724F7">
              <w:rPr>
                <w:rFonts w:ascii="Times New Roman" w:hAnsi="Times New Roman" w:cs="Times New Roman"/>
                <w:sz w:val="24"/>
                <w:szCs w:val="24"/>
              </w:rPr>
              <w:t>крака.</w:t>
            </w:r>
            <w:r w:rsidR="00846907" w:rsidRPr="004E2F76"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proofErr w:type="gramEnd"/>
            <w:r w:rsidR="00846907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втора група/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лазене, скачане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846907" w:rsidRPr="004E2F76" w:rsidTr="0037127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ФД, 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Придвижване чрез бягане в права </w:t>
            </w:r>
            <w:proofErr w:type="gramStart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посока. /за</w:t>
            </w:r>
            <w:proofErr w:type="gramEnd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първа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Изпълнява </w:t>
            </w:r>
            <w:proofErr w:type="gramStart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ОРУ. /за</w:t>
            </w:r>
            <w:proofErr w:type="gramEnd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втора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0724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Следва </w:t>
            </w:r>
            <w:proofErr w:type="gramStart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инструкции. /за</w:t>
            </w:r>
            <w:proofErr w:type="gramEnd"/>
            <w:r w:rsidRPr="004E2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първа група/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лазене, скачане,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846907" w:rsidRPr="004E2F76" w:rsidTr="0037127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ФД, 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Катери се по </w:t>
            </w:r>
            <w:proofErr w:type="spellStart"/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>катерушка</w:t>
            </w:r>
            <w:proofErr w:type="spellEnd"/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гимнастическа </w:t>
            </w:r>
            <w:proofErr w:type="gramStart"/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>стена.</w:t>
            </w:r>
            <w:r w:rsidR="0007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>/за</w:t>
            </w:r>
            <w:proofErr w:type="gramEnd"/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първа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Бяга за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бързина.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втора група/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катерене,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846907" w:rsidRPr="004E2F76" w:rsidTr="0037127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ФД, 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•Придвижва се с подскоци на два крака/за първа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Хвърля малка плътна топка 80гр с една ръка отгоре (лява и дясна)/за втора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0724F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ходене, бягане, </w:t>
            </w:r>
            <w:r w:rsidR="00846907" w:rsidRPr="004E2F76">
              <w:rPr>
                <w:rFonts w:ascii="Times New Roman" w:hAnsi="Times New Roman" w:cs="Times New Roman"/>
                <w:sz w:val="24"/>
                <w:szCs w:val="24"/>
              </w:rPr>
              <w:t>скачане, хвърляне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846907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•Назовава двигателна дейност/за първа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Изпълнява скок на дължина от място/за втора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981DA5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Инициира двигателна дейност по свой избор.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скачане,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846907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•Назовава двигателна дейност/за първа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и назовава ЕПД /за втора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•Инициира дв</w:t>
            </w:r>
            <w:r w:rsidR="0007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игателна дейност по свой избор.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7" w:rsidRPr="004E2F76" w:rsidRDefault="004E2F76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ОРУ, ходене, бягане, </w:t>
            </w:r>
            <w:r w:rsidR="00846907" w:rsidRPr="004E2F76">
              <w:rPr>
                <w:rFonts w:ascii="Times New Roman" w:hAnsi="Times New Roman" w:cs="Times New Roman"/>
                <w:sz w:val="24"/>
                <w:szCs w:val="24"/>
              </w:rPr>
              <w:t>скачане,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D22BE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Игри с пренасяне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Демонстрира умения за придвижване с ход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ене и бягане към определена цел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в коридор, пренася предмет.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Катери се по гимнастическа стена.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E" w:rsidRPr="004E2F76" w:rsidRDefault="00DC469A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ОРУ, х</w:t>
            </w:r>
            <w:r w:rsidR="00CD22BE" w:rsidRPr="004E2F76">
              <w:rPr>
                <w:rFonts w:ascii="Times New Roman" w:hAnsi="Times New Roman" w:cs="Times New Roman"/>
                <w:sz w:val="24"/>
                <w:szCs w:val="24"/>
              </w:rPr>
              <w:t>одене, бягане, строяване в колона, ПИ ”Моята любима играчка”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D22BE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E" w:rsidRPr="004E2F76" w:rsidRDefault="000724F7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</w:t>
            </w:r>
            <w:r w:rsidR="00CD22BE" w:rsidRPr="004E2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2BE" w:rsidRPr="004E2F76">
              <w:rPr>
                <w:rFonts w:ascii="Times New Roman" w:hAnsi="Times New Roman" w:cs="Times New Roman"/>
                <w:sz w:val="24"/>
                <w:szCs w:val="24"/>
              </w:rPr>
              <w:t>подскок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 бягане със смяна на посоката при сигнал.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Изпълнява подскоци с два крака на място и придобива умения за придвижване с подскоци.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Демонстрира умения за строяване в колона и спазване на правила.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E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</w:t>
            </w:r>
            <w:r w:rsidR="00CD22BE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одене, строяване в колона, ПИ “ Намери си зелка ”, „Скачане в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колони</w:t>
            </w:r>
            <w:r w:rsidR="00CD22BE" w:rsidRPr="004E2F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D22BE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Подвижни игри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Може да бяга в различни посоки.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Проявява емоционална удовлетвореност от игрова двигателна дейност.</w:t>
            </w:r>
          </w:p>
          <w:p w:rsidR="00CD22BE" w:rsidRPr="004E2F76" w:rsidRDefault="00CD22BE" w:rsidP="00CD2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Хвърля малка плътна топка с една ръка над рамо.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E" w:rsidRPr="004E2F76" w:rsidRDefault="00DC469A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CD22BE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одене, бягане, строяване и престрояване, ПИ</w:t>
            </w:r>
            <w:r w:rsidR="00CD22BE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„Гоненица”, „Кой ще хвърли най-далече?”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BE" w:rsidRPr="004E2F76" w:rsidRDefault="00CD22BE" w:rsidP="00CD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DC469A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69A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A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DC469A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DC469A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A" w:rsidRPr="004E2F76" w:rsidRDefault="000724F7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Падат листата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A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 бягане.</w:t>
            </w:r>
          </w:p>
          <w:p w:rsidR="00DC469A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разпръснато към определена цел.</w:t>
            </w:r>
          </w:p>
          <w:p w:rsidR="00DC469A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ЕПД в игрови условия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A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ПИ” Есенни листа”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A" w:rsidRPr="004E2F76" w:rsidRDefault="00DC469A" w:rsidP="00D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F1780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Ние можем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Демонстрира умения за изпълнение на общоразвиващи упражнения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Следва инструкции.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Хвърля малка плътна топка с една ръка над рамо в цел.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хвърляне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F1780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Провиране и прекрачване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в колона с ходене и бягане.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Прекрачва малки препятствия.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Провира се през обръч.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ОРУ, ходене, строяване, прекрачване, провиране.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F1780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Плодове, зеленчуци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 бягане.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ОРУ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разпръснато и към определена цел.</w:t>
            </w:r>
          </w:p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ПИ” Плодове и зеленчуци”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4E2F76" w:rsidRDefault="00CF1780" w:rsidP="00CF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8F0409" w:rsidRPr="004E2F76" w:rsidTr="0045086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СПДД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естествено-приложни движения за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 раз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витие на двигателните качества.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Спазва правила, проявява емоционална удовлетвореност от участието в подвижни игри.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ОРУ, ходене, бягане,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строяване,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</w:t>
            </w:r>
          </w:p>
        </w:tc>
      </w:tr>
      <w:tr w:rsidR="008F0409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 и провиране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упражнения за повишаване на физическата дееспособност.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 бягане със смяна на посоката.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Провира се през обръч.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Развива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гъвкавост и ловкост.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строяване, ПИ “Премини през тунела”, „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Замръзванка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8F0409" w:rsidRPr="004E2F76" w:rsidTr="00F1774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 топката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 с общо въздействие.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Строява се в кръг и колона.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подаване на гумена топка с търкаляне по двойки и на зигзаг към определена цел.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търкаляне на топка, зигзаг, ОРУ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8F0409" w:rsidRPr="004E2F76" w:rsidTr="00F1774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пънчето</w:t>
            </w:r>
            <w:proofErr w:type="spellEnd"/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 бягане със смяна на посоката след сигнал.</w:t>
            </w:r>
          </w:p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Строява се в кръг и се престроява в колона,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Формира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умения за скок в дълбочина – от ниско на високо и демонстрира умения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за скачане от високо на ниско.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Ходене, бягане,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скок от ниско на високо, скок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от високо на ниско, ОРУ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0409" w:rsidRPr="004E2F76" w:rsidRDefault="008F0409" w:rsidP="008F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EF182D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82D" w:rsidRPr="004E2F76" w:rsidRDefault="00EF1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82D" w:rsidRPr="004E2F76" w:rsidRDefault="00EF182D" w:rsidP="00F6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EF182D" w:rsidRPr="004E2F76" w:rsidRDefault="00EF182D" w:rsidP="00F6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EF182D" w:rsidRPr="004E2F76" w:rsidRDefault="00EF182D" w:rsidP="00F6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2D" w:rsidRPr="004E2F76" w:rsidRDefault="00392C5D" w:rsidP="00F6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Лазене и провиране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2D" w:rsidRPr="004E2F76" w:rsidRDefault="00392C5D" w:rsidP="001F7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Придвижва се с лазене от свита стояща </w:t>
            </w:r>
            <w:proofErr w:type="gramStart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и коленна опора</w:t>
            </w:r>
            <w:proofErr w:type="gramEnd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2C5D" w:rsidRPr="004E2F76" w:rsidRDefault="00392C5D" w:rsidP="001F7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Провира се под опънато въже и през обръч.</w:t>
            </w:r>
          </w:p>
          <w:p w:rsidR="00392C5D" w:rsidRPr="004E2F76" w:rsidRDefault="00392C5D" w:rsidP="001F7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Усъвършенства ЕПД в игрови условия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82D" w:rsidRPr="004E2F76" w:rsidRDefault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лазене, провиране, ПИ „Назови своето име“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82D" w:rsidRPr="004E2F76" w:rsidRDefault="00E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392C5D" w:rsidRPr="004E2F76" w:rsidTr="00F1774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Вече сме големи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Придвижва се с ходене и бягане в коридор към определена цел.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Прекрачва ниски препятствия.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Проявява желание за участие в организирана двигателна дейност.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•Участва в игри с пренасяне.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прекрачване, строяване, ПИ с пренасяне на предмет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392C5D" w:rsidRPr="004E2F76" w:rsidTr="00392C5D">
        <w:trPr>
          <w:trHeight w:val="95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Следвай знаците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Може да ходи и бяга с различно темпо.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</w:t>
            </w:r>
            <w:r w:rsidR="0007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движва се организирано с водач.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пътна маркировка.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сигнал, строяване, маркировка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392C5D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Предай нататък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Повишаване на продължителността на физическото натоварване.</w:t>
            </w:r>
          </w:p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Придобива умения за подаване на гумена топка над глава с две ръце.</w:t>
            </w:r>
          </w:p>
          <w:p w:rsidR="00392C5D" w:rsidRPr="000724F7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Строява се в колони и редици.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Ходене, бягане, строяване, подаване, ловене, ПИ</w:t>
            </w:r>
            <w:r w:rsidR="00CE3653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“Предай нататък“, „Опашки”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2C5D" w:rsidRPr="004E2F76" w:rsidRDefault="00392C5D" w:rsidP="0039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Скок, подскок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0724F7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CE365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3653" w:rsidRPr="004E2F76">
              <w:rPr>
                <w:rFonts w:ascii="Times New Roman" w:hAnsi="Times New Roman" w:cs="Times New Roman"/>
                <w:sz w:val="24"/>
                <w:szCs w:val="24"/>
              </w:rPr>
              <w:t>Демонстрира ловкост и гъвкавост при изпъл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няване на физически упражнения.</w:t>
            </w:r>
          </w:p>
          <w:p w:rsidR="00CE3653" w:rsidRPr="004E2F76" w:rsidRDefault="000724F7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CE365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Придвижва се с подражателни движения-изпълнява подскоци с два крака на място. Придвижва се с подскоци. Изпълнява изтегляне по гимнастическа пейка от </w:t>
            </w:r>
            <w:proofErr w:type="spellStart"/>
            <w:r w:rsidR="00CE365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</w:t>
            </w:r>
            <w:proofErr w:type="spellEnd"/>
            <w:r w:rsidR="00CE365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Следва инструкции.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0724F7" w:rsidP="0007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Ходене, бягане, ОРУ</w:t>
            </w:r>
            <w:r w:rsidR="00CE3653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подскок, изтегляне по гимнастическа пейка от </w:t>
            </w:r>
            <w:proofErr w:type="spellStart"/>
            <w:r w:rsidR="00CE3653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лег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Изпълнява двигателна дейност по свой избор с оздравителна насоченост.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Придвижва се в група с водач.</w:t>
            </w:r>
          </w:p>
          <w:p w:rsidR="00CE3653" w:rsidRPr="004E2F76" w:rsidRDefault="000724F7" w:rsidP="00CE3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Придобива представа за </w:t>
            </w:r>
            <w:r w:rsidR="00CE365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подходящо облекло за спорт на открито.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Станционна комбинация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Придвижва се с равновесно ходене върху гимнастическа пейка.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Хвърля малка плътна топка в цел с една ръка над рамо.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провиране под опънато въже.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строяване, престрояване, равновес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но ходене, хвърляне, провиране,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DD58A1" w:rsidRPr="004E2F76" w:rsidTr="004E2F76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Зимата наближава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</w:t>
            </w:r>
          </w:p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 бягане в права посока и на зигзаг.</w:t>
            </w:r>
          </w:p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Строява се и се престроява от кръг в колона и обратно след инструкции.</w:t>
            </w:r>
          </w:p>
          <w:p w:rsidR="00DD58A1" w:rsidRPr="004E2F76" w:rsidRDefault="00DD58A1" w:rsidP="00DD5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спортове при зимни условия.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Ходене, бягане, строяване, престрояване, </w:t>
            </w:r>
            <w:r w:rsidR="00B37165"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придвижване на зигзаг.</w:t>
            </w:r>
          </w:p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8A1" w:rsidRPr="004E2F76" w:rsidRDefault="00DD58A1" w:rsidP="00DD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00D31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Скок, подскок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Умее да х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оди и бяга в кръг.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подскоци с два крака.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Бяга продължително време с промяна на </w:t>
            </w:r>
            <w:r w:rsidR="000724F7" w:rsidRPr="004E2F76">
              <w:rPr>
                <w:rFonts w:ascii="Times New Roman" w:hAnsi="Times New Roman" w:cs="Times New Roman"/>
                <w:sz w:val="24"/>
                <w:szCs w:val="24"/>
              </w:rPr>
              <w:t>интензивността.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бягане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, ходене, строяване, подскок,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„Намери си зелка“, „Опашки”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00D31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двигателна дейност с оздравителна насоченост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0D31" w:rsidRPr="004E2F76" w:rsidRDefault="00F00D31" w:rsidP="00F00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комбинации от ЕПД</w:t>
            </w:r>
          </w:p>
          <w:p w:rsidR="00F00D31" w:rsidRPr="004E2F76" w:rsidRDefault="00F00D31" w:rsidP="00F00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представи за зимна екипировка.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Ходене, бягане, скачане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00D31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За да сме силни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Придобива представи за значението на спорта за здравето.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общоразвиващи упражнения с общо въздействие.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придвижване на зигзаг до определена цел.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бягане, ходене, зигзаг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00D31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Скок, подскок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комплекс от ОРУ, придвижва се с ходене и бягане с промяна на темпото и посоката.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07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скок на дължина от място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07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Затвърдява подскок с два крака на място и придвижване с подскоци.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0724F7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строяване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D31"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скок на дължина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00D31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2A064B" w:rsidRPr="004E2F76">
              <w:rPr>
                <w:rFonts w:ascii="Times New Roman" w:hAnsi="Times New Roman" w:cs="Times New Roman"/>
                <w:sz w:val="24"/>
                <w:szCs w:val="24"/>
              </w:rPr>
              <w:t>Придобива представа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значението на игрите на открито за здравето.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Назовава облекло, необходимо за зимни игри на открито.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Извършва двигателна дейност по свой избор.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0724F7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0D31" w:rsidRPr="004E2F7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gramEnd"/>
            <w:r w:rsidR="00F00D31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на открито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00D31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2A064B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Дядо коледа пристига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Придвижва се с ходене и</w:t>
            </w:r>
            <w:r w:rsidR="002A064B"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бягане в права посока и на зигзаг до определена цел.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Прекрачва ниско препятствие.</w:t>
            </w:r>
          </w:p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Спазва правила, участва с желание в спортни игри.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31" w:rsidRPr="004E2F76" w:rsidRDefault="00F00D31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строяване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, ОРУ, ходене, бягане, игри</w:t>
            </w:r>
            <w:r w:rsidR="002A064B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с пренасяне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, правила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D31" w:rsidRPr="004E2F76" w:rsidRDefault="00F00D31" w:rsidP="00F0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2A064B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Строява се в колона и редица.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Работи за развиване на двигателни качества.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Усъвършенства ЕПД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Проявява емоционално удовлетвореност от извършването на двигателна дейност.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0724F7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строяване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64B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64B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престрояване, ходене, бягане,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2A064B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Скок, подскок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Работи за усъвършенстването на ЕПД в игрови условия.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Спазва правила.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скок на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височина за докосване на повдигнат (на 5-10см над височината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на повдигната ръка на дете) предмет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</w:t>
            </w:r>
            <w:r w:rsidR="004E2F76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Скок на височина, правила, ПИ „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Замръзванка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2A064B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Да танцуваме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Изпълнява комбинаци</w:t>
            </w:r>
            <w:r w:rsidR="000724F7">
              <w:rPr>
                <w:rFonts w:ascii="Times New Roman" w:eastAsia="Calibri" w:hAnsi="Times New Roman" w:cs="Times New Roman"/>
                <w:sz w:val="24"/>
                <w:szCs w:val="24"/>
              </w:rPr>
              <w:t>я от ЕПД с музикален съпровод.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Формира 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метроритмичен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усет.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E2F76" w:rsidRPr="004E2F76">
              <w:rPr>
                <w:rFonts w:ascii="Times New Roman" w:hAnsi="Times New Roman" w:cs="Times New Roman"/>
                <w:sz w:val="24"/>
                <w:szCs w:val="24"/>
              </w:rPr>
              <w:t>У, ходене, бягане, скачане, ПИ „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Папагал”.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2A064B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Зимни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Ходи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 и бяга при затруднени условия.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Инициира двигателна дейност.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Хвърля снежна топка с една ръка над рамо в далечина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скачане, бягане, хвърляне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2A064B" w:rsidRPr="004E2F76" w:rsidTr="0045086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 топката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D4465F" w:rsidRPr="004E2F76">
              <w:rPr>
                <w:rFonts w:ascii="Times New Roman" w:hAnsi="Times New Roman" w:cs="Times New Roman"/>
                <w:sz w:val="24"/>
                <w:szCs w:val="24"/>
              </w:rPr>
              <w:t>Усъвършенства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ЕПД в игрови условия.</w:t>
            </w:r>
          </w:p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Подава с две ръце отдолу и лови гумена топка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465F" w:rsidRPr="004E2F76" w:rsidRDefault="00D4465F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Повишава физическата дееспособност.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подскок, правила, ПИ</w:t>
            </w:r>
            <w:r w:rsidR="00D4465F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76" w:rsidRPr="004E2F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Замръзванка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“, „Лети-лети”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4B" w:rsidRPr="004E2F76" w:rsidRDefault="002A064B" w:rsidP="002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D4465F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Ние можем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ОРУ, като координира движенията си с тези на останалите деца.</w:t>
            </w:r>
          </w:p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Демонстрира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умения за работа в екип и точност при изпълнение на упражненията.</w:t>
            </w:r>
          </w:p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хвърляне на гумена топка с две ръце отгоре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хвърляне, ПИ “Прехвърли топката“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4E2F76">
        <w:trPr>
          <w:trHeight w:val="7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D4465F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Лазене и провиране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комплекс от ОРУ с натоварване на различни мускулни групи.</w:t>
            </w:r>
          </w:p>
          <w:p w:rsidR="00D4465F" w:rsidRPr="004E2F76" w:rsidRDefault="00D4465F" w:rsidP="00D44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Проявява желание за учас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тие в игри с лазене и провиране.</w:t>
            </w:r>
          </w:p>
          <w:p w:rsidR="00CE3653" w:rsidRPr="000724F7" w:rsidRDefault="00D4465F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спазва правила в игрите.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D4465F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лазене и провиране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D4465F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Зигзаг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в права посока и на зигзаг.</w:t>
            </w:r>
          </w:p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Търкаля топка в права посока и на зигзаг.</w:t>
            </w:r>
          </w:p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Проявява емоционална удовлетвореност от участието в организирана двигателна дейност.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Ходене, бягане, строяване,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търкаляне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65F" w:rsidRPr="004E2F76" w:rsidRDefault="00D4465F" w:rsidP="00D4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</w:t>
            </w:r>
          </w:p>
        </w:tc>
      </w:tr>
      <w:tr w:rsidR="00CE365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0724F7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спорт ба</w:t>
            </w:r>
            <w:r w:rsidR="0007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дминтон и необходимите уреди и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екипировка.</w:t>
            </w:r>
          </w:p>
          <w:p w:rsidR="001124EC" w:rsidRPr="004E2F76" w:rsidRDefault="001124EC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Придвижва се в коридор, като пренася перце върху ракета.</w:t>
            </w:r>
          </w:p>
          <w:p w:rsidR="001124EC" w:rsidRPr="004E2F76" w:rsidRDefault="001124EC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 двигателните качества.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1124EC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игри с пренасяне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1124EC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Хвърлям в целта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в права посока и на зигзаг.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Хвърля малка плътна топка в далечина и във вертикална цел с една ръка над рамо.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Проявява емоционална удовлетвореност от участието в организирана двигателна дейност.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строяване, търкаляне, хвърляне, зигзаг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1124EC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Обичам да спортувам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различни ви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дове бягане, ходене и строяване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условията на подвижни игри.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•Изпълнява подаване и ловене на гумена топка с две ръце отдолу.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бягане,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 ходене, скачане, упражнения с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уред.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ПИ“ Топката пътува“, “Назови своето име“, „Строй се бързо“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1124EC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4EC" w:rsidRPr="004E2F76" w:rsidRDefault="0037162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="001124EC"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Изпълнява комбинация от ЕПД в условията на подвижни игри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Катери се по гимнастическа стена</w:t>
            </w:r>
            <w:r w:rsidR="0037162C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до височина, определена от детето.</w:t>
            </w:r>
          </w:p>
          <w:p w:rsidR="001124EC" w:rsidRPr="004E2F76" w:rsidRDefault="001124EC" w:rsidP="00112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Координира движенията си с тези на останалите участници при изпълнение на двигателна дейност.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</w:t>
            </w:r>
            <w:proofErr w:type="gramEnd"/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, ОРУ, строяване, гимнастическа стена</w:t>
            </w:r>
            <w:r w:rsidR="0037162C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4EC" w:rsidRPr="004E2F76" w:rsidRDefault="001124EC" w:rsidP="001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BD5AA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37162C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="00CE3653"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37162C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Скок, подскок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37162C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скок в дълбочина</w:t>
            </w:r>
            <w:r w:rsidR="0007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високо на ниско)</w:t>
            </w:r>
          </w:p>
          <w:p w:rsidR="0037162C" w:rsidRPr="004E2F76" w:rsidRDefault="0037162C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скок на дължина от място.</w:t>
            </w:r>
          </w:p>
          <w:p w:rsidR="0037162C" w:rsidRPr="004E2F76" w:rsidRDefault="0037162C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Търкаля плътна топка 1кг в права посока и на зигзаг.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37162C" w:rsidRPr="004E2F76" w:rsidTr="00E33E9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62C" w:rsidRPr="004E2F76" w:rsidRDefault="0037162C" w:rsidP="00371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62C" w:rsidRPr="004E2F76" w:rsidRDefault="0037162C" w:rsidP="003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37162C" w:rsidRPr="004E2F76" w:rsidRDefault="0037162C" w:rsidP="003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62C" w:rsidRPr="004E2F76" w:rsidRDefault="000724F7" w:rsidP="003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62C" w:rsidRPr="004E2F76" w:rsidRDefault="0037162C" w:rsidP="003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частва в двигателна дейност </w:t>
            </w:r>
            <w:r w:rsidR="000724F7" w:rsidRPr="004E2F76">
              <w:rPr>
                <w:rFonts w:ascii="Times New Roman" w:hAnsi="Times New Roman" w:cs="Times New Roman"/>
                <w:sz w:val="24"/>
                <w:szCs w:val="24"/>
              </w:rPr>
              <w:t>със закаляващо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въздействие.</w:t>
            </w:r>
          </w:p>
          <w:p w:rsidR="0037162C" w:rsidRPr="004E2F76" w:rsidRDefault="0037162C" w:rsidP="00371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Търкаля сн</w:t>
            </w:r>
            <w:r w:rsidR="0007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ежни топки с различна големина.</w:t>
            </w:r>
          </w:p>
          <w:p w:rsidR="0037162C" w:rsidRPr="004E2F76" w:rsidRDefault="0037162C" w:rsidP="003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Знае и прилага правила за безопасност при игри в снега.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62C" w:rsidRPr="004E2F76" w:rsidRDefault="000724F7" w:rsidP="003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37162C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одене</w:t>
            </w:r>
            <w:proofErr w:type="gramEnd"/>
            <w:r w:rsidR="0037162C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, бягане, търкаляне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62C" w:rsidRPr="004E2F76" w:rsidRDefault="0037162C" w:rsidP="003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E33E9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37162C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Най-бързите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37162C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Бяга коридор до определена цел за бързина.</w:t>
            </w:r>
          </w:p>
          <w:p w:rsidR="0037162C" w:rsidRPr="004E2F76" w:rsidRDefault="0037162C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 двигателните качества бързина и издръжливост.</w:t>
            </w:r>
          </w:p>
          <w:p w:rsidR="0037162C" w:rsidRPr="004E2F76" w:rsidRDefault="0037162C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спорт – лека атлетика.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9922DC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ПИ “Гоненица“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9922DC" w:rsidRPr="004E2F76" w:rsidTr="00E33E9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Катерене и лазене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 бягане със смяна на посоката.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Катери се по наклонена пейка.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Лази от коленна опора до определена цел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0724F7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ходене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бягане,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катерене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, лазене, ПИ “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Замръзванка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9922DC" w:rsidRPr="004E2F76" w:rsidTr="00E33E9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FD7B4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Момичета, момчета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Подава топка с крак по двойки.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Търкаля топка в тунел.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ОРУ с общо въздействие.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спорт футбол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0724F7" w:rsidP="00992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922DC"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одава</w:t>
            </w:r>
            <w:proofErr w:type="gramEnd"/>
            <w:r w:rsidR="009922DC"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крак, ходене, бягане, строяване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9922DC" w:rsidRPr="004E2F76" w:rsidTr="00E33E9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/19.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 топката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Подава гумена топка по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 двойки с тупкане между децата.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Търкаля топка в тунел.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Подава топка с две ръце над глава.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подаване с тупкане, ходене, бягане, строяване, ПИ ”Топката пътува”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9922DC" w:rsidRPr="004E2F76" w:rsidTr="00E33E9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Зимни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опасности през зимата.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при затруднени условия.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двигателна дейност по свой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избор..</w:t>
            </w:r>
            <w:proofErr w:type="gramEnd"/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Затвърдява представите за зимна екипировка и зимни спортове.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, бягане, спускане(теглене) с шейни</w:t>
            </w:r>
          </w:p>
          <w:p w:rsidR="009922DC" w:rsidRPr="004E2F76" w:rsidRDefault="009922DC" w:rsidP="00992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C" w:rsidRPr="004E2F76" w:rsidRDefault="009922DC" w:rsidP="0099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0729E6" w:rsidRPr="004E2F76" w:rsidTr="00E33E9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4F7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Изпълнява комбинация от ЕПД.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Катери се, като стъпва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с един крак на всеки </w:t>
            </w:r>
            <w:proofErr w:type="spellStart"/>
            <w:r w:rsidR="000724F7">
              <w:rPr>
                <w:rFonts w:ascii="Times New Roman" w:hAnsi="Times New Roman" w:cs="Times New Roman"/>
                <w:sz w:val="24"/>
                <w:szCs w:val="24"/>
              </w:rPr>
              <w:t>напречник</w:t>
            </w:r>
            <w:proofErr w:type="spellEnd"/>
            <w:r w:rsidR="00072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Бяга в права по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сока да определена цел за време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ОРУ, ходене, бягане, катерене, ПИ ”Пътуващият сал”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0729E6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Тенис на маса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0729E6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уреди, екипировка и съоръжения, необходими за спорт тенис на маса.</w:t>
            </w:r>
          </w:p>
          <w:p w:rsidR="000729E6" w:rsidRPr="004E2F76" w:rsidRDefault="000729E6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Търкаля топче за тенис с ракета в права посока.</w:t>
            </w:r>
          </w:p>
          <w:p w:rsidR="000729E6" w:rsidRPr="004E2F76" w:rsidRDefault="000729E6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Катери се по гимнастическа стена, като стъпва на всеки </w:t>
            </w:r>
            <w:proofErr w:type="spellStart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напречник</w:t>
            </w:r>
            <w:proofErr w:type="spellEnd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0729E6" w:rsidP="00CE3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катерене, строяване, търкаляне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0729E6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Хайде да танцуваме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комбинации от ЕПД с музикален съпровод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4E2F76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Развива 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метроритмичен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усет.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в ритъм след инструкции</w:t>
            </w:r>
            <w:r w:rsidR="004E2F76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скачане,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„Папагал”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0729E6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ЕПД в условията на подвижни игри.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Хвърля гумена топка с две ръце.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Координира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действията си с действията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на останалите при извършване на двигателна дейност.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4F7" w:rsidP="00072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ОРУ, строяване, ходене, бягане</w:t>
            </w:r>
            <w:r w:rsidR="000729E6"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, ПИ ”Прехвърли топката!”, „Опашки”, “Котка и мишка“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0729E6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Скок, подскок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Повишава физическата дееспособност.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подскоци с два крака.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Прескача с два крака ниски препятствия.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строяване, престрояване, ходене, бягане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ПИ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„Намери си зелка”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0729E6" w:rsidRPr="004E2F76" w:rsidTr="004E2F76">
        <w:trPr>
          <w:trHeight w:val="7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Намери си място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на различни части на ходилото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Проявява съобразителност и бързина.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Развива 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метроритмичен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усет.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Проявява емоционална удовлетвореност от участието в двигателни задачи.</w:t>
            </w:r>
          </w:p>
          <w:p w:rsidR="000729E6" w:rsidRPr="004E2F76" w:rsidRDefault="000729E6" w:rsidP="00072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ОРУ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9E6" w:rsidRPr="004E2F76" w:rsidRDefault="000729E6" w:rsidP="0007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0729E6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="00CE3653"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050E99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Като някои животни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E99" w:rsidRPr="004E2F76" w:rsidRDefault="00050E99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Провира се под опънато въже и през обръч.</w:t>
            </w:r>
          </w:p>
          <w:p w:rsidR="00050E99" w:rsidRPr="004E2F76" w:rsidRDefault="00050E99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Придвижва се с лазене от коленна </w:t>
            </w:r>
            <w:proofErr w:type="gramStart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и свита стояща опора</w:t>
            </w:r>
            <w:proofErr w:type="gramEnd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0E99" w:rsidRPr="004E2F76" w:rsidRDefault="00050E99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Катери се по гимнастическа стена, като стъпва на всеки </w:t>
            </w:r>
            <w:proofErr w:type="spellStart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напречник</w:t>
            </w:r>
            <w:proofErr w:type="spellEnd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редуване на краката.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050E99" w:rsidP="00CE3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ОРУ, ходене, бягане, лазене, провиране, катерене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B1AF2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дв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игателна дейност по свой избор.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Назовава зимни спортове и условията, които са необходими за практикуването им.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Участва в двигателна дейност с оздравителна насоченост.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0724F7" w:rsidP="00AB1A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B1AF2"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одене</w:t>
            </w:r>
            <w:proofErr w:type="gramEnd"/>
            <w:r w:rsidR="00AB1AF2"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, скачане, бягане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B1AF2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Зимата си отива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Разнообразява комбинациите от ЕПД в условията на подвижни игри.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Демонстрира емоционална удовлетвореност от участието в подвижни игри.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Повишава физическата дееспособност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0724F7" w:rsidP="00AB1A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AB1AF2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одене</w:t>
            </w:r>
            <w:proofErr w:type="gramEnd"/>
            <w:r w:rsidR="00AB1AF2"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, бягане, строяване, ПИ ”Търси водача си”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AB1AF2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Гимнастици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Придобива представи за основни </w:t>
            </w:r>
            <w:proofErr w:type="spellStart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стоежи</w:t>
            </w:r>
            <w:proofErr w:type="spellEnd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гимнастиката.</w:t>
            </w:r>
          </w:p>
          <w:p w:rsidR="00AB1AF2" w:rsidRPr="004E2F76" w:rsidRDefault="00AB1AF2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Придвижва се с равновесно ходене по гимнастическа пейка.</w:t>
            </w:r>
          </w:p>
          <w:p w:rsidR="00AB1AF2" w:rsidRPr="004E2F76" w:rsidRDefault="00AB1AF2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Повишава физическата дееспособност.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AB1AF2" w:rsidP="00CE3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бягане, строяване, ПИ “Котка и мишка“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B1AF2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двигателна дейност по свой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избор. </w:t>
            </w:r>
            <w:proofErr w:type="gramEnd"/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Придобива представа и умения за спускане с шейни.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Участва в двигателна дейност с оздравителна насоченост.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0724F7" w:rsidP="00AB1A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B1AF2" w:rsidRPr="004E2F76">
              <w:rPr>
                <w:rFonts w:ascii="Times New Roman" w:hAnsi="Times New Roman" w:cs="Times New Roman"/>
                <w:sz w:val="24"/>
                <w:szCs w:val="24"/>
              </w:rPr>
              <w:t>одене</w:t>
            </w:r>
            <w:proofErr w:type="gramEnd"/>
            <w:r w:rsidR="00AB1AF2" w:rsidRPr="004E2F76">
              <w:rPr>
                <w:rFonts w:ascii="Times New Roman" w:hAnsi="Times New Roman" w:cs="Times New Roman"/>
                <w:sz w:val="24"/>
                <w:szCs w:val="24"/>
              </w:rPr>
              <w:t>, скачане, бягане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B1AF2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 топката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 бягане на зигзаг до определена цел.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Търкаля плътна топка /1кг/ в права посока и на зигзаг.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Хвърля малка плътна топка в цел.</w:t>
            </w:r>
          </w:p>
          <w:p w:rsidR="00AB1AF2" w:rsidRPr="004E2F76" w:rsidRDefault="00AB1AF2" w:rsidP="00AB1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търкаляне, хвърляне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F2" w:rsidRPr="004E2F76" w:rsidRDefault="00AB1AF2" w:rsidP="00A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447601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ФД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Подвижни игри със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съпротивление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Изпълнява ОРУ.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Проявява съобразителност, ловкос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 xml:space="preserve">т при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участието в подвижни игри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Проявява емоционална удовлетвореност от участието в двигателна дейност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ОРУ, ходене, бягане, строяване, ПИ “Квачка </w:t>
            </w:r>
            <w:r w:rsidR="00072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0724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пиленца“, “Избутай от обръча“</w:t>
            </w: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, “Теглене на въже“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</w:p>
        </w:tc>
      </w:tr>
      <w:tr w:rsidR="00447601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 топката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 с топка, като спазва инструкции.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Хвърля гумена топка в далечина.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Проявява ловкост и гъвкавост при изпълнение на различни физически и спортни дейности.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 с топка, хвърляне в далечина, ходене, бягане, строяване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447601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Повишава физическата дееспособност в условията на подвижни игри.</w:t>
            </w:r>
          </w:p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Развива двигателни качества.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i/>
                <w:sz w:val="24"/>
                <w:szCs w:val="24"/>
              </w:rPr>
              <w:t>ОРУ, ходене, бягане, строяване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601" w:rsidRPr="004E2F76" w:rsidRDefault="00447601" w:rsidP="004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447601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447601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•Изпълнява подаване с вътрешната частна ходилото по двойки.</w:t>
            </w:r>
          </w:p>
          <w:p w:rsidR="00447601" w:rsidRPr="004E2F76" w:rsidRDefault="00447601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•Формира умения за удар с крак към врата.</w:t>
            </w:r>
          </w:p>
          <w:p w:rsidR="00447601" w:rsidRPr="004E2F76" w:rsidRDefault="00447601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Бяга в коридор за бързина.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0724F7" w:rsidP="00CE3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бягане,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CE365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447601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Скачам и прескачам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01" w:rsidRPr="004E2F76" w:rsidRDefault="00447601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Затвърдява уменията за изпълняване на подскоци с два крака на място и за придвижване с подскоци.</w:t>
            </w:r>
          </w:p>
          <w:p w:rsidR="00447601" w:rsidRPr="004E2F76" w:rsidRDefault="00447601" w:rsidP="00CE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Формира умения за </w:t>
            </w:r>
            <w:proofErr w:type="spellStart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прескок</w:t>
            </w:r>
            <w:proofErr w:type="spellEnd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ниски препятствия с два крака.</w:t>
            </w:r>
          </w:p>
          <w:p w:rsidR="00447601" w:rsidRPr="004E2F76" w:rsidRDefault="00447601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Търкаля плътна топка на зигзаг до определена цел.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53" w:rsidRPr="004E2F76" w:rsidRDefault="00447601" w:rsidP="00CE3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скачане, ходене, бягане, търкаляне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653" w:rsidRPr="004E2F76" w:rsidRDefault="00CE3653" w:rsidP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37914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Лекоатлети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Може да се придвижва в коридор.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Бяга за бързина в права посока до определена цел.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терени, необходими за провеждане на лекоатлетически дисциплини.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бягане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, строяване, упражнения за развиване на бързина, старт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37914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Пролетно хоро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ОРУ.</w:t>
            </w:r>
          </w:p>
          <w:p w:rsidR="00A37914" w:rsidRPr="004E2F76" w:rsidRDefault="004E2F76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Придобива</w:t>
            </w:r>
            <w:r w:rsidR="00A37914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представа за български народни танци.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>движва се със странично ходене в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ляво и дясно/с прибиране на догонващия крак, придвижване назад, напред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0724F7" w:rsidP="00A3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A37914" w:rsidRPr="004E2F76">
              <w:rPr>
                <w:rFonts w:ascii="Times New Roman" w:hAnsi="Times New Roman" w:cs="Times New Roman"/>
                <w:sz w:val="24"/>
                <w:szCs w:val="24"/>
              </w:rPr>
              <w:t>одене</w:t>
            </w:r>
            <w:proofErr w:type="gramEnd"/>
            <w:r w:rsidR="00A37914" w:rsidRPr="004E2F76">
              <w:rPr>
                <w:rFonts w:ascii="Times New Roman" w:hAnsi="Times New Roman" w:cs="Times New Roman"/>
                <w:sz w:val="24"/>
                <w:szCs w:val="24"/>
              </w:rPr>
              <w:t>, строяване, странично ходене, ляво-дясно, напред-назад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37914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открито!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Изпълнява двигателна дейност по свой избор.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•Инициира провеждането на подвижни игри.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бягане, катерене, прекатерване, скачане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37914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На улицата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 с общо въздействие.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>Придвижва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се с ходене и бягане със смяна на посоката и темпото.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Придвижва се с триколка и тротинетка, като спазва пътна маркировка.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бягане, придвижване с триколка, тротинетка, завой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37914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Бързи, смели, сръчни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Участва в състезателни игри с провиране през обръч и пренасяне.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>Развива на ловкост и гъвкавост.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Проявява съобразителност и точност в състезателни игри.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0724F7" w:rsidP="00A3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="00A37914" w:rsidRPr="004E2F76">
              <w:rPr>
                <w:rFonts w:ascii="Times New Roman" w:hAnsi="Times New Roman" w:cs="Times New Roman"/>
                <w:sz w:val="24"/>
                <w:szCs w:val="24"/>
              </w:rPr>
              <w:t>одене, бягане, пренасяне, провиране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A37914" w:rsidRPr="004E2F76" w:rsidTr="00267170">
        <w:trPr>
          <w:trHeight w:val="118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0724F7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Боулинг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 с комплексно въздействие.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>Търкаля топка в коридор.</w:t>
            </w:r>
          </w:p>
          <w:p w:rsidR="00A37914" w:rsidRPr="004E2F76" w:rsidRDefault="00A37914" w:rsidP="00A3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пособия за игра.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строяване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914" w:rsidRPr="004E2F76" w:rsidRDefault="00A37914" w:rsidP="00A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1774A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Катерене, лазене и провиране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07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Строяване се и се престроява.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07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Катери се по гимнастическа стена.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Провира се под гимнастическа пейка.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Повишава физическата дееспособност.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строяв</w:t>
            </w:r>
            <w:r w:rsidR="000724F7">
              <w:rPr>
                <w:rFonts w:ascii="Times New Roman" w:hAnsi="Times New Roman" w:cs="Times New Roman"/>
                <w:bCs/>
                <w:sz w:val="24"/>
                <w:szCs w:val="24"/>
              </w:rPr>
              <w:t>ане, състезателни игри с бягане</w:t>
            </w: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провиране, катерене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1774A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Лекоатлети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Може да се придвижва в коридор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Бяга за бързина в права посока до определена цел.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Прескача ниски препятствия с два крака.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бягане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, строяване, упражнения за развиване на бързина, старт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1774A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Повишава физическата дееспособност.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комбинация от ЕПД в игрови условия.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Развива двигателните качества.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tabs>
                <w:tab w:val="center" w:pos="1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ОРУ, ходене, бягане, скачане,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1774A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ИДД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Мога и това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 с общо въздействие.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Изпълнява двигателни задачи, като координира движението на горни и долни крайници.</w:t>
            </w:r>
          </w:p>
          <w:p w:rsidR="00F1774A" w:rsidRPr="004E2F76" w:rsidRDefault="000724F7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•Следва инструкции.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 двигателните качества.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бягане, строяване, ляво-дясно, напред-назад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1774A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Пролетта дойде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комплекс от ОРУ с цветя.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Участва в състезателни игри с прескачане на ниски препятствия с два крака и хвърляне на малка плътна топка в цел.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24F7">
              <w:rPr>
                <w:rFonts w:ascii="Times New Roman" w:hAnsi="Times New Roman" w:cs="Times New Roman"/>
                <w:sz w:val="24"/>
                <w:szCs w:val="24"/>
              </w:rPr>
              <w:t>Развива двигателните качества.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Проявява съобразителност и точност в състезателни игри.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бягане, строяване, хвърляне, Състезателни игри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1774A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/29.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 горската пътека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туризма, като организирана двигателна дейност, необходима екипировка за туризъм.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Придвижва се в група с водач.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Прекрачва ниски препятствия, провира се под опънато въже.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прекрачване, провиране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E71CCF" w:rsidRPr="004E2F76" w:rsidTr="00267170">
        <w:trPr>
          <w:trHeight w:val="98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Повишава физическата дееспособност.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комбинация от ЕПД в игрови условия.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 двигателните качества.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tabs>
                <w:tab w:val="center" w:pos="1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скачане,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E71CCF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 горската пътека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Придобива представа за опасности в планината и правила за безопасност, назовава необходима екипировка.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Придвижва се в група с водач по</w:t>
            </w:r>
            <w:r w:rsid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маркирана пътека.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Прекрачва ниски препятствия, провира се под опънато въже.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прекрачване, провиране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E71CCF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/30.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е най-бърз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Придвижва се с ходене и бягане с промяна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посоката и темпото.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>Бяга разпръснато с промяна на посоката.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Хвърля гумена топка с две ръце над въже.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ОРУ, ПИ “</w:t>
            </w:r>
            <w:proofErr w:type="spell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Замръзванка</w:t>
            </w:r>
            <w:proofErr w:type="spell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„Прехвърли топката“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</w:t>
            </w:r>
          </w:p>
        </w:tc>
      </w:tr>
      <w:tr w:rsidR="00E71CCF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Великденски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 xml:space="preserve"> разпръснато с ходене и бягане.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ридвижва се в права посока и на зигзаг до определена цел.</w:t>
            </w:r>
          </w:p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•Проявява емоционална удовлетвореност от участието в двигателна дейност.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бягане, зигзаг, ПИ „ Открий великденските яйца”, “Пренеси яйцето”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1774A" w:rsidRPr="004E2F76" w:rsidTr="00267170">
        <w:trPr>
          <w:trHeight w:val="29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E71CCF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E71CCF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Инициира двигателна дейност по свой избор, повишава физическата дееспособност.</w:t>
            </w:r>
          </w:p>
          <w:p w:rsidR="00E71CCF" w:rsidRPr="004E2F76" w:rsidRDefault="00E71CCF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Спазва правила за безопасност при игри с връстниците.</w:t>
            </w:r>
          </w:p>
          <w:p w:rsidR="00E71CCF" w:rsidRPr="004E2F76" w:rsidRDefault="00E71CCF" w:rsidP="00F1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Формира умения за работа в екип.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74A" w:rsidRPr="004E2F76" w:rsidRDefault="00E71CCF" w:rsidP="00F17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бягане, скачане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74A" w:rsidRPr="004E2F76" w:rsidRDefault="00F1774A" w:rsidP="00F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E71CCF" w:rsidRPr="004E2F76" w:rsidTr="000724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CF" w:rsidRPr="004E2F76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/31.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CF" w:rsidRPr="000724F7" w:rsidRDefault="00E71CCF" w:rsidP="00E71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CF" w:rsidRPr="000724F7" w:rsidRDefault="00E71CCF" w:rsidP="00E7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4E2F76" w:rsidRDefault="005E2EF3" w:rsidP="00E7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•Придвижва се с бягане на зигзаг до определена </w:t>
            </w:r>
            <w:proofErr w:type="gramStart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цел.</w:t>
            </w:r>
            <w:r w:rsidR="007502A7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/за</w:t>
            </w:r>
            <w:proofErr w:type="gramEnd"/>
            <w:r w:rsidR="007502A7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първа група/</w:t>
            </w:r>
          </w:p>
          <w:p w:rsidR="00846907" w:rsidRPr="004E2F76" w:rsidRDefault="005E2EF3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846907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Прескача ниски </w:t>
            </w:r>
            <w:proofErr w:type="gramStart"/>
            <w:r w:rsidR="00846907" w:rsidRPr="004E2F76">
              <w:rPr>
                <w:rFonts w:ascii="Times New Roman" w:hAnsi="Times New Roman" w:cs="Times New Roman"/>
                <w:sz w:val="24"/>
                <w:szCs w:val="24"/>
              </w:rPr>
              <w:t>препятствия.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907" w:rsidRPr="004E2F76"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proofErr w:type="gramEnd"/>
            <w:r w:rsidR="00846907"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втора група/</w:t>
            </w:r>
          </w:p>
          <w:p w:rsidR="00846907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Търкаля топка в права посока и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зигзаг.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втора група/</w:t>
            </w:r>
          </w:p>
          <w:p w:rsidR="005E2EF3" w:rsidRPr="004E2F76" w:rsidRDefault="00846907" w:rsidP="0084690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 xml:space="preserve">Строява се в редица и </w:t>
            </w:r>
            <w:proofErr w:type="gramStart"/>
            <w:r w:rsidR="004E2F76">
              <w:rPr>
                <w:rFonts w:ascii="Times New Roman" w:hAnsi="Times New Roman" w:cs="Times New Roman"/>
                <w:sz w:val="24"/>
                <w:szCs w:val="24"/>
              </w:rPr>
              <w:t xml:space="preserve">колона.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/за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втора група/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CCF" w:rsidRPr="000724F7" w:rsidRDefault="005E2EF3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ОРУ, ходене, бягане, ПИ</w:t>
            </w:r>
            <w:r w:rsidR="00846907" w:rsidRPr="00072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6907" w:rsidRPr="000724F7">
              <w:rPr>
                <w:rFonts w:ascii="Times New Roman" w:hAnsi="Times New Roman" w:cs="Times New Roman"/>
                <w:sz w:val="24"/>
                <w:szCs w:val="24"/>
              </w:rPr>
              <w:t>прескок</w:t>
            </w:r>
            <w:proofErr w:type="spellEnd"/>
            <w:r w:rsidR="00846907" w:rsidRPr="000724F7">
              <w:rPr>
                <w:rFonts w:ascii="Times New Roman" w:hAnsi="Times New Roman" w:cs="Times New Roman"/>
                <w:sz w:val="24"/>
                <w:szCs w:val="24"/>
              </w:rPr>
              <w:t>, строяване, търкаляне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CCF" w:rsidRPr="000724F7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E71CCF" w:rsidRPr="000724F7" w:rsidRDefault="00E71CCF" w:rsidP="00E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0724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Търкаля топка с една ръка в права посока до определена </w:t>
            </w:r>
            <w:proofErr w:type="gramStart"/>
            <w:r w:rsidRPr="004E2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цел.</w:t>
            </w:r>
            <w:r w:rsidR="007502A7" w:rsidRPr="004E2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/за</w:t>
            </w:r>
            <w:proofErr w:type="gramEnd"/>
            <w:r w:rsidR="007502A7" w:rsidRPr="004E2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първа група/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846907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Разпознава и назовава пособия за </w:t>
            </w:r>
            <w:proofErr w:type="gramStart"/>
            <w:r w:rsidR="00846907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спорт.</w:t>
            </w:r>
            <w:r w:rsid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907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/за</w:t>
            </w:r>
            <w:proofErr w:type="gramEnd"/>
            <w:r w:rsidR="00846907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втора група/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ОРУ, ходене, бягане,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0724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•Бяга за бързина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846907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Инициира двигателна дейност по свой избор.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ОРУ, ходене, бягане,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0724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/32.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7502A7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5E2EF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Изпълнява скок на дължина от място</w:t>
            </w:r>
          </w:p>
          <w:p w:rsidR="00846907" w:rsidRPr="004E2F76" w:rsidRDefault="00846907" w:rsidP="005E2E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Инициира двигателна дейност по свой избор.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ОРУ, ходене, бягане, скачане,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0724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7502A7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="005E2EF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Хвърля малка плътна топка 80гр с една ръка </w:t>
            </w:r>
            <w:r w:rsidR="005E2EF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отгоре (лява и дясна</w:t>
            </w:r>
          </w:p>
          <w:p w:rsidR="00846907" w:rsidRPr="004E2F76" w:rsidRDefault="00846907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Инициира двигателна дейност по свой избор.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ОРУ, ходене, бягане, </w:t>
            </w:r>
            <w:r w:rsidRPr="0007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хвърляне,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</w:t>
            </w:r>
          </w:p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</w:p>
        </w:tc>
      </w:tr>
      <w:tr w:rsidR="005E2EF3" w:rsidRPr="004E2F76" w:rsidTr="000724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</w:p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b/>
                <w:sz w:val="24"/>
                <w:szCs w:val="24"/>
              </w:rPr>
              <w:t>Знам и мога/</w:t>
            </w: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постиженията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7502A7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5E2EF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Разпознава и назовава спорт и ЕПД, участва в организирана двигателна </w:t>
            </w:r>
            <w:proofErr w:type="gramStart"/>
            <w:r w:rsidR="005E2EF3"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дейност.</w:t>
            </w:r>
            <w:r w:rsid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/за</w:t>
            </w:r>
            <w:proofErr w:type="gramEnd"/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първа група/</w:t>
            </w:r>
          </w:p>
          <w:p w:rsidR="00846907" w:rsidRPr="004E2F76" w:rsidRDefault="00846907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Различава и назовава спортни дейности при зимни </w:t>
            </w:r>
            <w:proofErr w:type="gramStart"/>
            <w:r w:rsidRPr="004E2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условия.</w:t>
            </w:r>
            <w:r w:rsidR="004E2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/втора</w:t>
            </w:r>
            <w:proofErr w:type="gramEnd"/>
            <w:r w:rsidRPr="004E2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група/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ОРУ, ходене, бягане, скачане, хвърляне,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5E2EF3" w:rsidRPr="000724F7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/33.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ОРУ.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Строяване се и се престроява.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ходене и бягане със смяна на посоката при сигнал, участва в подвижни игри за повишаване на физическата дееспособност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строяване ПИ “Търси другаря си и бягай за място“, “Опашки”, “Кой ще хвърли най-далече?“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4E2F76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E2EF3" w:rsidRPr="004E2F76">
              <w:rPr>
                <w:rFonts w:ascii="Times New Roman" w:hAnsi="Times New Roman" w:cs="Times New Roman"/>
                <w:sz w:val="24"/>
                <w:szCs w:val="24"/>
              </w:rPr>
              <w:t>топката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ОРУ с общо въздействие.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подаване по двойки с вътрешната част на ходилото и удар към врата с удобен крак.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Хвърля малка плътна топка с една ръка над рамо.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ходене, бягане, хвърляне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 топката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подаване и ловене на гумена топка с две ръце отдолу.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Търкаля плътна топка 1 кг в права посока и на зигзаг.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Бяга в коридор до определена цел за време.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ОРУ, ПИ “Назови своето име“, “Топката пътува“, придвижване на зигзаг, бягане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/34.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Бързи, смели, сръчни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Участва в игри за развиване на двигателните качества.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Строява се и се престроява.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Спазва правила, стреми се към постижение.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състезателни игри с пренасяне, прескачане, бягане, провиране,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Станционна комбинация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Разбира и следва инструкции.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Изпълнява катерене по гимнастическа стена.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•Придвижва се с равновесно ходене по гимнастическа пейка.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Прескача ниски препятствия с два крака.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ОРУ, </w:t>
            </w:r>
            <w:proofErr w:type="gramStart"/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ходене, бягане, катерене, равновесно ходене</w:t>
            </w:r>
            <w:proofErr w:type="gramEnd"/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t>прескок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8F7321">
        <w:trPr>
          <w:trHeight w:val="14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Разходка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Придвижва се с в група с водач по маркировка.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•Придобива представа за подходяща екипировка за планина.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Спазва правила за безопасност.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екипировка, лековити растения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/35.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Пешеходци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•Изпълнява ОРУ.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•Придвижва се с ходене в </w:t>
            </w:r>
            <w:r w:rsid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посока до определена цел.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•Придвижва се назад в права посока.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Ходене, бягане, подскок, ляво-дясно, напред-назад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4E2F76" w:rsidP="005E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Гимнастици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правилно двутактови упражнения с </w:t>
            </w:r>
            <w:proofErr w:type="gramStart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уред и без уред</w:t>
            </w:r>
            <w:proofErr w:type="gramEnd"/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4E2F76">
              <w:rPr>
                <w:rFonts w:ascii="Times New Roman" w:hAnsi="Times New Roman" w:cs="Times New Roman"/>
                <w:sz w:val="24"/>
                <w:szCs w:val="24"/>
              </w:rPr>
              <w:t>Изпълнява упражнения по двойки.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Развива ловкост и гъвкавост при изпълнение на различни физически и спортни дейности.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 с топка и тояжка,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Повишава физическата дееспособност.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комбинация от ЕПД в игрови условия.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 двигателните качества.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tabs>
                <w:tab w:val="center" w:pos="1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скачане,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/36.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Децата празнуват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Усъвършенства ЕПД в условията на състезателни игри.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Строява се и се престроява.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Показва бързина, ловкост и гъвкавост.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•Стреми се към постижение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4E2F76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Спортен празник - с</w:t>
            </w:r>
            <w:r w:rsidR="005E2EF3" w:rsidRPr="004E2F76">
              <w:rPr>
                <w:rFonts w:ascii="Times New Roman" w:hAnsi="Times New Roman" w:cs="Times New Roman"/>
                <w:sz w:val="24"/>
                <w:szCs w:val="24"/>
              </w:rPr>
              <w:t>ъстезателни и подвижни игри.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E33E9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Подвижни игри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Повишава физическата дееспособност.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комбинация от ЕПД в игрови условия.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Формира умения за спазване на правила.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tabs>
                <w:tab w:val="center" w:pos="1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ОРУ, ходене, бягане, скачане, ПИ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5E2EF3" w:rsidRPr="004E2F76" w:rsidTr="002671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ЕПДД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br/>
              <w:t>ФД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Игри на открито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Инициира двигателна дейност по свой избор, повишава физическата дееспособност.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Спазва правила за безопасност при игри с връстниците.</w:t>
            </w:r>
          </w:p>
          <w:p w:rsidR="005E2EF3" w:rsidRPr="004E2F76" w:rsidRDefault="005E2EF3" w:rsidP="005E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Формира умения за работа в екип.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ОРУ, ходене, бягане, скачане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EF3" w:rsidRPr="004E2F76" w:rsidRDefault="005E2EF3" w:rsidP="005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</w:tbl>
    <w:p w:rsidR="00DD3184" w:rsidRPr="004E2F76" w:rsidRDefault="00DD3184" w:rsidP="00DD3184">
      <w:pPr>
        <w:rPr>
          <w:rFonts w:ascii="Times New Roman" w:hAnsi="Times New Roman" w:cs="Times New Roman"/>
          <w:sz w:val="24"/>
          <w:szCs w:val="24"/>
        </w:rPr>
      </w:pPr>
    </w:p>
    <w:p w:rsidR="00395D18" w:rsidRPr="004E2F76" w:rsidRDefault="00395D18">
      <w:pPr>
        <w:rPr>
          <w:rFonts w:ascii="Times New Roman" w:hAnsi="Times New Roman" w:cs="Times New Roman"/>
          <w:sz w:val="24"/>
          <w:szCs w:val="24"/>
        </w:rPr>
      </w:pPr>
    </w:p>
    <w:sectPr w:rsidR="00395D18" w:rsidRPr="004E2F76" w:rsidSect="00DD3184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A4D"/>
    <w:multiLevelType w:val="hybridMultilevel"/>
    <w:tmpl w:val="77F6AC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6A5"/>
    <w:multiLevelType w:val="hybridMultilevel"/>
    <w:tmpl w:val="5DA0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707B"/>
    <w:multiLevelType w:val="hybridMultilevel"/>
    <w:tmpl w:val="A8CE850E"/>
    <w:lvl w:ilvl="0" w:tplc="E8DCDA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EF0"/>
    <w:multiLevelType w:val="hybridMultilevel"/>
    <w:tmpl w:val="4C52650E"/>
    <w:lvl w:ilvl="0" w:tplc="6B0C46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F4483"/>
    <w:multiLevelType w:val="hybridMultilevel"/>
    <w:tmpl w:val="131EDA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4515E"/>
    <w:multiLevelType w:val="hybridMultilevel"/>
    <w:tmpl w:val="965CCD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5504B"/>
    <w:multiLevelType w:val="hybridMultilevel"/>
    <w:tmpl w:val="AEAED158"/>
    <w:lvl w:ilvl="0" w:tplc="ED627E7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34134"/>
    <w:multiLevelType w:val="hybridMultilevel"/>
    <w:tmpl w:val="66DC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33063"/>
    <w:multiLevelType w:val="hybridMultilevel"/>
    <w:tmpl w:val="05EA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84"/>
    <w:rsid w:val="000368C5"/>
    <w:rsid w:val="00050E99"/>
    <w:rsid w:val="0005494A"/>
    <w:rsid w:val="00064B06"/>
    <w:rsid w:val="00067CDD"/>
    <w:rsid w:val="000724F7"/>
    <w:rsid w:val="000729E6"/>
    <w:rsid w:val="00095646"/>
    <w:rsid w:val="000C088A"/>
    <w:rsid w:val="001050D2"/>
    <w:rsid w:val="001124EC"/>
    <w:rsid w:val="0011379E"/>
    <w:rsid w:val="00121A5E"/>
    <w:rsid w:val="00123F46"/>
    <w:rsid w:val="00124C40"/>
    <w:rsid w:val="001346DA"/>
    <w:rsid w:val="0016138E"/>
    <w:rsid w:val="00162542"/>
    <w:rsid w:val="0016290B"/>
    <w:rsid w:val="00167B2B"/>
    <w:rsid w:val="00176111"/>
    <w:rsid w:val="001762AF"/>
    <w:rsid w:val="00181AC0"/>
    <w:rsid w:val="00195C0E"/>
    <w:rsid w:val="001A230A"/>
    <w:rsid w:val="001A6532"/>
    <w:rsid w:val="001A76B1"/>
    <w:rsid w:val="001C287E"/>
    <w:rsid w:val="001C7215"/>
    <w:rsid w:val="001E68C7"/>
    <w:rsid w:val="001F0E74"/>
    <w:rsid w:val="001F26DF"/>
    <w:rsid w:val="001F7E04"/>
    <w:rsid w:val="0020600C"/>
    <w:rsid w:val="00210390"/>
    <w:rsid w:val="002262B0"/>
    <w:rsid w:val="00227AD6"/>
    <w:rsid w:val="00232070"/>
    <w:rsid w:val="00233F7C"/>
    <w:rsid w:val="0024173D"/>
    <w:rsid w:val="00254F6C"/>
    <w:rsid w:val="0026454C"/>
    <w:rsid w:val="00267170"/>
    <w:rsid w:val="0029156A"/>
    <w:rsid w:val="00297468"/>
    <w:rsid w:val="002A064B"/>
    <w:rsid w:val="002A2B73"/>
    <w:rsid w:val="002A6831"/>
    <w:rsid w:val="002E519D"/>
    <w:rsid w:val="0031172A"/>
    <w:rsid w:val="00313C18"/>
    <w:rsid w:val="00326131"/>
    <w:rsid w:val="003368D8"/>
    <w:rsid w:val="00371274"/>
    <w:rsid w:val="0037162C"/>
    <w:rsid w:val="00392C5D"/>
    <w:rsid w:val="00395D18"/>
    <w:rsid w:val="00397A73"/>
    <w:rsid w:val="00397FB0"/>
    <w:rsid w:val="003B26D4"/>
    <w:rsid w:val="003B3173"/>
    <w:rsid w:val="003B5B1E"/>
    <w:rsid w:val="003B5E44"/>
    <w:rsid w:val="003C0129"/>
    <w:rsid w:val="003C2B5F"/>
    <w:rsid w:val="003C57AF"/>
    <w:rsid w:val="003C5CEB"/>
    <w:rsid w:val="003D3A1E"/>
    <w:rsid w:val="003D7730"/>
    <w:rsid w:val="003E7349"/>
    <w:rsid w:val="0040625E"/>
    <w:rsid w:val="00431C67"/>
    <w:rsid w:val="00441E41"/>
    <w:rsid w:val="00442EC4"/>
    <w:rsid w:val="00447601"/>
    <w:rsid w:val="0045086E"/>
    <w:rsid w:val="004534BB"/>
    <w:rsid w:val="00461746"/>
    <w:rsid w:val="004645E2"/>
    <w:rsid w:val="00487DC2"/>
    <w:rsid w:val="004A1739"/>
    <w:rsid w:val="004A6674"/>
    <w:rsid w:val="004B4425"/>
    <w:rsid w:val="004C0480"/>
    <w:rsid w:val="004C1EEE"/>
    <w:rsid w:val="004C5925"/>
    <w:rsid w:val="004D15E8"/>
    <w:rsid w:val="004E2F76"/>
    <w:rsid w:val="005225E6"/>
    <w:rsid w:val="0052419C"/>
    <w:rsid w:val="00546FE1"/>
    <w:rsid w:val="005535F4"/>
    <w:rsid w:val="00564F4F"/>
    <w:rsid w:val="00573DA2"/>
    <w:rsid w:val="005762A4"/>
    <w:rsid w:val="00594588"/>
    <w:rsid w:val="005A24DE"/>
    <w:rsid w:val="005B1BC6"/>
    <w:rsid w:val="005B67AC"/>
    <w:rsid w:val="005B7D00"/>
    <w:rsid w:val="005C0282"/>
    <w:rsid w:val="005E2EF3"/>
    <w:rsid w:val="005F1D8A"/>
    <w:rsid w:val="005F5C7C"/>
    <w:rsid w:val="005F7A63"/>
    <w:rsid w:val="00632742"/>
    <w:rsid w:val="00636092"/>
    <w:rsid w:val="0063725C"/>
    <w:rsid w:val="0065504C"/>
    <w:rsid w:val="00660E0C"/>
    <w:rsid w:val="00664460"/>
    <w:rsid w:val="00667D1B"/>
    <w:rsid w:val="006A127C"/>
    <w:rsid w:val="006D160B"/>
    <w:rsid w:val="006E1820"/>
    <w:rsid w:val="006E2AC3"/>
    <w:rsid w:val="006E4B57"/>
    <w:rsid w:val="006E7026"/>
    <w:rsid w:val="006F34E0"/>
    <w:rsid w:val="0070110D"/>
    <w:rsid w:val="00714E1C"/>
    <w:rsid w:val="007177C1"/>
    <w:rsid w:val="00720205"/>
    <w:rsid w:val="00727AA3"/>
    <w:rsid w:val="00730110"/>
    <w:rsid w:val="007407B4"/>
    <w:rsid w:val="00746824"/>
    <w:rsid w:val="007502A7"/>
    <w:rsid w:val="007538D8"/>
    <w:rsid w:val="00760022"/>
    <w:rsid w:val="00761489"/>
    <w:rsid w:val="00775340"/>
    <w:rsid w:val="007B1488"/>
    <w:rsid w:val="007C156A"/>
    <w:rsid w:val="007C7CCB"/>
    <w:rsid w:val="007D0C5C"/>
    <w:rsid w:val="007D1B0F"/>
    <w:rsid w:val="007E6D96"/>
    <w:rsid w:val="00816699"/>
    <w:rsid w:val="00833DA1"/>
    <w:rsid w:val="00846907"/>
    <w:rsid w:val="00850F66"/>
    <w:rsid w:val="00853501"/>
    <w:rsid w:val="0086692D"/>
    <w:rsid w:val="00890492"/>
    <w:rsid w:val="008A070A"/>
    <w:rsid w:val="008A185E"/>
    <w:rsid w:val="008B137D"/>
    <w:rsid w:val="008B73BE"/>
    <w:rsid w:val="008C2C87"/>
    <w:rsid w:val="008E1985"/>
    <w:rsid w:val="008E5E79"/>
    <w:rsid w:val="008F0409"/>
    <w:rsid w:val="008F7321"/>
    <w:rsid w:val="00903B46"/>
    <w:rsid w:val="0091423D"/>
    <w:rsid w:val="00923B63"/>
    <w:rsid w:val="00926E79"/>
    <w:rsid w:val="00961CE7"/>
    <w:rsid w:val="00962A48"/>
    <w:rsid w:val="00967E26"/>
    <w:rsid w:val="0097257B"/>
    <w:rsid w:val="009763D4"/>
    <w:rsid w:val="00981DA5"/>
    <w:rsid w:val="009922DC"/>
    <w:rsid w:val="009C14D5"/>
    <w:rsid w:val="009C570B"/>
    <w:rsid w:val="009C64CE"/>
    <w:rsid w:val="009E14D0"/>
    <w:rsid w:val="009E28EE"/>
    <w:rsid w:val="00A01A38"/>
    <w:rsid w:val="00A07D1E"/>
    <w:rsid w:val="00A1768A"/>
    <w:rsid w:val="00A200B3"/>
    <w:rsid w:val="00A3720F"/>
    <w:rsid w:val="00A37914"/>
    <w:rsid w:val="00A46456"/>
    <w:rsid w:val="00A56263"/>
    <w:rsid w:val="00A63050"/>
    <w:rsid w:val="00A775C1"/>
    <w:rsid w:val="00A85A8C"/>
    <w:rsid w:val="00A87FE8"/>
    <w:rsid w:val="00AA4E22"/>
    <w:rsid w:val="00AB1AF2"/>
    <w:rsid w:val="00AB373C"/>
    <w:rsid w:val="00AB7260"/>
    <w:rsid w:val="00AC169B"/>
    <w:rsid w:val="00AC2A30"/>
    <w:rsid w:val="00AC402F"/>
    <w:rsid w:val="00AD7076"/>
    <w:rsid w:val="00AE6C3D"/>
    <w:rsid w:val="00AF502F"/>
    <w:rsid w:val="00B034EB"/>
    <w:rsid w:val="00B076D0"/>
    <w:rsid w:val="00B10FC0"/>
    <w:rsid w:val="00B16385"/>
    <w:rsid w:val="00B1759F"/>
    <w:rsid w:val="00B206CD"/>
    <w:rsid w:val="00B2395A"/>
    <w:rsid w:val="00B30EA8"/>
    <w:rsid w:val="00B37165"/>
    <w:rsid w:val="00B37531"/>
    <w:rsid w:val="00B80507"/>
    <w:rsid w:val="00B80BA4"/>
    <w:rsid w:val="00B87B14"/>
    <w:rsid w:val="00B95052"/>
    <w:rsid w:val="00BA14E2"/>
    <w:rsid w:val="00BA310A"/>
    <w:rsid w:val="00BB2BCF"/>
    <w:rsid w:val="00BD33D5"/>
    <w:rsid w:val="00BD5AAA"/>
    <w:rsid w:val="00BE6285"/>
    <w:rsid w:val="00BF0182"/>
    <w:rsid w:val="00C008DB"/>
    <w:rsid w:val="00C05525"/>
    <w:rsid w:val="00C2224F"/>
    <w:rsid w:val="00C31F21"/>
    <w:rsid w:val="00C8125F"/>
    <w:rsid w:val="00C82B15"/>
    <w:rsid w:val="00C82E46"/>
    <w:rsid w:val="00C84DE2"/>
    <w:rsid w:val="00C95159"/>
    <w:rsid w:val="00C955B1"/>
    <w:rsid w:val="00C96F49"/>
    <w:rsid w:val="00CB0748"/>
    <w:rsid w:val="00CC13FE"/>
    <w:rsid w:val="00CC2DD4"/>
    <w:rsid w:val="00CC2EF8"/>
    <w:rsid w:val="00CC554E"/>
    <w:rsid w:val="00CC5D65"/>
    <w:rsid w:val="00CD1EC7"/>
    <w:rsid w:val="00CD22BE"/>
    <w:rsid w:val="00CD2B99"/>
    <w:rsid w:val="00CD6D03"/>
    <w:rsid w:val="00CE3653"/>
    <w:rsid w:val="00CF1780"/>
    <w:rsid w:val="00D1784B"/>
    <w:rsid w:val="00D2651D"/>
    <w:rsid w:val="00D4465F"/>
    <w:rsid w:val="00D727DC"/>
    <w:rsid w:val="00D73066"/>
    <w:rsid w:val="00D824C9"/>
    <w:rsid w:val="00D842C0"/>
    <w:rsid w:val="00DA029F"/>
    <w:rsid w:val="00DA7875"/>
    <w:rsid w:val="00DB061E"/>
    <w:rsid w:val="00DB3C1F"/>
    <w:rsid w:val="00DC469A"/>
    <w:rsid w:val="00DD3184"/>
    <w:rsid w:val="00DD58A1"/>
    <w:rsid w:val="00DE1D21"/>
    <w:rsid w:val="00DE2B3E"/>
    <w:rsid w:val="00DE5753"/>
    <w:rsid w:val="00DE60A6"/>
    <w:rsid w:val="00DE6377"/>
    <w:rsid w:val="00E020DE"/>
    <w:rsid w:val="00E21EE6"/>
    <w:rsid w:val="00E33E93"/>
    <w:rsid w:val="00E71CCF"/>
    <w:rsid w:val="00E83871"/>
    <w:rsid w:val="00EA394D"/>
    <w:rsid w:val="00EB58F7"/>
    <w:rsid w:val="00EB6021"/>
    <w:rsid w:val="00EC279D"/>
    <w:rsid w:val="00EC5D18"/>
    <w:rsid w:val="00ED15CC"/>
    <w:rsid w:val="00EF182D"/>
    <w:rsid w:val="00EF33A9"/>
    <w:rsid w:val="00EF5D6C"/>
    <w:rsid w:val="00F00D31"/>
    <w:rsid w:val="00F06222"/>
    <w:rsid w:val="00F11339"/>
    <w:rsid w:val="00F1774A"/>
    <w:rsid w:val="00F22C92"/>
    <w:rsid w:val="00F31281"/>
    <w:rsid w:val="00F43B3D"/>
    <w:rsid w:val="00F57148"/>
    <w:rsid w:val="00F5749F"/>
    <w:rsid w:val="00F62E77"/>
    <w:rsid w:val="00F7038E"/>
    <w:rsid w:val="00F77BCA"/>
    <w:rsid w:val="00F834DD"/>
    <w:rsid w:val="00F83FC8"/>
    <w:rsid w:val="00F90E5C"/>
    <w:rsid w:val="00F923A0"/>
    <w:rsid w:val="00FB5C63"/>
    <w:rsid w:val="00FC4A8B"/>
    <w:rsid w:val="00FC5412"/>
    <w:rsid w:val="00FC6CC7"/>
    <w:rsid w:val="00FD5DAC"/>
    <w:rsid w:val="00FD7B4C"/>
    <w:rsid w:val="00FE0F2D"/>
    <w:rsid w:val="00FE53A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84"/>
    <w:pPr>
      <w:ind w:left="720"/>
      <w:contextualSpacing/>
    </w:pPr>
  </w:style>
  <w:style w:type="table" w:styleId="TableGrid">
    <w:name w:val="Table Grid"/>
    <w:basedOn w:val="TableNormal"/>
    <w:uiPriority w:val="59"/>
    <w:rsid w:val="00DD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84"/>
    <w:pPr>
      <w:ind w:left="720"/>
      <w:contextualSpacing/>
    </w:pPr>
  </w:style>
  <w:style w:type="table" w:styleId="TableGrid">
    <w:name w:val="Table Grid"/>
    <w:basedOn w:val="TableNormal"/>
    <w:uiPriority w:val="59"/>
    <w:rsid w:val="00DD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5756-3F66-43FC-944A-B6D73F08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4349</Words>
  <Characters>24795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Смесена група 1и2</vt:lpstr>
      <vt:lpstr>Смесена група 1и2</vt:lpstr>
    </vt:vector>
  </TitlesOfParts>
  <Company/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Смесена група 1и2</dc:title>
  <dc:creator>Даниела</dc:creator>
  <cp:lastModifiedBy>irena</cp:lastModifiedBy>
  <cp:revision>5</cp:revision>
  <dcterms:created xsi:type="dcterms:W3CDTF">2019-09-05T09:26:00Z</dcterms:created>
  <dcterms:modified xsi:type="dcterms:W3CDTF">2019-09-12T13:42:00Z</dcterms:modified>
</cp:coreProperties>
</file>