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BA" w:rsidRPr="00675955" w:rsidRDefault="00675955">
      <w:pPr>
        <w:pStyle w:val="BodyText"/>
        <w:spacing w:before="95" w:after="12" w:line="223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675955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.55pt;margin-top:395.9pt;width:15.25pt;height:13.3pt;z-index:1024;mso-position-horizontal-relative:page;mso-position-vertical-relative:page" filled="f" stroked="f">
            <v:textbox style="layout-flow:vertical" inset="0,0,0,0">
              <w:txbxContent>
                <w:p w:rsidR="00675955" w:rsidRDefault="0067595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 w:rsidRPr="00675955">
        <w:rPr>
          <w:rFonts w:ascii="Times New Roman" w:hAnsi="Times New Roman" w:cs="Times New Roman"/>
          <w:color w:val="231F20"/>
          <w:sz w:val="18"/>
          <w:szCs w:val="18"/>
        </w:rPr>
        <w:t>Примерно разпределение на образователното съдържание по направление„Околен свят</w:t>
      </w:r>
      <w:proofErr w:type="gramStart"/>
      <w:r w:rsidRPr="00675955">
        <w:rPr>
          <w:rFonts w:ascii="Times New Roman" w:hAnsi="Times New Roman" w:cs="Times New Roman"/>
          <w:color w:val="231F20"/>
          <w:sz w:val="18"/>
          <w:szCs w:val="18"/>
        </w:rPr>
        <w:t>“ съобразно</w:t>
      </w:r>
      <w:proofErr w:type="gramEnd"/>
      <w:r w:rsidRPr="00675955">
        <w:rPr>
          <w:rFonts w:ascii="Times New Roman" w:hAnsi="Times New Roman" w:cs="Times New Roman"/>
          <w:color w:val="231F20"/>
          <w:sz w:val="18"/>
          <w:szCs w:val="18"/>
        </w:rPr>
        <w:t xml:space="preserve"> възможностите за реализация на темите и постигане на очакваните резултати</w:t>
      </w: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664"/>
        <w:gridCol w:w="1418"/>
        <w:gridCol w:w="3487"/>
        <w:gridCol w:w="3231"/>
        <w:gridCol w:w="1787"/>
      </w:tblGrid>
      <w:tr w:rsidR="001254BA" w:rsidRPr="00675955" w:rsidTr="00675955">
        <w:trPr>
          <w:trHeight w:val="238"/>
        </w:trPr>
        <w:tc>
          <w:tcPr>
            <w:tcW w:w="1037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77" w:line="199" w:lineRule="auto"/>
              <w:ind w:left="81" w:right="52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8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8"/>
              <w:ind w:left="3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487" w:type="dxa"/>
            <w:vMerge w:val="restart"/>
            <w:shd w:val="clear" w:color="auto" w:fill="D1D3D4"/>
          </w:tcPr>
          <w:p w:rsidR="001254BA" w:rsidRPr="00675955" w:rsidRDefault="00675955" w:rsidP="00675955">
            <w:pPr>
              <w:pStyle w:val="TableParagraph"/>
              <w:spacing w:before="77" w:line="199" w:lineRule="auto"/>
              <w:ind w:left="1541" w:hanging="13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018" w:type="dxa"/>
            <w:gridSpan w:val="2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2130" w:right="2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254BA" w:rsidRPr="00675955" w:rsidTr="00675955">
        <w:trPr>
          <w:trHeight w:val="238"/>
        </w:trPr>
        <w:tc>
          <w:tcPr>
            <w:tcW w:w="1037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7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7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254BA" w:rsidRPr="00675955" w:rsidTr="00675955">
        <w:trPr>
          <w:trHeight w:val="1757"/>
        </w:trPr>
        <w:tc>
          <w:tcPr>
            <w:tcW w:w="1037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664" w:type="dxa"/>
          </w:tcPr>
          <w:p w:rsidR="00675955" w:rsidRDefault="00675955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  <w:p w:rsidR="001254BA" w:rsidRPr="00675955" w:rsidRDefault="00675955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left="57" w:right="3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1. Вече пораснах</w:t>
            </w:r>
          </w:p>
        </w:tc>
        <w:tc>
          <w:tcPr>
            <w:tcW w:w="3487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before="45" w:line="204" w:lineRule="auto"/>
              <w:ind w:right="18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Демонстрира все по-голяма независимост и увереност в действията </w:t>
            </w:r>
            <w:r w:rsidRPr="00675955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постъпките си.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before="2" w:line="204" w:lineRule="auto"/>
              <w:ind w:right="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Избира игрови действия съобразно особеностите на играчките,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предме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тите за игра и игровата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ситуация.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line="188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необходимостта от правила при общуване с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околните.</w:t>
            </w:r>
          </w:p>
        </w:tc>
        <w:tc>
          <w:tcPr>
            <w:tcW w:w="3231" w:type="dxa"/>
          </w:tcPr>
          <w:p w:rsidR="001254BA" w:rsidRPr="00675955" w:rsidRDefault="00675955" w:rsidP="00675955">
            <w:pPr>
              <w:pStyle w:val="TableParagraph"/>
              <w:spacing w:before="45"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„Моята приказна пътечка към околния свят</w:t>
            </w:r>
            <w:proofErr w:type="gramStart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 за</w:t>
            </w:r>
            <w:proofErr w:type="gramEnd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четвърта подготвителна група. София:</w:t>
            </w:r>
          </w:p>
          <w:p w:rsidR="001254BA" w:rsidRPr="00675955" w:rsidRDefault="00675955" w:rsidP="00AC3CC2">
            <w:pPr>
              <w:pStyle w:val="TableParagraph"/>
              <w:spacing w:before="2" w:line="204" w:lineRule="auto"/>
              <w:ind w:right="26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Булвест 2000. 2018 (с. 3), снимки, донесени от децата и показващи различни етапи на тяхното развитие,</w:t>
            </w:r>
            <w:r w:rsidR="00AC3CC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bookmarkStart w:id="0" w:name="_GoBack"/>
            <w:bookmarkEnd w:id="0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Енциклопедия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съм се родил“; училището на добрия вълшебник: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„Думи на феята на прошката”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„Думи на феята на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съчувствието”, „Голям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или малък е човек на 7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години”,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се запознаем”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50" w:line="170" w:lineRule="exact"/>
              <w:ind w:righ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Методическо ръководство,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(по-нататък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текста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тази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таблица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МР);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Приказни 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пътечки.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Сборник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текстове,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игри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песни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четвърта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група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детската градина. София: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Булвест 2000,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2009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2014 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г.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(по-нататък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текста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тази таблица сборник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текстове)</w:t>
            </w:r>
          </w:p>
        </w:tc>
      </w:tr>
      <w:tr w:rsidR="001254BA" w:rsidRPr="00675955" w:rsidTr="00675955">
        <w:trPr>
          <w:trHeight w:val="1097"/>
        </w:trPr>
        <w:tc>
          <w:tcPr>
            <w:tcW w:w="1037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0"/>
              <w:ind w:left="0" w:right="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2" w:line="199" w:lineRule="auto"/>
              <w:ind w:left="57" w:right="1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2. Довижда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не, лято!</w:t>
            </w:r>
          </w:p>
        </w:tc>
        <w:tc>
          <w:tcPr>
            <w:tcW w:w="3487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71"/>
              </w:numPr>
              <w:tabs>
                <w:tab w:val="left" w:pos="130"/>
              </w:tabs>
              <w:spacing w:before="20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71"/>
              </w:numPr>
              <w:tabs>
                <w:tab w:val="left" w:pos="130"/>
              </w:tabs>
              <w:spacing w:before="9" w:line="204" w:lineRule="auto"/>
              <w:ind w:right="17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животните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техните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семейства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ято,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стадо,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рояк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др.</w:t>
            </w:r>
          </w:p>
        </w:tc>
        <w:tc>
          <w:tcPr>
            <w:tcW w:w="3231" w:type="dxa"/>
          </w:tcPr>
          <w:p w:rsidR="001254BA" w:rsidRPr="00675955" w:rsidRDefault="00675955" w:rsidP="00AC3CC2">
            <w:pPr>
              <w:pStyle w:val="TableParagraph"/>
              <w:spacing w:before="48" w:line="199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познавателната</w:t>
            </w:r>
            <w:proofErr w:type="gramEnd"/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4, обособяване на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природен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календар.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София: Булвест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2000, създаване на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албум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със снимки,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отразяващи преживяванията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децата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през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лятото,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разговори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„През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кой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случва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това?”;</w:t>
            </w:r>
            <w:r w:rsidR="00AC3CC2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„Да изберем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дрехите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според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сезона“,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„На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село”,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„Буря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пла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нината”,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„Трудолюбиви хора”,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„Прогнозирай времето“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1271"/>
        </w:trPr>
        <w:tc>
          <w:tcPr>
            <w:tcW w:w="1037" w:type="dxa"/>
            <w:vMerge w:val="restart"/>
          </w:tcPr>
          <w:p w:rsidR="001254BA" w:rsidRPr="00675955" w:rsidRDefault="00675955">
            <w:pPr>
              <w:pStyle w:val="TableParagraph"/>
              <w:spacing w:before="13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664" w:type="dxa"/>
          </w:tcPr>
          <w:p w:rsidR="00675955" w:rsidRDefault="00675955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  <w:p w:rsidR="001254BA" w:rsidRPr="00675955" w:rsidRDefault="00675955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right="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3. Правилата са нужни</w:t>
            </w:r>
          </w:p>
        </w:tc>
        <w:tc>
          <w:tcPr>
            <w:tcW w:w="3487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70"/>
              </w:numPr>
              <w:tabs>
                <w:tab w:val="left" w:pos="130"/>
              </w:tabs>
              <w:spacing w:before="20" w:line="19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Избягва конфликти и при необходимост ги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решава.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70"/>
              </w:numPr>
              <w:tabs>
                <w:tab w:val="left" w:pos="130"/>
              </w:tabs>
              <w:spacing w:before="10" w:line="199" w:lineRule="auto"/>
              <w:ind w:right="16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Взаимодейства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 и свързва това настроение с причини, които го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пораждат.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70"/>
              </w:numPr>
              <w:tabs>
                <w:tab w:val="left" w:pos="130"/>
              </w:tabs>
              <w:spacing w:line="199" w:lineRule="auto"/>
              <w:ind w:right="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Избира игрови действия съобразно особеностите на играчките,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предме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тите за игра и игровата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ситуация.</w:t>
            </w:r>
          </w:p>
          <w:p w:rsidR="001254BA" w:rsidRPr="00675955" w:rsidRDefault="00675955" w:rsidP="00675955">
            <w:pPr>
              <w:pStyle w:val="TableParagraph"/>
              <w:numPr>
                <w:ilvl w:val="0"/>
                <w:numId w:val="70"/>
              </w:numPr>
              <w:tabs>
                <w:tab w:val="left" w:pos="130"/>
              </w:tabs>
              <w:spacing w:line="16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 самооценка на поведението си и разбира последиците от</w:t>
            </w:r>
            <w:r w:rsidRPr="00675955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наруша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ване на правилата в отношенията.</w:t>
            </w:r>
          </w:p>
        </w:tc>
        <w:tc>
          <w:tcPr>
            <w:tcW w:w="3231" w:type="dxa"/>
          </w:tcPr>
          <w:p w:rsidR="001254BA" w:rsidRPr="00675955" w:rsidRDefault="00675955" w:rsidP="00675955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по гласа!”,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„Нужно, ненужно”,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„Да подредим маса за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закуска”, учили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щето на добрия вълшебник – Правила на приятелството, Правила в играта, Правила на масата, когато се храним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274"/>
        </w:trPr>
        <w:tc>
          <w:tcPr>
            <w:tcW w:w="1037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1"/>
              <w:ind w:left="0" w:right="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4. Птиците отлитат</w:t>
            </w:r>
          </w:p>
        </w:tc>
        <w:tc>
          <w:tcPr>
            <w:tcW w:w="3487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69"/>
              </w:numPr>
              <w:tabs>
                <w:tab w:val="left" w:pos="130"/>
              </w:tabs>
              <w:spacing w:before="45" w:line="204" w:lineRule="auto"/>
              <w:ind w:right="17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животните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техните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семейства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ято,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стадо,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рояк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др.</w:t>
            </w:r>
          </w:p>
          <w:p w:rsidR="001254BA" w:rsidRPr="00675955" w:rsidRDefault="00675955" w:rsidP="00675955">
            <w:pPr>
              <w:pStyle w:val="TableParagraph"/>
              <w:numPr>
                <w:ilvl w:val="0"/>
                <w:numId w:val="69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промените в поведението на някои животни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 сезони.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„Щъркелът”, „Защо птиците отлитат?”,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„Сбогуване”, В. Бианки, анализ на ситуации и мозъчна атака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„Какво ще стане с природата, ако изчезнат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 xml:space="preserve">птиците?”,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„Лястовица без гнездо“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1584"/>
        </w:trPr>
        <w:tc>
          <w:tcPr>
            <w:tcW w:w="1037" w:type="dxa"/>
          </w:tcPr>
          <w:p w:rsidR="001254BA" w:rsidRPr="00675955" w:rsidRDefault="0067595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X/5.</w:t>
            </w:r>
          </w:p>
        </w:tc>
        <w:tc>
          <w:tcPr>
            <w:tcW w:w="664" w:type="dxa"/>
          </w:tcPr>
          <w:p w:rsidR="00675955" w:rsidRDefault="0067595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  <w:p w:rsidR="001254BA" w:rsidRPr="00675955" w:rsidRDefault="0067595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1" w:line="201" w:lineRule="auto"/>
              <w:ind w:righ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5. Знам и мога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3487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68"/>
              </w:numPr>
              <w:tabs>
                <w:tab w:val="left" w:pos="131"/>
              </w:tabs>
              <w:spacing w:before="21" w:line="19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Партнира на учителя и си сътрудничи с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8"/>
              </w:numPr>
              <w:tabs>
                <w:tab w:val="left" w:pos="131"/>
              </w:tabs>
              <w:spacing w:before="11" w:line="194" w:lineRule="auto"/>
              <w:ind w:right="6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Взаимодейства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свързва това настроение с причини, които го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пораждат.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8"/>
              </w:numPr>
              <w:tabs>
                <w:tab w:val="left" w:pos="131"/>
              </w:tabs>
              <w:spacing w:line="157" w:lineRule="exact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своето право на избор и инициатива сред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8"/>
              </w:numPr>
              <w:tabs>
                <w:tab w:val="left" w:pos="131"/>
              </w:tabs>
              <w:spacing w:line="170" w:lineRule="exact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Избягва конфликтите и при необходимост ги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разрешава.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8"/>
              </w:numPr>
              <w:tabs>
                <w:tab w:val="left" w:pos="131"/>
              </w:tabs>
              <w:spacing w:before="11" w:line="194" w:lineRule="auto"/>
              <w:ind w:right="7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Избира игрови действия съобразно особеностите на играчките,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предме-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тите за игра и игровата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ситуация.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8"/>
              </w:numPr>
              <w:tabs>
                <w:tab w:val="left" w:pos="131"/>
              </w:tabs>
              <w:spacing w:line="157" w:lineRule="exact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професии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области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тяхното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живота</w:t>
            </w:r>
          </w:p>
          <w:p w:rsidR="001254BA" w:rsidRPr="00675955" w:rsidRDefault="00675955">
            <w:pPr>
              <w:pStyle w:val="TableParagraph"/>
              <w:spacing w:line="164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proofErr w:type="gramEnd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хората – строителство, сигурност, обществен транспорт и др.</w:t>
            </w:r>
          </w:p>
        </w:tc>
        <w:tc>
          <w:tcPr>
            <w:tcW w:w="3231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20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7, цветни моливи</w:t>
            </w:r>
          </w:p>
        </w:tc>
        <w:tc>
          <w:tcPr>
            <w:tcW w:w="1787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5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</w:tbl>
    <w:p w:rsidR="001254BA" w:rsidRPr="00675955" w:rsidRDefault="001254BA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254BA" w:rsidRPr="00675955">
          <w:type w:val="continuous"/>
          <w:pgSz w:w="13610" w:h="9360" w:orient="landscape"/>
          <w:pgMar w:top="640" w:right="1020" w:bottom="280" w:left="1060" w:header="708" w:footer="708" w:gutter="0"/>
          <w:cols w:space="708"/>
        </w:sectPr>
      </w:pPr>
    </w:p>
    <w:p w:rsidR="001254BA" w:rsidRPr="00675955" w:rsidRDefault="00675955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675955">
        <w:rPr>
          <w:rFonts w:ascii="Times New Roman" w:hAnsi="Times New Roman" w:cs="Times New Roman"/>
          <w:sz w:val="18"/>
          <w:szCs w:val="18"/>
        </w:rPr>
        <w:lastRenderedPageBreak/>
        <w:pict>
          <v:shape id="_x0000_s1034" type="#_x0000_t202" style="position:absolute;margin-left:47.55pt;margin-top:58.55pt;width:15.25pt;height:13.3pt;z-index:1048;mso-position-horizontal-relative:page;mso-position-vertical-relative:page" filled="f" stroked="f">
            <v:textbox style="layout-flow:vertical" inset="0,0,0,0">
              <w:txbxContent>
                <w:p w:rsidR="00675955" w:rsidRDefault="0067595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624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664"/>
        <w:gridCol w:w="1418"/>
        <w:gridCol w:w="3685"/>
        <w:gridCol w:w="2835"/>
        <w:gridCol w:w="2127"/>
      </w:tblGrid>
      <w:tr w:rsidR="001254BA" w:rsidRPr="00675955" w:rsidTr="00675955">
        <w:trPr>
          <w:trHeight w:val="235"/>
        </w:trPr>
        <w:tc>
          <w:tcPr>
            <w:tcW w:w="895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75" w:line="199" w:lineRule="auto"/>
              <w:ind w:left="81" w:right="52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3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685" w:type="dxa"/>
            <w:vMerge w:val="restart"/>
            <w:shd w:val="clear" w:color="auto" w:fill="D1D3D4"/>
          </w:tcPr>
          <w:p w:rsidR="001254BA" w:rsidRPr="00675955" w:rsidRDefault="00675955" w:rsidP="00675955">
            <w:pPr>
              <w:pStyle w:val="TableParagraph"/>
              <w:spacing w:before="75" w:line="199" w:lineRule="auto"/>
              <w:ind w:left="1541" w:hanging="13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4962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254BA" w:rsidRPr="00675955" w:rsidRDefault="00675955">
            <w:pPr>
              <w:pStyle w:val="TableParagraph"/>
              <w:spacing w:before="11" w:line="204" w:lineRule="exact"/>
              <w:ind w:left="2130" w:right="2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254BA" w:rsidRPr="00675955" w:rsidTr="00675955">
        <w:trPr>
          <w:trHeight w:val="238"/>
        </w:trPr>
        <w:tc>
          <w:tcPr>
            <w:tcW w:w="895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2127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254BA" w:rsidRPr="00675955" w:rsidTr="00675955">
        <w:trPr>
          <w:trHeight w:val="778"/>
        </w:trPr>
        <w:tc>
          <w:tcPr>
            <w:tcW w:w="895" w:type="dxa"/>
          </w:tcPr>
          <w:p w:rsidR="001254BA" w:rsidRPr="00675955" w:rsidRDefault="001254B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left="57" w:righ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6. Знам и мога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3685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67"/>
              </w:numPr>
              <w:tabs>
                <w:tab w:val="left" w:pos="129"/>
              </w:tabs>
              <w:spacing w:before="45" w:line="204" w:lineRule="auto"/>
              <w:ind w:right="3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природен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метеорологичното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промени в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сезона/местността.</w:t>
            </w:r>
          </w:p>
          <w:p w:rsidR="001254BA" w:rsidRPr="00675955" w:rsidRDefault="00675955" w:rsidP="00675955">
            <w:pPr>
              <w:pStyle w:val="TableParagraph"/>
              <w:numPr>
                <w:ilvl w:val="0"/>
                <w:numId w:val="67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промените в поведението на някои животни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 сезони.</w:t>
            </w:r>
          </w:p>
        </w:tc>
        <w:tc>
          <w:tcPr>
            <w:tcW w:w="2835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8, цветни моливи</w:t>
            </w:r>
          </w:p>
        </w:tc>
        <w:tc>
          <w:tcPr>
            <w:tcW w:w="2127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958"/>
        </w:trPr>
        <w:tc>
          <w:tcPr>
            <w:tcW w:w="895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X/4.</w:t>
            </w: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1" w:line="201" w:lineRule="auto"/>
              <w:ind w:left="57" w:righ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7. Знам и мога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3685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66"/>
              </w:numPr>
              <w:tabs>
                <w:tab w:val="left" w:pos="130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6"/>
              </w:numPr>
              <w:tabs>
                <w:tab w:val="left" w:pos="130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поне едно условие за живот и развитие 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6"/>
              </w:numPr>
              <w:tabs>
                <w:tab w:val="left" w:pos="130"/>
              </w:tabs>
              <w:spacing w:before="9" w:line="204" w:lineRule="auto"/>
              <w:ind w:right="5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промените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поведението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6"/>
              </w:numPr>
              <w:tabs>
                <w:tab w:val="left" w:pos="126"/>
              </w:tabs>
              <w:spacing w:line="174" w:lineRule="exact"/>
              <w:ind w:left="125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Свързва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животните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техните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семейства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ято,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стадо,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рояк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др.</w:t>
            </w:r>
          </w:p>
        </w:tc>
        <w:tc>
          <w:tcPr>
            <w:tcW w:w="2835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9 – 11 цветни моливи</w:t>
            </w:r>
          </w:p>
        </w:tc>
        <w:tc>
          <w:tcPr>
            <w:tcW w:w="2127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1498"/>
        </w:trPr>
        <w:tc>
          <w:tcPr>
            <w:tcW w:w="895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75955" w:rsidRDefault="00675955">
            <w:pPr>
              <w:pStyle w:val="TableParagraph"/>
              <w:spacing w:before="45" w:line="204" w:lineRule="auto"/>
              <w:ind w:left="56" w:right="106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  <w:p w:rsidR="001254BA" w:rsidRPr="00675955" w:rsidRDefault="00675955">
            <w:pPr>
              <w:pStyle w:val="TableParagraph"/>
              <w:spacing w:before="45" w:line="204" w:lineRule="auto"/>
              <w:ind w:left="56"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1" w:line="201" w:lineRule="auto"/>
              <w:ind w:left="57" w:right="15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8. Знам и мога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ледяване на постиженията)</w:t>
            </w:r>
          </w:p>
        </w:tc>
        <w:tc>
          <w:tcPr>
            <w:tcW w:w="3685" w:type="dxa"/>
          </w:tcPr>
          <w:p w:rsidR="001254BA" w:rsidRPr="00675955" w:rsidRDefault="00675955" w:rsidP="00675955">
            <w:pPr>
              <w:pStyle w:val="TableParagraph"/>
              <w:numPr>
                <w:ilvl w:val="0"/>
                <w:numId w:val="65"/>
              </w:numPr>
              <w:tabs>
                <w:tab w:val="left" w:pos="129"/>
              </w:tabs>
              <w:spacing w:before="45" w:line="204" w:lineRule="auto"/>
              <w:ind w:right="1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демонстрира необходимото различно поведение и спазване 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правила,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когато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улицата,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заведението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хранене,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мястото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за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отдих, на мястото за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развлечение.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5"/>
              </w:numPr>
              <w:tabs>
                <w:tab w:val="left" w:pos="129"/>
              </w:tabs>
              <w:spacing w:line="173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състояние на здраве и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болест.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5"/>
              </w:numPr>
              <w:tabs>
                <w:tab w:val="left" w:pos="129"/>
              </w:tabs>
              <w:spacing w:before="10" w:line="204" w:lineRule="auto"/>
              <w:ind w:right="42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представи за училището – класна стая, обзавеждане,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учебни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пособия, нужни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ученика.</w:t>
            </w:r>
          </w:p>
          <w:p w:rsidR="001254BA" w:rsidRPr="00675955" w:rsidRDefault="00675955" w:rsidP="00675955">
            <w:pPr>
              <w:pStyle w:val="TableParagraph"/>
              <w:numPr>
                <w:ilvl w:val="0"/>
                <w:numId w:val="65"/>
              </w:numPr>
              <w:tabs>
                <w:tab w:val="left" w:pos="129"/>
              </w:tabs>
              <w:spacing w:line="172" w:lineRule="exact"/>
              <w:ind w:left="1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лични, официални и национални празници, местни обичаи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</w:tc>
        <w:tc>
          <w:tcPr>
            <w:tcW w:w="2835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12, цветни моливи</w:t>
            </w:r>
          </w:p>
        </w:tc>
        <w:tc>
          <w:tcPr>
            <w:tcW w:w="2127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778"/>
        </w:trPr>
        <w:tc>
          <w:tcPr>
            <w:tcW w:w="895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X/5.</w:t>
            </w: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9. Моята дет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ска градина</w:t>
            </w:r>
          </w:p>
        </w:tc>
        <w:tc>
          <w:tcPr>
            <w:tcW w:w="3685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64"/>
              </w:numPr>
              <w:tabs>
                <w:tab w:val="left" w:pos="130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Партнира на учителя и си сътрудничи с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4"/>
              </w:numPr>
              <w:tabs>
                <w:tab w:val="left" w:pos="130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разликата между ролеви и реални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взаимоотношения.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4"/>
              </w:numPr>
              <w:tabs>
                <w:tab w:val="left" w:pos="130"/>
              </w:tabs>
              <w:spacing w:before="6" w:line="180" w:lineRule="exact"/>
              <w:ind w:right="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Изразява собствените си мисли ясно и конкретно, взема предвид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идеите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</w:tc>
        <w:tc>
          <w:tcPr>
            <w:tcW w:w="2835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13, текстове на тема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„Две момичета”,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„Лили в детската градина”,</w:t>
            </w:r>
          </w:p>
          <w:p w:rsidR="001254BA" w:rsidRPr="00675955" w:rsidRDefault="00675955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„Моята детска градина”</w:t>
            </w:r>
          </w:p>
        </w:tc>
        <w:tc>
          <w:tcPr>
            <w:tcW w:w="2127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958"/>
        </w:trPr>
        <w:tc>
          <w:tcPr>
            <w:tcW w:w="895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10. Благодат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 есен</w:t>
            </w:r>
          </w:p>
        </w:tc>
        <w:tc>
          <w:tcPr>
            <w:tcW w:w="3685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46" w:line="204" w:lineRule="auto"/>
              <w:ind w:right="3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природен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метеорологичното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промени в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сезона/местността.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поне едно условие за живот и развитие 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line="19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2835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14,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„Предсказвам време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то”(народна метеорология),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„През кой сезон се случва 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>това?”,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>„Да</w:t>
            </w:r>
            <w:r w:rsidRPr="00675955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засадим</w:t>
            </w:r>
            <w:r w:rsidRPr="00675955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гора”,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„Есенни</w:t>
            </w:r>
            <w:r w:rsidRPr="00675955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вълшебства”,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„Подаръци от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гората”,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„Кога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ме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сеят,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кога ме прибират?,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плод на кое растение е?“,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„Какво е нарисувал Митко?,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„Изобилие“</w:t>
            </w:r>
          </w:p>
        </w:tc>
        <w:tc>
          <w:tcPr>
            <w:tcW w:w="2127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775"/>
        </w:trPr>
        <w:tc>
          <w:tcPr>
            <w:tcW w:w="895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X/6.</w:t>
            </w: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11. Къде отиват боклу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ците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62"/>
              </w:numPr>
              <w:tabs>
                <w:tab w:val="left" w:pos="130"/>
              </w:tabs>
              <w:spacing w:before="46" w:line="204" w:lineRule="auto"/>
              <w:ind w:right="1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природозащитни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инициативи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опазване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природата.</w:t>
            </w:r>
          </w:p>
          <w:p w:rsidR="001254BA" w:rsidRPr="00675955" w:rsidRDefault="00675955" w:rsidP="00675955">
            <w:pPr>
              <w:pStyle w:val="TableParagraph"/>
              <w:numPr>
                <w:ilvl w:val="0"/>
                <w:numId w:val="62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Обяснява природозащитната дейност на човека и грижите за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природна среда.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1254BA" w:rsidRPr="00675955" w:rsidRDefault="00675955" w:rsidP="00675955">
            <w:pPr>
              <w:pStyle w:val="TableParagraph"/>
              <w:spacing w:before="46" w:line="204" w:lineRule="auto"/>
              <w:ind w:left="59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15,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почистим поляна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та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(двора)”,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събиране на отпадъчна хартия под</w:t>
            </w:r>
            <w:r w:rsidRPr="00675955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мотото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спасим едно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дърво“</w:t>
            </w:r>
          </w:p>
        </w:tc>
        <w:tc>
          <w:tcPr>
            <w:tcW w:w="2127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773"/>
        </w:trPr>
        <w:tc>
          <w:tcPr>
            <w:tcW w:w="895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418" w:type="dxa"/>
          </w:tcPr>
          <w:p w:rsidR="001254BA" w:rsidRPr="00675955" w:rsidRDefault="00675955" w:rsidP="00675955">
            <w:pPr>
              <w:pStyle w:val="TableParagraph"/>
              <w:spacing w:before="41" w:line="199" w:lineRule="auto"/>
              <w:ind w:right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12. С какво опознавам света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състояние на здраве и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болест.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положително отношение към собственото си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тяло.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7" w:line="180" w:lineRule="exact"/>
              <w:ind w:right="1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Разбира потребността от опазването на сетивните органи и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значението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за опознаване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света.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 w:rsidP="00675955">
            <w:pPr>
              <w:pStyle w:val="TableParagraph"/>
              <w:spacing w:before="43" w:line="204" w:lineRule="auto"/>
              <w:ind w:left="59" w:right="6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16 – 17,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 какво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опозна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вам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света?”,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„Виж,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помириши,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вкуси,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пипни!”,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„Огледалце, я кажи, огледалце, не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лъжи!”</w:t>
            </w:r>
          </w:p>
        </w:tc>
        <w:tc>
          <w:tcPr>
            <w:tcW w:w="2127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3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</w:tbl>
    <w:p w:rsidR="001254BA" w:rsidRPr="00675955" w:rsidRDefault="001254BA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254BA" w:rsidRPr="00675955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659"/>
        <w:gridCol w:w="1276"/>
        <w:gridCol w:w="3260"/>
        <w:gridCol w:w="3605"/>
        <w:gridCol w:w="1782"/>
      </w:tblGrid>
      <w:tr w:rsidR="001254BA" w:rsidRPr="00675955" w:rsidTr="00675955">
        <w:trPr>
          <w:trHeight w:val="235"/>
        </w:trPr>
        <w:tc>
          <w:tcPr>
            <w:tcW w:w="1042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75" w:line="199" w:lineRule="auto"/>
              <w:ind w:left="81" w:right="52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59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76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3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260" w:type="dxa"/>
            <w:vMerge w:val="restart"/>
            <w:shd w:val="clear" w:color="auto" w:fill="D1D3D4"/>
          </w:tcPr>
          <w:p w:rsidR="001254BA" w:rsidRPr="00675955" w:rsidRDefault="00675955" w:rsidP="00675955">
            <w:pPr>
              <w:pStyle w:val="TableParagraph"/>
              <w:spacing w:before="75" w:line="199" w:lineRule="auto"/>
              <w:ind w:left="1541" w:hanging="13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387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254BA" w:rsidRPr="00675955" w:rsidRDefault="00675955">
            <w:pPr>
              <w:pStyle w:val="TableParagraph"/>
              <w:spacing w:before="11" w:line="204" w:lineRule="exact"/>
              <w:ind w:left="2130" w:right="2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254BA" w:rsidRPr="00675955" w:rsidTr="00675955">
        <w:trPr>
          <w:trHeight w:val="238"/>
        </w:trPr>
        <w:tc>
          <w:tcPr>
            <w:tcW w:w="1042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5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2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254BA" w:rsidRPr="00675955" w:rsidTr="00675955">
        <w:trPr>
          <w:trHeight w:val="778"/>
        </w:trPr>
        <w:tc>
          <w:tcPr>
            <w:tcW w:w="104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X/7.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left="57" w:right="2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13. Есенни грижи на хората</w:t>
            </w:r>
          </w:p>
        </w:tc>
        <w:tc>
          <w:tcPr>
            <w:tcW w:w="3260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поне едно условие за живот и развитие 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60"/>
              </w:numPr>
              <w:tabs>
                <w:tab w:val="left" w:pos="129"/>
              </w:tabs>
              <w:spacing w:before="6" w:line="180" w:lineRule="exact"/>
              <w:ind w:right="5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промените в поведението на някои животни</w:t>
            </w:r>
            <w:r w:rsidRPr="00675955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в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605" w:type="dxa"/>
          </w:tcPr>
          <w:p w:rsidR="001254BA" w:rsidRPr="00675955" w:rsidRDefault="00675955">
            <w:pPr>
              <w:pStyle w:val="TableParagraph"/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18,</w:t>
            </w:r>
          </w:p>
          <w:p w:rsidR="001254BA" w:rsidRPr="00675955" w:rsidRDefault="00675955">
            <w:pPr>
              <w:pStyle w:val="TableParagraph"/>
              <w:spacing w:before="7" w:line="204" w:lineRule="auto"/>
              <w:ind w:right="68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„Помагачи”,„Грижовна стопанка</w:t>
            </w:r>
            <w:r w:rsidRP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 анализ на ситуация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разходка”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598"/>
        </w:trPr>
        <w:tc>
          <w:tcPr>
            <w:tcW w:w="104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14" w:line="199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14.</w:t>
            </w:r>
          </w:p>
          <w:p w:rsidR="001254BA" w:rsidRPr="00675955" w:rsidRDefault="00675955">
            <w:pPr>
              <w:pStyle w:val="TableParagraph"/>
              <w:spacing w:before="10" w:line="180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Градина в саксия</w:t>
            </w:r>
          </w:p>
        </w:tc>
        <w:tc>
          <w:tcPr>
            <w:tcW w:w="3260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поне едно условие за живот и развитие 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59"/>
              </w:numPr>
              <w:tabs>
                <w:tab w:val="left" w:pos="130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605" w:type="dxa"/>
          </w:tcPr>
          <w:p w:rsidR="001254BA" w:rsidRPr="00675955" w:rsidRDefault="004B5A7E" w:rsidP="004B5A7E">
            <w:pPr>
              <w:pStyle w:val="TableParagraph"/>
              <w:spacing w:before="42" w:line="180" w:lineRule="exact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т</w:t>
            </w:r>
            <w:r w:rsidR="00675955"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екстовете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="00675955"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„Дарове от </w:t>
            </w:r>
            <w:r w:rsidR="00675955"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гората”,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675955"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„На </w:t>
            </w:r>
            <w:r w:rsidR="00675955"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село”, </w:t>
            </w:r>
            <w:r w:rsidR="00675955"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създаване </w:t>
            </w:r>
            <w:r w:rsidR="00675955"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на </w:t>
            </w:r>
            <w:r w:rsidR="00675955"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индивидуална саксия за целогодишно засаждане на растения, наблюдения и грижа за тях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1318"/>
        </w:trPr>
        <w:tc>
          <w:tcPr>
            <w:tcW w:w="1042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XI/8.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right="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15. Моето семейство. Какво научих от баба и дядо</w:t>
            </w:r>
          </w:p>
        </w:tc>
        <w:tc>
          <w:tcPr>
            <w:tcW w:w="3260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58"/>
              </w:numPr>
              <w:tabs>
                <w:tab w:val="left" w:pos="130"/>
              </w:tabs>
              <w:spacing w:before="46" w:line="204" w:lineRule="auto"/>
              <w:ind w:right="6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Взаимодейства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свързва това настроение с причини, които го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пораждат.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58"/>
              </w:numPr>
              <w:tabs>
                <w:tab w:val="left" w:pos="130"/>
              </w:tabs>
              <w:spacing w:before="1" w:line="204" w:lineRule="auto"/>
              <w:ind w:right="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обяснява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роли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семейството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правата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отговор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ностите, свързани с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</w:tc>
        <w:tc>
          <w:tcPr>
            <w:tcW w:w="3605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right="-13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19, разказ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„Просто стара жена”, В. А. Осеева, училището на добрия вълшебник,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„Стара баба”, семейни снимки от празници (или други, на които е цялото семейство), снимки на членовете на семейството, на баби, дядовци и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други близки роднини, енцикло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педии, СЛЗ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„Неволите на Лили”, училището на добрия вълшебник,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 за всеки“,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„Семеен празник“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778"/>
        </w:trPr>
        <w:tc>
          <w:tcPr>
            <w:tcW w:w="1042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16. Подго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товка на животните за презимуване</w:t>
            </w:r>
          </w:p>
        </w:tc>
        <w:tc>
          <w:tcPr>
            <w:tcW w:w="3260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46" w:line="204" w:lineRule="auto"/>
              <w:ind w:right="5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промените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поведението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605" w:type="dxa"/>
          </w:tcPr>
          <w:p w:rsidR="001254BA" w:rsidRPr="00675955" w:rsidRDefault="004B5A7E" w:rsidP="004B5A7E">
            <w:pPr>
              <w:pStyle w:val="TableParagraph"/>
              <w:spacing w:before="21"/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  <w:lang w:val="bg-BG"/>
              </w:rPr>
              <w:t>т</w:t>
            </w:r>
            <w:r w:rsidR="00675955"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>екстовете</w:t>
            </w:r>
            <w:proofErr w:type="gramEnd"/>
            <w:r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  <w:lang w:val="bg-BG"/>
              </w:rPr>
              <w:t xml:space="preserve"> </w:t>
            </w:r>
            <w:r w:rsidR="00675955"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>„Щъркелът”,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  <w:lang w:val="bg-BG"/>
              </w:rPr>
              <w:t xml:space="preserve"> </w:t>
            </w:r>
            <w:r w:rsidR="00675955"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>„Сбогуване”,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  <w:lang w:val="bg-BG"/>
              </w:rPr>
              <w:t xml:space="preserve"> </w:t>
            </w:r>
            <w:r w:rsidR="00675955"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„Грижовната </w:t>
            </w:r>
            <w:r w:rsidR="00675955"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стопанка”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778"/>
        </w:trPr>
        <w:tc>
          <w:tcPr>
            <w:tcW w:w="1042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XI/9.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right="1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17. Моето родно място</w:t>
            </w:r>
          </w:p>
        </w:tc>
        <w:tc>
          <w:tcPr>
            <w:tcW w:w="3260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56"/>
              </w:numPr>
              <w:tabs>
                <w:tab w:val="left" w:pos="131"/>
              </w:tabs>
              <w:spacing w:before="46" w:line="204" w:lineRule="auto"/>
              <w:ind w:right="1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необходимото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различно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спазване на правила, когато е на улицата, в заведение за хранене, на място за отдих, на място за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развлечение.</w:t>
            </w:r>
          </w:p>
        </w:tc>
        <w:tc>
          <w:tcPr>
            <w:tcW w:w="3605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left="59"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 и текстове за особеностите на населеното място (забележителности), из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работване на правила за безопа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сен живот,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 съм екскурзовод”,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„Къща“,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 за всеки“,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„Моят квартал“,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улицата“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778"/>
        </w:trPr>
        <w:tc>
          <w:tcPr>
            <w:tcW w:w="1042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right="1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18. Знаци на природата</w:t>
            </w:r>
          </w:p>
        </w:tc>
        <w:tc>
          <w:tcPr>
            <w:tcW w:w="3260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55"/>
              </w:numPr>
              <w:tabs>
                <w:tab w:val="left" w:pos="131"/>
              </w:tabs>
              <w:spacing w:before="46" w:line="204" w:lineRule="auto"/>
              <w:ind w:right="1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природозащитни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инициативи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опазване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природата.</w:t>
            </w:r>
          </w:p>
          <w:p w:rsidR="001254BA" w:rsidRPr="00675955" w:rsidRDefault="00675955" w:rsidP="00675955">
            <w:pPr>
              <w:pStyle w:val="TableParagraph"/>
              <w:numPr>
                <w:ilvl w:val="0"/>
                <w:numId w:val="55"/>
              </w:numPr>
              <w:tabs>
                <w:tab w:val="left" w:pos="131"/>
              </w:tabs>
              <w:spacing w:line="172" w:lineRule="exact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Обяснява природозащитната дейност на човека и грижите за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природна среда.</w:t>
            </w:r>
          </w:p>
        </w:tc>
        <w:tc>
          <w:tcPr>
            <w:tcW w:w="3605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20, работа с природен календар,</w:t>
            </w:r>
          </w:p>
          <w:p w:rsidR="001254BA" w:rsidRPr="00675955" w:rsidRDefault="00675955">
            <w:pPr>
              <w:pStyle w:val="TableParagraph"/>
              <w:spacing w:line="188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B5A7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„Кои са моите съседи”,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„Роса“, Дора Габе,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 гъби”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6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595"/>
        </w:trPr>
        <w:tc>
          <w:tcPr>
            <w:tcW w:w="1042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XI/10.</w:t>
            </w:r>
          </w:p>
        </w:tc>
        <w:tc>
          <w:tcPr>
            <w:tcW w:w="659" w:type="dxa"/>
          </w:tcPr>
          <w:p w:rsidR="00675955" w:rsidRDefault="0067595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  <w:p w:rsidR="001254BA" w:rsidRPr="00675955" w:rsidRDefault="0067595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276" w:type="dxa"/>
          </w:tcPr>
          <w:p w:rsidR="001254BA" w:rsidRPr="00675955" w:rsidRDefault="00675955" w:rsidP="00675955">
            <w:pPr>
              <w:pStyle w:val="TableParagraph"/>
              <w:spacing w:before="42" w:line="180" w:lineRule="exact"/>
              <w:ind w:left="59" w:right="3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19. Какъв искам да стана</w:t>
            </w:r>
          </w:p>
        </w:tc>
        <w:tc>
          <w:tcPr>
            <w:tcW w:w="3260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54"/>
              </w:numPr>
              <w:tabs>
                <w:tab w:val="left" w:pos="131"/>
              </w:tabs>
              <w:spacing w:before="46" w:line="204" w:lineRule="auto"/>
              <w:ind w:right="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Изразява собствените си мисли ясно и конкретно, взема предвид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идеите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54"/>
              </w:numPr>
              <w:tabs>
                <w:tab w:val="left" w:pos="131"/>
              </w:tabs>
              <w:spacing w:line="172" w:lineRule="exact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Изразява своето право на избор и инициатива сред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</w:tc>
        <w:tc>
          <w:tcPr>
            <w:tcW w:w="3605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4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</w:t>
            </w:r>
            <w:proofErr w:type="gramEnd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21, училището на добрия вълшебник,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B5A7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 искам да бъда…”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left="6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Книга за учителя, Методическо ръководство,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текстове, изображения</w:t>
            </w:r>
          </w:p>
        </w:tc>
      </w:tr>
      <w:tr w:rsidR="001254BA" w:rsidRPr="00675955" w:rsidTr="00675955">
        <w:trPr>
          <w:trHeight w:val="593"/>
        </w:trPr>
        <w:tc>
          <w:tcPr>
            <w:tcW w:w="1042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0" w:line="180" w:lineRule="exact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20. Земята, луната, звездите</w:t>
            </w:r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53"/>
              </w:numPr>
              <w:tabs>
                <w:tab w:val="left" w:pos="131"/>
              </w:tabs>
              <w:spacing w:before="43" w:line="204" w:lineRule="auto"/>
              <w:ind w:right="3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природен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метеорологичното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промени в два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сезона/местността.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53"/>
              </w:numPr>
              <w:tabs>
                <w:tab w:val="left" w:pos="122"/>
              </w:tabs>
              <w:spacing w:line="172" w:lineRule="exact"/>
              <w:ind w:left="121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Проявява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елементарни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умения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спазване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здравословен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дневен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режим.</w:t>
            </w:r>
          </w:p>
        </w:tc>
        <w:tc>
          <w:tcPr>
            <w:tcW w:w="3605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3" w:line="204" w:lineRule="auto"/>
              <w:ind w:right="92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22,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B5A7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„Под небесния купол” по М. Монтесори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0" w:line="180" w:lineRule="exact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675955">
        <w:trPr>
          <w:trHeight w:val="593"/>
        </w:trPr>
        <w:tc>
          <w:tcPr>
            <w:tcW w:w="1042" w:type="dxa"/>
          </w:tcPr>
          <w:p w:rsidR="001254BA" w:rsidRPr="00675955" w:rsidRDefault="00675955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XI/11.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0" w:line="180" w:lineRule="exact"/>
              <w:ind w:left="57" w:righ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21. Къщите на хората по света</w:t>
            </w:r>
          </w:p>
        </w:tc>
        <w:tc>
          <w:tcPr>
            <w:tcW w:w="3260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52"/>
              </w:numPr>
              <w:tabs>
                <w:tab w:val="left" w:pos="130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толерантност към деца и възрастни с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52"/>
              </w:numPr>
              <w:tabs>
                <w:tab w:val="left" w:pos="130"/>
              </w:tabs>
              <w:spacing w:before="7" w:line="180" w:lineRule="exact"/>
              <w:ind w:right="30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културни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игрова,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приложно-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продуктивна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дейност.</w:t>
            </w:r>
          </w:p>
        </w:tc>
        <w:tc>
          <w:tcPr>
            <w:tcW w:w="3605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0" w:line="180" w:lineRule="exact"/>
              <w:ind w:right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23,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„Познай къщата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“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„Къща“,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 за всеки“,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„Моят квартал“,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улицата“</w:t>
            </w:r>
          </w:p>
        </w:tc>
        <w:tc>
          <w:tcPr>
            <w:tcW w:w="1782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0" w:line="180" w:lineRule="exact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</w:tbl>
    <w:p w:rsidR="001254BA" w:rsidRPr="00675955" w:rsidRDefault="00675955">
      <w:pPr>
        <w:rPr>
          <w:rFonts w:ascii="Times New Roman" w:hAnsi="Times New Roman" w:cs="Times New Roman"/>
          <w:sz w:val="18"/>
          <w:szCs w:val="18"/>
        </w:rPr>
      </w:pPr>
      <w:r w:rsidRPr="00675955">
        <w:rPr>
          <w:rFonts w:ascii="Times New Roman" w:hAnsi="Times New Roman" w:cs="Times New Roman"/>
          <w:sz w:val="18"/>
          <w:szCs w:val="18"/>
        </w:rPr>
        <w:pict>
          <v:shape id="_x0000_s1033" type="#_x0000_t202" style="position:absolute;margin-left:47.55pt;margin-top:395.9pt;width:15.25pt;height:13.3pt;z-index:1072;mso-position-horizontal-relative:page;mso-position-vertical-relative:page" filled="f" stroked="f">
            <v:textbox style="layout-flow:vertical" inset="0,0,0,0">
              <w:txbxContent>
                <w:p w:rsidR="00675955" w:rsidRDefault="0067595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1254BA" w:rsidRPr="00675955" w:rsidRDefault="001254BA">
      <w:pPr>
        <w:rPr>
          <w:rFonts w:ascii="Times New Roman" w:hAnsi="Times New Roman" w:cs="Times New Roman"/>
          <w:sz w:val="18"/>
          <w:szCs w:val="18"/>
        </w:rPr>
        <w:sectPr w:rsidR="001254BA" w:rsidRPr="00675955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1254BA" w:rsidRPr="00675955" w:rsidRDefault="00675955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675955">
        <w:rPr>
          <w:rFonts w:ascii="Times New Roman" w:hAnsi="Times New Roman" w:cs="Times New Roman"/>
          <w:sz w:val="18"/>
          <w:szCs w:val="18"/>
        </w:rPr>
        <w:lastRenderedPageBreak/>
        <w:pict>
          <v:shape id="_x0000_s1032" type="#_x0000_t202" style="position:absolute;margin-left:47.55pt;margin-top:58.55pt;width:15.25pt;height:13.3pt;z-index:1096;mso-position-horizontal-relative:page;mso-position-vertical-relative:page" filled="f" stroked="f">
            <v:textbox style="layout-flow:vertical" inset="0,0,0,0">
              <w:txbxContent>
                <w:p w:rsidR="00675955" w:rsidRDefault="0067595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664"/>
        <w:gridCol w:w="1560"/>
        <w:gridCol w:w="3402"/>
        <w:gridCol w:w="3174"/>
        <w:gridCol w:w="1787"/>
      </w:tblGrid>
      <w:tr w:rsidR="001254BA" w:rsidRPr="00675955" w:rsidTr="004B5A7E">
        <w:trPr>
          <w:trHeight w:val="235"/>
        </w:trPr>
        <w:tc>
          <w:tcPr>
            <w:tcW w:w="895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75" w:line="199" w:lineRule="auto"/>
              <w:ind w:left="81" w:right="52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60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3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402" w:type="dxa"/>
            <w:vMerge w:val="restart"/>
            <w:shd w:val="clear" w:color="auto" w:fill="D1D3D4"/>
          </w:tcPr>
          <w:p w:rsidR="001254BA" w:rsidRPr="00675955" w:rsidRDefault="00675955" w:rsidP="004B5A7E">
            <w:pPr>
              <w:pStyle w:val="TableParagraph"/>
              <w:spacing w:before="75" w:line="199" w:lineRule="auto"/>
              <w:ind w:left="1541" w:hanging="13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4961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254BA" w:rsidRPr="00675955" w:rsidRDefault="00675955">
            <w:pPr>
              <w:pStyle w:val="TableParagraph"/>
              <w:spacing w:before="11" w:line="204" w:lineRule="exact"/>
              <w:ind w:left="2130" w:right="2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254BA" w:rsidRPr="00675955" w:rsidTr="004B5A7E">
        <w:trPr>
          <w:trHeight w:val="238"/>
        </w:trPr>
        <w:tc>
          <w:tcPr>
            <w:tcW w:w="895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7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254BA" w:rsidRPr="00675955" w:rsidTr="004B5A7E">
        <w:trPr>
          <w:trHeight w:val="790"/>
        </w:trPr>
        <w:tc>
          <w:tcPr>
            <w:tcW w:w="895" w:type="dxa"/>
          </w:tcPr>
          <w:p w:rsidR="001254BA" w:rsidRPr="00675955" w:rsidRDefault="001254B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560" w:type="dxa"/>
          </w:tcPr>
          <w:p w:rsidR="001254BA" w:rsidRPr="00675955" w:rsidRDefault="00675955">
            <w:pPr>
              <w:pStyle w:val="TableParagraph"/>
              <w:spacing w:before="40" w:line="204" w:lineRule="auto"/>
              <w:ind w:left="57"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22. Живот със себеподобни</w:t>
            </w:r>
          </w:p>
        </w:tc>
        <w:tc>
          <w:tcPr>
            <w:tcW w:w="340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51"/>
              </w:numPr>
              <w:tabs>
                <w:tab w:val="left" w:pos="129"/>
              </w:tabs>
              <w:spacing w:before="42" w:line="208" w:lineRule="auto"/>
              <w:ind w:right="17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животните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техните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семейства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ято,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стадо,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рояк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51"/>
              </w:numPr>
              <w:tabs>
                <w:tab w:val="left" w:pos="129"/>
              </w:tabs>
              <w:spacing w:line="177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Осъзнава собствената си ценност и уникалност и тези на другите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51"/>
              </w:numPr>
              <w:tabs>
                <w:tab w:val="left" w:pos="129"/>
              </w:tabs>
              <w:spacing w:line="18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открива и описва разлики и прилики с другите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хора.</w:t>
            </w:r>
          </w:p>
        </w:tc>
        <w:tc>
          <w:tcPr>
            <w:tcW w:w="3174" w:type="dxa"/>
          </w:tcPr>
          <w:p w:rsidR="001254BA" w:rsidRPr="00675955" w:rsidRDefault="00675955" w:rsidP="004B5A7E">
            <w:pPr>
              <w:pStyle w:val="TableParagraph"/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24, СЛЗ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„Помощта на Ема”,</w:t>
            </w:r>
            <w:r w:rsidR="004B5A7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„Горските етажи“ по М. Пришвин,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„Орел, рак и щука”, П. Р. Славейков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42" w:line="208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4B5A7E">
        <w:trPr>
          <w:trHeight w:val="606"/>
        </w:trPr>
        <w:tc>
          <w:tcPr>
            <w:tcW w:w="895" w:type="dxa"/>
            <w:vMerge w:val="restart"/>
          </w:tcPr>
          <w:p w:rsidR="001254BA" w:rsidRPr="00675955" w:rsidRDefault="00675955">
            <w:pPr>
              <w:pStyle w:val="TableParagraph"/>
              <w:spacing w:before="13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XII/12.</w:t>
            </w: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560" w:type="dxa"/>
          </w:tcPr>
          <w:p w:rsidR="001254BA" w:rsidRPr="00675955" w:rsidRDefault="004B5A7E">
            <w:pPr>
              <w:pStyle w:val="TableParagraph"/>
              <w:spacing w:before="39" w:line="204" w:lineRule="auto"/>
              <w:ind w:left="57" w:right="2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23. На ули</w:t>
            </w:r>
            <w:r w:rsidR="00675955"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цата</w:t>
            </w:r>
          </w:p>
        </w:tc>
        <w:tc>
          <w:tcPr>
            <w:tcW w:w="340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50"/>
              </w:numPr>
              <w:tabs>
                <w:tab w:val="left" w:pos="130"/>
              </w:tabs>
              <w:spacing w:before="39" w:line="184" w:lineRule="exact"/>
              <w:ind w:right="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Разбира и демонстрира необходимото различно поведение и спазване на правила, когато е на улицата, в заведени за хранене, на място за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отдих,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място за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развлечение.</w:t>
            </w:r>
          </w:p>
        </w:tc>
        <w:tc>
          <w:tcPr>
            <w:tcW w:w="3174" w:type="dxa"/>
          </w:tcPr>
          <w:p w:rsidR="001254BA" w:rsidRPr="00675955" w:rsidRDefault="00675955" w:rsidP="004B5A7E">
            <w:pPr>
              <w:pStyle w:val="TableParagraph"/>
              <w:spacing w:before="20" w:line="19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25,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B5A7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„Нашата улица”, СРИ</w:t>
            </w:r>
            <w:r w:rsidR="004B5A7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улицата“,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„Полици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я“, 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у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чилището на добрия вълшеб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ник – пешеходни правила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39" w:line="184" w:lineRule="exact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4B5A7E">
        <w:trPr>
          <w:trHeight w:val="790"/>
        </w:trPr>
        <w:tc>
          <w:tcPr>
            <w:tcW w:w="895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560" w:type="dxa"/>
          </w:tcPr>
          <w:p w:rsidR="001254BA" w:rsidRPr="00675955" w:rsidRDefault="00675955">
            <w:pPr>
              <w:pStyle w:val="TableParagraph"/>
              <w:spacing w:before="39" w:line="204" w:lineRule="auto"/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24. Движение на въздуха</w:t>
            </w:r>
          </w:p>
        </w:tc>
        <w:tc>
          <w:tcPr>
            <w:tcW w:w="340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42" w:line="208" w:lineRule="auto"/>
              <w:ind w:right="3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Обяснява природозащитната дейност на човека и грижите за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чиста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line="177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естествените източници 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енергия.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line="18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познати климатични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промени.</w:t>
            </w:r>
          </w:p>
        </w:tc>
        <w:tc>
          <w:tcPr>
            <w:tcW w:w="3174" w:type="dxa"/>
          </w:tcPr>
          <w:p w:rsidR="001254BA" w:rsidRPr="00675955" w:rsidRDefault="00675955">
            <w:pPr>
              <w:pStyle w:val="TableParagraph"/>
              <w:spacing w:before="42" w:line="208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26, елементарен опит с миризмите във въздуха,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„Въздухът – предупредител за опасности“,</w:t>
            </w:r>
          </w:p>
          <w:p w:rsidR="001254BA" w:rsidRPr="00675955" w:rsidRDefault="00675955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proofErr w:type="gramEnd"/>
            <w:r w:rsidR="004B5A7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„Виновен ли е вятърът?”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41" w:line="208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4B5A7E">
        <w:trPr>
          <w:trHeight w:val="790"/>
        </w:trPr>
        <w:tc>
          <w:tcPr>
            <w:tcW w:w="895" w:type="dxa"/>
            <w:vMerge w:val="restart"/>
          </w:tcPr>
          <w:p w:rsidR="001254BA" w:rsidRPr="00675955" w:rsidRDefault="00675955">
            <w:pPr>
              <w:pStyle w:val="TableParagraph"/>
              <w:spacing w:before="13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XII/13.</w:t>
            </w: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560" w:type="dxa"/>
          </w:tcPr>
          <w:p w:rsidR="001254BA" w:rsidRPr="00675955" w:rsidRDefault="00675955">
            <w:pPr>
              <w:pStyle w:val="TableParagraph"/>
              <w:spacing w:before="38" w:line="184" w:lineRule="exact"/>
              <w:ind w:right="1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25. Хората си почиват (туризмът и човекът)</w:t>
            </w:r>
          </w:p>
        </w:tc>
        <w:tc>
          <w:tcPr>
            <w:tcW w:w="340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своето право на избор и инициатива сред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</w:tc>
        <w:tc>
          <w:tcPr>
            <w:tcW w:w="3174" w:type="dxa"/>
          </w:tcPr>
          <w:p w:rsidR="001254BA" w:rsidRPr="00675955" w:rsidRDefault="00675955" w:rsidP="004B5A7E">
            <w:pPr>
              <w:pStyle w:val="TableParagraph"/>
              <w:spacing w:before="41" w:line="208" w:lineRule="auto"/>
              <w:ind w:left="59" w:right="23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27, куклен етюд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„Баба Цоцолана и внучка в планината”,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B5A7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помогнем на заблудените туристи”, СРИ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„Планински спасители”и</w:t>
            </w:r>
            <w:r w:rsidR="004B5A7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„Пътешествие в планината”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41" w:line="208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4B5A7E">
        <w:trPr>
          <w:trHeight w:val="606"/>
        </w:trPr>
        <w:tc>
          <w:tcPr>
            <w:tcW w:w="895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560" w:type="dxa"/>
          </w:tcPr>
          <w:p w:rsidR="001254BA" w:rsidRPr="00675955" w:rsidRDefault="004B5A7E">
            <w:pPr>
              <w:pStyle w:val="TableParagraph"/>
              <w:spacing w:before="38" w:line="204" w:lineRule="auto"/>
              <w:ind w:right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26. Довижда</w:t>
            </w:r>
            <w:r w:rsidR="00675955"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не, есен!</w:t>
            </w:r>
          </w:p>
        </w:tc>
        <w:tc>
          <w:tcPr>
            <w:tcW w:w="340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47"/>
              </w:numPr>
              <w:tabs>
                <w:tab w:val="left" w:pos="130"/>
              </w:tabs>
              <w:spacing w:before="41" w:line="208" w:lineRule="auto"/>
              <w:ind w:right="3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природен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метеорологичното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промени в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природата/местността.</w:t>
            </w:r>
          </w:p>
        </w:tc>
        <w:tc>
          <w:tcPr>
            <w:tcW w:w="3174" w:type="dxa"/>
          </w:tcPr>
          <w:p w:rsidR="001254BA" w:rsidRPr="00675955" w:rsidRDefault="00675955">
            <w:pPr>
              <w:pStyle w:val="TableParagraph"/>
              <w:spacing w:before="38" w:line="184" w:lineRule="exact"/>
              <w:ind w:left="59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28, работа с природен календар, СЛЗ: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„Разказът на свраката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“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„Изобилие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“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„Защо обичаме есента?“ – обобщение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38" w:line="184" w:lineRule="exact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4B5A7E">
        <w:trPr>
          <w:trHeight w:val="790"/>
        </w:trPr>
        <w:tc>
          <w:tcPr>
            <w:tcW w:w="895" w:type="dxa"/>
            <w:vMerge w:val="restart"/>
          </w:tcPr>
          <w:p w:rsidR="001254BA" w:rsidRPr="00675955" w:rsidRDefault="00675955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XII/14.</w:t>
            </w: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560" w:type="dxa"/>
          </w:tcPr>
          <w:p w:rsidR="001254BA" w:rsidRPr="00675955" w:rsidRDefault="00675955">
            <w:pPr>
              <w:pStyle w:val="TableParagraph"/>
              <w:spacing w:before="38" w:line="204" w:lineRule="auto"/>
              <w:ind w:left="59" w:right="3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27. Зимни празници</w:t>
            </w:r>
          </w:p>
        </w:tc>
        <w:tc>
          <w:tcPr>
            <w:tcW w:w="340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46"/>
              </w:numPr>
              <w:tabs>
                <w:tab w:val="left" w:pos="131"/>
              </w:tabs>
              <w:spacing w:before="41" w:line="208" w:lineRule="auto"/>
              <w:ind w:right="17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лични, официални и национални празници, местни обичаи </w:t>
            </w:r>
            <w:r w:rsidRPr="00675955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1254BA" w:rsidRPr="004B5A7E" w:rsidRDefault="00675955" w:rsidP="004B5A7E">
            <w:pPr>
              <w:pStyle w:val="TableParagraph"/>
              <w:numPr>
                <w:ilvl w:val="0"/>
                <w:numId w:val="46"/>
              </w:numPr>
              <w:tabs>
                <w:tab w:val="left" w:pos="131"/>
              </w:tabs>
              <w:spacing w:line="177" w:lineRule="exact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символиката и ритуалността на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най-популярните</w:t>
            </w:r>
            <w:r w:rsidR="004B5A7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български празници.</w:t>
            </w:r>
          </w:p>
        </w:tc>
        <w:tc>
          <w:tcPr>
            <w:tcW w:w="3174" w:type="dxa"/>
          </w:tcPr>
          <w:p w:rsidR="001254BA" w:rsidRPr="00675955" w:rsidRDefault="00675955">
            <w:pPr>
              <w:pStyle w:val="TableParagraph"/>
              <w:spacing w:before="38" w:line="184" w:lineRule="exact"/>
              <w:ind w:left="59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29, снимки на зимни празнични традиции и обичаи, сушени плодове, пуканки, инсценировки –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„Коледари”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„Сурвакари”, народни гадания и наричания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40" w:line="208" w:lineRule="auto"/>
              <w:ind w:left="6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4B5A7E">
        <w:trPr>
          <w:trHeight w:val="273"/>
        </w:trPr>
        <w:tc>
          <w:tcPr>
            <w:tcW w:w="895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560" w:type="dxa"/>
          </w:tcPr>
          <w:p w:rsidR="001254BA" w:rsidRPr="00675955" w:rsidRDefault="00675955">
            <w:pPr>
              <w:pStyle w:val="TableParagraph"/>
              <w:spacing w:before="38" w:line="204" w:lineRule="auto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28. Почвата и светлината</w:t>
            </w:r>
          </w:p>
        </w:tc>
        <w:tc>
          <w:tcPr>
            <w:tcW w:w="3402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45"/>
              </w:numPr>
              <w:tabs>
                <w:tab w:val="left" w:pos="131"/>
              </w:tabs>
              <w:spacing w:before="40" w:line="208" w:lineRule="auto"/>
              <w:ind w:right="3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Обяснява природозащитната дейност на човека и грижите за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чиста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1254BA" w:rsidRPr="004B5A7E" w:rsidRDefault="00675955" w:rsidP="004B5A7E">
            <w:pPr>
              <w:pStyle w:val="TableParagraph"/>
              <w:numPr>
                <w:ilvl w:val="0"/>
                <w:numId w:val="45"/>
              </w:numPr>
              <w:tabs>
                <w:tab w:val="left" w:pos="131"/>
              </w:tabs>
              <w:spacing w:line="177" w:lineRule="exact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водата,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почвата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светлината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хората,</w:t>
            </w:r>
            <w:r w:rsidR="004B5A7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животните и растенията.</w:t>
            </w:r>
          </w:p>
        </w:tc>
        <w:tc>
          <w:tcPr>
            <w:tcW w:w="3174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2" w:line="206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елементарни опити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„Има ли в почвата въздух?“,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„Качества на почвата”,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замърсява почвата?”,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си направим дъга”, „Слънчево зайче”,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„Вълшебният кръг”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40" w:line="208" w:lineRule="auto"/>
              <w:ind w:left="6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4B5A7E">
        <w:trPr>
          <w:trHeight w:val="785"/>
        </w:trPr>
        <w:tc>
          <w:tcPr>
            <w:tcW w:w="895" w:type="dxa"/>
          </w:tcPr>
          <w:p w:rsidR="001254BA" w:rsidRPr="00675955" w:rsidRDefault="00675955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XII/15.</w:t>
            </w: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560" w:type="dxa"/>
          </w:tcPr>
          <w:p w:rsidR="001254BA" w:rsidRPr="00675955" w:rsidRDefault="00675955">
            <w:pPr>
              <w:pStyle w:val="TableParagraph"/>
              <w:spacing w:before="9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29. Коледари</w:t>
            </w:r>
          </w:p>
        </w:tc>
        <w:tc>
          <w:tcPr>
            <w:tcW w:w="3402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44"/>
              </w:numPr>
              <w:tabs>
                <w:tab w:val="left" w:pos="131"/>
              </w:tabs>
              <w:spacing w:before="38" w:line="208" w:lineRule="auto"/>
              <w:ind w:right="17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лични, официални и национални празници, местни обичаи </w:t>
            </w:r>
            <w:r w:rsidRPr="00675955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1254BA" w:rsidRPr="004B5A7E" w:rsidRDefault="00675955" w:rsidP="004B5A7E">
            <w:pPr>
              <w:pStyle w:val="TableParagraph"/>
              <w:numPr>
                <w:ilvl w:val="0"/>
                <w:numId w:val="44"/>
              </w:numPr>
              <w:tabs>
                <w:tab w:val="left" w:pos="131"/>
              </w:tabs>
              <w:spacing w:line="177" w:lineRule="exact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символиката и ритуалността на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най-популярните</w:t>
            </w:r>
            <w:r w:rsidR="004B5A7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български празници.</w:t>
            </w:r>
          </w:p>
        </w:tc>
        <w:tc>
          <w:tcPr>
            <w:tcW w:w="3174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 w:rsidP="004B5A7E">
            <w:pPr>
              <w:pStyle w:val="TableParagraph"/>
              <w:spacing w:before="37" w:line="208" w:lineRule="auto"/>
              <w:ind w:left="60" w:righ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книжка,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29,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инсценировки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„Коледари“, изработване и украса на сурвачка, подходящи текстове, снимки и други изображения, свързани с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празника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37" w:line="208" w:lineRule="auto"/>
              <w:ind w:left="6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</w:tbl>
    <w:p w:rsidR="001254BA" w:rsidRPr="00675955" w:rsidRDefault="001254BA">
      <w:pPr>
        <w:spacing w:line="208" w:lineRule="auto"/>
        <w:rPr>
          <w:rFonts w:ascii="Times New Roman" w:hAnsi="Times New Roman" w:cs="Times New Roman"/>
          <w:sz w:val="18"/>
          <w:szCs w:val="18"/>
        </w:rPr>
        <w:sectPr w:rsidR="001254BA" w:rsidRPr="00675955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76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664"/>
        <w:gridCol w:w="1276"/>
        <w:gridCol w:w="3629"/>
        <w:gridCol w:w="3231"/>
        <w:gridCol w:w="1929"/>
      </w:tblGrid>
      <w:tr w:rsidR="001254BA" w:rsidRPr="00675955" w:rsidTr="004B5A7E">
        <w:trPr>
          <w:trHeight w:val="235"/>
        </w:trPr>
        <w:tc>
          <w:tcPr>
            <w:tcW w:w="1037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75" w:line="199" w:lineRule="auto"/>
              <w:ind w:left="81" w:right="52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76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3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629" w:type="dxa"/>
            <w:vMerge w:val="restart"/>
            <w:shd w:val="clear" w:color="auto" w:fill="D1D3D4"/>
          </w:tcPr>
          <w:p w:rsidR="001254BA" w:rsidRPr="00675955" w:rsidRDefault="00675955" w:rsidP="00AC3CC2">
            <w:pPr>
              <w:pStyle w:val="TableParagraph"/>
              <w:spacing w:before="75" w:line="199" w:lineRule="auto"/>
              <w:ind w:left="1541" w:hanging="13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160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254BA" w:rsidRPr="00675955" w:rsidRDefault="00675955">
            <w:pPr>
              <w:pStyle w:val="TableParagraph"/>
              <w:spacing w:before="11" w:line="204" w:lineRule="exact"/>
              <w:ind w:left="2130" w:right="2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254BA" w:rsidRPr="00675955" w:rsidTr="004B5A7E">
        <w:trPr>
          <w:trHeight w:val="238"/>
        </w:trPr>
        <w:tc>
          <w:tcPr>
            <w:tcW w:w="1037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929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254BA" w:rsidRPr="00675955" w:rsidTr="004B5A7E">
        <w:trPr>
          <w:trHeight w:val="1318"/>
        </w:trPr>
        <w:tc>
          <w:tcPr>
            <w:tcW w:w="1037" w:type="dxa"/>
          </w:tcPr>
          <w:p w:rsidR="001254BA" w:rsidRPr="00675955" w:rsidRDefault="001254B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left="57" w:right="1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30. Храната и нашето здраве</w:t>
            </w:r>
          </w:p>
        </w:tc>
        <w:tc>
          <w:tcPr>
            <w:tcW w:w="3629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състояние на здраве и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болест.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своето право на избор и инициатива след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43"/>
              </w:numPr>
              <w:tabs>
                <w:tab w:val="left" w:pos="122"/>
              </w:tabs>
              <w:spacing w:line="180" w:lineRule="exact"/>
              <w:ind w:left="121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Проявява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елементарни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умения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спазване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здравословен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дневен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режим.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before="9" w:line="204" w:lineRule="auto"/>
              <w:ind w:right="15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Обяснява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храната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източник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енергия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ежеднев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ното функциониране, порастването и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развитието.</w:t>
            </w:r>
          </w:p>
          <w:p w:rsidR="004B5A7E" w:rsidRPr="004B5A7E" w:rsidRDefault="00675955" w:rsidP="004B5A7E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полезни и вредни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храни.</w:t>
            </w:r>
          </w:p>
          <w:p w:rsidR="001254BA" w:rsidRPr="004B5A7E" w:rsidRDefault="00675955" w:rsidP="004B5A7E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 здравословен режим на хранене.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30, елементарен опит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шебствата на царевицата!“, обсъждане на любимата им храна, преставяне на елементарни рецепта за приготвяне на храна от детето, СРИ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„Веселите готвачи”</w:t>
            </w:r>
          </w:p>
        </w:tc>
        <w:tc>
          <w:tcPr>
            <w:tcW w:w="1929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4B5A7E">
        <w:trPr>
          <w:trHeight w:val="778"/>
        </w:trPr>
        <w:tc>
          <w:tcPr>
            <w:tcW w:w="1037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I/16.</w:t>
            </w: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left="57" w:right="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31. Празници и подаръци</w:t>
            </w:r>
          </w:p>
        </w:tc>
        <w:tc>
          <w:tcPr>
            <w:tcW w:w="3629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before="45" w:line="204" w:lineRule="auto"/>
              <w:ind w:right="17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лични, официални и национални празници, местни обичаи </w:t>
            </w:r>
            <w:r w:rsidRPr="00675955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1254BA" w:rsidRPr="004B5A7E" w:rsidRDefault="00675955" w:rsidP="004B5A7E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за включване в подготовката и провеждането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="004B5A7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празник.</w:t>
            </w:r>
          </w:p>
        </w:tc>
        <w:tc>
          <w:tcPr>
            <w:tcW w:w="3231" w:type="dxa"/>
          </w:tcPr>
          <w:p w:rsidR="001254BA" w:rsidRPr="00675955" w:rsidRDefault="00675955" w:rsidP="004B5A7E">
            <w:pPr>
              <w:pStyle w:val="TableParagraph"/>
              <w:spacing w:before="45" w:line="204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31, училището на добрия</w:t>
            </w:r>
            <w:r w:rsidRPr="00675955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въл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шебник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„Да отидем на гости –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правила”,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„Как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хората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поздравяват”,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„Празници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подаръци“,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„Ако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аз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бях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цар”</w:t>
            </w:r>
          </w:p>
        </w:tc>
        <w:tc>
          <w:tcPr>
            <w:tcW w:w="1929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4B5A7E">
        <w:trPr>
          <w:trHeight w:val="1318"/>
        </w:trPr>
        <w:tc>
          <w:tcPr>
            <w:tcW w:w="1037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4B5A7E">
            <w:pPr>
              <w:pStyle w:val="TableParagraph"/>
              <w:spacing w:before="43" w:line="199" w:lineRule="auto"/>
              <w:ind w:left="57" w:right="1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32. Расте</w:t>
            </w:r>
            <w:r w:rsidR="00675955"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нията и животните през зимата</w:t>
            </w:r>
          </w:p>
        </w:tc>
        <w:tc>
          <w:tcPr>
            <w:tcW w:w="3629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46" w:line="204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промените в поведението на някои животни в </w:t>
            </w:r>
            <w:r w:rsidR="004B5A7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различ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ните годишни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времена.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1" w:line="204" w:lineRule="auto"/>
              <w:ind w:right="53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потребностите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през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годишни времена.</w:t>
            </w:r>
          </w:p>
        </w:tc>
        <w:tc>
          <w:tcPr>
            <w:tcW w:w="3231" w:type="dxa"/>
          </w:tcPr>
          <w:p w:rsidR="001254BA" w:rsidRPr="00675955" w:rsidRDefault="00675955" w:rsidP="00DE5087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 по проект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„Дърветата през различните годишни времена”, мозъчна атака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„Ако дърветата можеха да ходят?”, ежедневни наблюдения и отразяване в календар на поведението на птиците през зимата, поставяне на храна в хранилки 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„Зимни следи”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,</w:t>
            </w:r>
            <w:r w:rsidR="00DE5087"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„Туристическа пътека“,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„Чудната торбичка“,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„Оцеляване в гората“, СЛЗ</w:t>
            </w:r>
            <w:r w:rsidR="00DE508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„Защитник”,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„Зима”,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как зимува”,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„Следите на хората“</w:t>
            </w:r>
          </w:p>
        </w:tc>
        <w:tc>
          <w:tcPr>
            <w:tcW w:w="1929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4B5A7E">
        <w:trPr>
          <w:trHeight w:val="1318"/>
        </w:trPr>
        <w:tc>
          <w:tcPr>
            <w:tcW w:w="1037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I/17.</w:t>
            </w: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276" w:type="dxa"/>
          </w:tcPr>
          <w:p w:rsidR="001254BA" w:rsidRPr="00675955" w:rsidRDefault="004B5A7E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33. Моите детски праз</w:t>
            </w:r>
            <w:r w:rsidR="00675955"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ници</w:t>
            </w:r>
          </w:p>
        </w:tc>
        <w:tc>
          <w:tcPr>
            <w:tcW w:w="3629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before="46" w:line="204" w:lineRule="auto"/>
              <w:ind w:right="17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лични, официални и национални празници, местни обичаи </w:t>
            </w:r>
            <w:r w:rsidRPr="00675955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before="1" w:line="204" w:lineRule="auto"/>
              <w:ind w:right="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необходимото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спазване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правила, когато е на улицата, в заведение за хранене, на място на отдих, на място за развлечение.</w:t>
            </w:r>
          </w:p>
          <w:p w:rsidR="001254BA" w:rsidRPr="004B5A7E" w:rsidRDefault="00675955" w:rsidP="004B5A7E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line="173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позитивно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отношение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празниците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семейството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средство</w:t>
            </w:r>
            <w:r w:rsidR="004B5A7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B5A7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съхраняване на духовната връзка между поколенията.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32,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DE50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„Ако аз бях цар”; снимки, донесени от децата и отразяващи празнуването на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„погача“ или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„прощъп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у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лник“ на малко дете</w:t>
            </w:r>
          </w:p>
        </w:tc>
        <w:tc>
          <w:tcPr>
            <w:tcW w:w="1929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4B5A7E">
        <w:trPr>
          <w:trHeight w:val="277"/>
        </w:trPr>
        <w:tc>
          <w:tcPr>
            <w:tcW w:w="1037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675955" w:rsidP="004B5A7E">
            <w:pPr>
              <w:pStyle w:val="TableParagraph"/>
              <w:spacing w:before="43" w:line="199" w:lineRule="auto"/>
              <w:ind w:right="1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34. За кого се грижи</w:t>
            </w:r>
            <w:r w:rsidR="004B5A7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човекът през</w:t>
            </w:r>
            <w:r w:rsidR="004B5A7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зимата</w:t>
            </w:r>
          </w:p>
        </w:tc>
        <w:tc>
          <w:tcPr>
            <w:tcW w:w="3629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поне едно условие за живот и развитие 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before="9" w:line="204" w:lineRule="auto"/>
              <w:ind w:right="5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промените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поведението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39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231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6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33, СЛЗ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„Спасители”,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„Спасител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ка”, подходящи текстове и илюстрации или рисунки на деца по темата</w:t>
            </w:r>
          </w:p>
        </w:tc>
        <w:tc>
          <w:tcPr>
            <w:tcW w:w="1929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4B5A7E">
        <w:trPr>
          <w:trHeight w:val="593"/>
        </w:trPr>
        <w:tc>
          <w:tcPr>
            <w:tcW w:w="1037" w:type="dxa"/>
            <w:vMerge w:val="restart"/>
          </w:tcPr>
          <w:p w:rsidR="001254BA" w:rsidRPr="00675955" w:rsidRDefault="00675955">
            <w:pPr>
              <w:pStyle w:val="TableParagraph"/>
              <w:spacing w:before="11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I/18.</w:t>
            </w: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276" w:type="dxa"/>
          </w:tcPr>
          <w:p w:rsidR="001254BA" w:rsidRPr="00675955" w:rsidRDefault="00675955" w:rsidP="004B5A7E">
            <w:pPr>
              <w:pStyle w:val="TableParagraph"/>
              <w:spacing w:before="40" w:line="180" w:lineRule="exact"/>
              <w:ind w:right="3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35. </w:t>
            </w:r>
            <w:r w:rsidRPr="00675955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  <w:szCs w:val="18"/>
              </w:rPr>
              <w:t xml:space="preserve">Хората </w:t>
            </w:r>
            <w:r w:rsidR="004B5A7E"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="004B5A7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еднакви </w:t>
            </w:r>
            <w:r w:rsidRPr="00675955">
              <w:rPr>
                <w:rFonts w:ascii="Times New Roman" w:hAnsi="Times New Roman" w:cs="Times New Roman"/>
                <w:b/>
                <w:color w:val="231F20"/>
                <w:spacing w:val="-15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различни</w:t>
            </w:r>
          </w:p>
        </w:tc>
        <w:tc>
          <w:tcPr>
            <w:tcW w:w="3629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38"/>
              </w:numPr>
              <w:tabs>
                <w:tab w:val="left" w:pos="131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толерантност към деца и възрастни с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различия.</w:t>
            </w:r>
          </w:p>
        </w:tc>
        <w:tc>
          <w:tcPr>
            <w:tcW w:w="3231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18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„Добрите вълшебници”,„Вълшебните очила”</w:t>
            </w:r>
          </w:p>
        </w:tc>
        <w:tc>
          <w:tcPr>
            <w:tcW w:w="1929" w:type="dxa"/>
          </w:tcPr>
          <w:p w:rsidR="001254BA" w:rsidRPr="00675955" w:rsidRDefault="00675955">
            <w:pPr>
              <w:pStyle w:val="TableParagraph"/>
              <w:spacing w:before="40" w:line="180" w:lineRule="exact"/>
              <w:ind w:left="6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4B5A7E">
        <w:trPr>
          <w:trHeight w:val="593"/>
        </w:trPr>
        <w:tc>
          <w:tcPr>
            <w:tcW w:w="1037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0" w:line="180" w:lineRule="exact"/>
              <w:ind w:left="59" w:righ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36. Топлината и живите същества</w:t>
            </w:r>
          </w:p>
        </w:tc>
        <w:tc>
          <w:tcPr>
            <w:tcW w:w="3629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37"/>
              </w:numPr>
              <w:tabs>
                <w:tab w:val="left" w:pos="131"/>
              </w:tabs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231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0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34, подходящи снимки или картини на растения, които показват техните потребности от почва, вода, слънце и др.,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DE50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„Топло студено”</w:t>
            </w:r>
          </w:p>
        </w:tc>
        <w:tc>
          <w:tcPr>
            <w:tcW w:w="1929" w:type="dxa"/>
          </w:tcPr>
          <w:p w:rsidR="001254BA" w:rsidRPr="00675955" w:rsidRDefault="00675955">
            <w:pPr>
              <w:pStyle w:val="TableParagraph"/>
              <w:spacing w:before="40" w:line="180" w:lineRule="exact"/>
              <w:ind w:left="6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</w:tbl>
    <w:p w:rsidR="001254BA" w:rsidRPr="00675955" w:rsidRDefault="00675955">
      <w:pPr>
        <w:rPr>
          <w:rFonts w:ascii="Times New Roman" w:hAnsi="Times New Roman" w:cs="Times New Roman"/>
          <w:sz w:val="18"/>
          <w:szCs w:val="18"/>
        </w:rPr>
      </w:pPr>
      <w:r w:rsidRPr="00675955">
        <w:rPr>
          <w:rFonts w:ascii="Times New Roman" w:hAnsi="Times New Roman" w:cs="Times New Roman"/>
          <w:sz w:val="18"/>
          <w:szCs w:val="18"/>
        </w:rPr>
        <w:pict>
          <v:shape id="_x0000_s1031" type="#_x0000_t202" style="position:absolute;margin-left:47.55pt;margin-top:395.9pt;width:15.25pt;height:13.3pt;z-index:1120;mso-position-horizontal-relative:page;mso-position-vertical-relative:page" filled="f" stroked="f">
            <v:textbox style="layout-flow:vertical" inset="0,0,0,0">
              <w:txbxContent>
                <w:p w:rsidR="00675955" w:rsidRDefault="0067595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1254BA" w:rsidRPr="00675955" w:rsidRDefault="001254BA">
      <w:pPr>
        <w:rPr>
          <w:rFonts w:ascii="Times New Roman" w:hAnsi="Times New Roman" w:cs="Times New Roman"/>
          <w:sz w:val="18"/>
          <w:szCs w:val="18"/>
        </w:rPr>
        <w:sectPr w:rsidR="001254BA" w:rsidRPr="00675955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1254BA" w:rsidRPr="00675955" w:rsidRDefault="00675955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675955">
        <w:rPr>
          <w:rFonts w:ascii="Times New Roman" w:hAnsi="Times New Roman" w:cs="Times New Roman"/>
          <w:sz w:val="18"/>
          <w:szCs w:val="18"/>
        </w:rPr>
        <w:lastRenderedPageBreak/>
        <w:pict>
          <v:shape id="_x0000_s1030" type="#_x0000_t202" style="position:absolute;margin-left:47.55pt;margin-top:58.55pt;width:15.25pt;height:13.3pt;z-index:1144;mso-position-horizontal-relative:page;mso-position-vertical-relative:page" filled="f" stroked="f">
            <v:textbox style="layout-flow:vertical" inset="0,0,0,0">
              <w:txbxContent>
                <w:p w:rsidR="00675955" w:rsidRDefault="0067595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59"/>
        <w:gridCol w:w="1418"/>
        <w:gridCol w:w="3492"/>
        <w:gridCol w:w="3231"/>
        <w:gridCol w:w="1782"/>
      </w:tblGrid>
      <w:tr w:rsidR="001254BA" w:rsidRPr="00675955" w:rsidTr="00DE5087">
        <w:trPr>
          <w:trHeight w:val="235"/>
        </w:trPr>
        <w:tc>
          <w:tcPr>
            <w:tcW w:w="900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75" w:line="199" w:lineRule="auto"/>
              <w:ind w:left="81" w:right="52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59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3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492" w:type="dxa"/>
            <w:vMerge w:val="restart"/>
            <w:shd w:val="clear" w:color="auto" w:fill="D1D3D4"/>
          </w:tcPr>
          <w:p w:rsidR="001254BA" w:rsidRPr="00675955" w:rsidRDefault="00675955" w:rsidP="00DE5087">
            <w:pPr>
              <w:pStyle w:val="TableParagraph"/>
              <w:spacing w:before="75" w:line="199" w:lineRule="auto"/>
              <w:ind w:left="1541" w:hanging="13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013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254BA" w:rsidRPr="00675955" w:rsidRDefault="00675955">
            <w:pPr>
              <w:pStyle w:val="TableParagraph"/>
              <w:spacing w:before="11" w:line="204" w:lineRule="exact"/>
              <w:ind w:left="2130" w:right="2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254BA" w:rsidRPr="00675955" w:rsidTr="00DE5087">
        <w:trPr>
          <w:trHeight w:val="238"/>
        </w:trPr>
        <w:tc>
          <w:tcPr>
            <w:tcW w:w="900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2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2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254BA" w:rsidRPr="00675955" w:rsidTr="00DE5087">
        <w:trPr>
          <w:trHeight w:val="1138"/>
        </w:trPr>
        <w:tc>
          <w:tcPr>
            <w:tcW w:w="900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I/19.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left="57" w:righ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37. Вкъщи и на улицата</w:t>
            </w:r>
          </w:p>
        </w:tc>
        <w:tc>
          <w:tcPr>
            <w:tcW w:w="349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spacing w:before="45" w:line="204" w:lineRule="auto"/>
              <w:ind w:right="1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Разбира и демонстрира необходимото поведение при спазване на правила, когато е на улицата, в заведение за хранене, на място на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отдих,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място за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развлечение.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spacing w:before="3" w:line="204" w:lineRule="auto"/>
              <w:ind w:right="17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опасностите (предмети, дейности, поведения) в </w:t>
            </w:r>
            <w:r w:rsidR="00DE5087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обкръжава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щата го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spacing w:line="174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търси и намира помощ, когато има нужда от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нея.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35, СЛЗ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„Сама у дома”; куклен етюд, текстове и илюстрации по темата,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DE50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„Погледни</w:t>
            </w:r>
          </w:p>
          <w:p w:rsidR="001254BA" w:rsidRPr="00675955" w:rsidRDefault="00675955">
            <w:pPr>
              <w:pStyle w:val="TableParagraph"/>
              <w:spacing w:line="18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разкажи”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DE5087">
        <w:trPr>
          <w:trHeight w:val="598"/>
        </w:trPr>
        <w:tc>
          <w:tcPr>
            <w:tcW w:w="900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left="57" w:right="14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38. Гората през зимата</w:t>
            </w:r>
          </w:p>
        </w:tc>
        <w:tc>
          <w:tcPr>
            <w:tcW w:w="349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35"/>
              </w:numPr>
              <w:tabs>
                <w:tab w:val="left" w:pos="130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35"/>
              </w:numPr>
              <w:tabs>
                <w:tab w:val="left" w:pos="130"/>
              </w:tabs>
              <w:spacing w:before="6" w:line="180" w:lineRule="exact"/>
              <w:ind w:right="1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промени в поведението на някои животни в </w:t>
            </w:r>
            <w:r w:rsidR="00DE5087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различ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ните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1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мозъчна</w:t>
            </w:r>
            <w:proofErr w:type="gramEnd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атака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„Ако дърветата можеха да ходят?</w:t>
            </w:r>
            <w:r w:rsidRPr="00DE50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DE5087">
        <w:trPr>
          <w:trHeight w:val="1318"/>
        </w:trPr>
        <w:tc>
          <w:tcPr>
            <w:tcW w:w="900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II/20.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right="1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39. Да пазим природата</w:t>
            </w:r>
          </w:p>
        </w:tc>
        <w:tc>
          <w:tcPr>
            <w:tcW w:w="349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46" w:line="204" w:lineRule="auto"/>
              <w:ind w:right="1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природозащитни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инициативи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опазване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природата.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1" w:line="204" w:lineRule="auto"/>
              <w:ind w:right="3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Обяснява природозащитната дейност на човека и грижите за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чиста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righ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36, елементарен опит с миризмите във въздуха; различни битови отпадъци; приказката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„Сливи за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смет”,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СЛЗ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„Лошият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завод”,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училището на добрият вълшебник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да намалим опаковките?”,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„Какво се случва с опаковките, когато ги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изхвърлим”,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DE5087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„На кого искам да помагам, за 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да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почистим помещението”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DE5087">
        <w:trPr>
          <w:trHeight w:val="778"/>
        </w:trPr>
        <w:tc>
          <w:tcPr>
            <w:tcW w:w="900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E50B0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675955" w:rsidRDefault="00DE5087">
            <w:pPr>
              <w:pStyle w:val="TableParagraph"/>
              <w:spacing w:before="42" w:line="180" w:lineRule="exact"/>
              <w:ind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40. Расте</w:t>
            </w:r>
            <w:r w:rsidR="00675955"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нията и животните през зимата</w:t>
            </w:r>
          </w:p>
        </w:tc>
        <w:tc>
          <w:tcPr>
            <w:tcW w:w="349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33"/>
              </w:numPr>
              <w:tabs>
                <w:tab w:val="left" w:pos="130"/>
              </w:tabs>
              <w:spacing w:before="46" w:line="204" w:lineRule="auto"/>
              <w:ind w:right="1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промени в поведението на някои животни в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разл</w:t>
            </w:r>
            <w:r w:rsidR="00DE5087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ич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ните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37, СЛЗ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„Защитник”,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„Зима”, текстов и илюстративен материал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DE5087">
        <w:trPr>
          <w:trHeight w:val="778"/>
        </w:trPr>
        <w:tc>
          <w:tcPr>
            <w:tcW w:w="90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14"/>
              <w:ind w:lef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II/21.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418" w:type="dxa"/>
          </w:tcPr>
          <w:p w:rsidR="001254BA" w:rsidRPr="00675955" w:rsidRDefault="00DE5087">
            <w:pPr>
              <w:pStyle w:val="TableParagraph"/>
              <w:spacing w:before="43" w:line="199" w:lineRule="auto"/>
              <w:ind w:right="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41. Човешко</w:t>
            </w:r>
            <w:r w:rsidR="00675955"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 тяло</w:t>
            </w:r>
          </w:p>
        </w:tc>
        <w:tc>
          <w:tcPr>
            <w:tcW w:w="349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32"/>
              </w:numPr>
              <w:tabs>
                <w:tab w:val="left" w:pos="131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състояние на здраве и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болест.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32"/>
              </w:numPr>
              <w:tabs>
                <w:tab w:val="left" w:pos="131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основни части на човешкото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тяло.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32"/>
              </w:numPr>
              <w:tabs>
                <w:tab w:val="left" w:pos="131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положително отношение към собственото си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тяло.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38,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„Огледалце, я кажи, огледалце, не лъжи!”,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„Виж, помириши, вкуси, пипни!”, мозъчна атака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DE5087">
        <w:trPr>
          <w:trHeight w:val="698"/>
        </w:trPr>
        <w:tc>
          <w:tcPr>
            <w:tcW w:w="90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675955" w:rsidRDefault="00DE5087">
            <w:pPr>
              <w:pStyle w:val="TableParagraph"/>
              <w:spacing w:before="43" w:line="199" w:lineRule="auto"/>
              <w:ind w:right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42. Довижда</w:t>
            </w:r>
            <w:r w:rsidR="00675955"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не, зима!</w:t>
            </w:r>
          </w:p>
        </w:tc>
        <w:tc>
          <w:tcPr>
            <w:tcW w:w="3492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31"/>
              </w:numPr>
              <w:tabs>
                <w:tab w:val="left" w:pos="131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31"/>
              </w:numPr>
              <w:tabs>
                <w:tab w:val="left" w:pos="131"/>
              </w:tabs>
              <w:spacing w:before="9" w:line="204" w:lineRule="auto"/>
              <w:ind w:right="4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промени в поведението на някои животни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през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1254BA" w:rsidRPr="00DE5087" w:rsidRDefault="00675955" w:rsidP="00DE5087">
            <w:pPr>
              <w:pStyle w:val="TableParagraph"/>
              <w:numPr>
                <w:ilvl w:val="0"/>
                <w:numId w:val="31"/>
              </w:numPr>
              <w:tabs>
                <w:tab w:val="left" w:pos="131"/>
              </w:tabs>
              <w:spacing w:line="172" w:lineRule="exact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Показва в природния календар метеорологичното време и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="00DE508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DE50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 в природата/в конкретна местност.</w:t>
            </w:r>
          </w:p>
        </w:tc>
        <w:tc>
          <w:tcPr>
            <w:tcW w:w="3231" w:type="dxa"/>
            <w:tcBorders>
              <w:bottom w:val="single" w:sz="6" w:space="0" w:color="231F20"/>
            </w:tcBorders>
          </w:tcPr>
          <w:p w:rsidR="001254BA" w:rsidRPr="00675955" w:rsidRDefault="00675955" w:rsidP="00DE5087">
            <w:pPr>
              <w:pStyle w:val="TableParagraph"/>
              <w:spacing w:before="21" w:line="195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 книжка, с. 39, СЛЗ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как зимува?”,</w:t>
            </w:r>
            <w:r w:rsidR="00DE508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„Чуден сън”,</w:t>
            </w:r>
            <w:r w:rsidR="00DE508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6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DE5087">
        <w:trPr>
          <w:trHeight w:val="953"/>
        </w:trPr>
        <w:tc>
          <w:tcPr>
            <w:tcW w:w="900" w:type="dxa"/>
          </w:tcPr>
          <w:p w:rsidR="001254BA" w:rsidRPr="00675955" w:rsidRDefault="0067595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II/22.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1" w:line="199" w:lineRule="auto"/>
              <w:ind w:left="59" w:right="3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43. Васил Левски</w:t>
            </w:r>
          </w:p>
        </w:tc>
        <w:tc>
          <w:tcPr>
            <w:tcW w:w="3492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30"/>
              </w:numPr>
              <w:tabs>
                <w:tab w:val="left" w:pos="131"/>
              </w:tabs>
              <w:spacing w:before="43" w:line="204" w:lineRule="auto"/>
              <w:ind w:right="19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Свързва конкретни празници и чествания със съответните личности </w:t>
            </w:r>
            <w:r w:rsidRPr="00675955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събития (3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март,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24 май, 18/19 февруари, 2</w:t>
            </w:r>
            <w:r w:rsidRPr="00675955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юни).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30"/>
              </w:numPr>
              <w:tabs>
                <w:tab w:val="left" w:pos="131"/>
              </w:tabs>
              <w:spacing w:before="2" w:line="204" w:lineRule="auto"/>
              <w:ind w:right="1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националния химн и реагира, като демонстрира гордост </w:t>
            </w:r>
            <w:r w:rsidRPr="00675955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отдава необходимата почит и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уважение.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30"/>
              </w:numPr>
              <w:tabs>
                <w:tab w:val="left" w:pos="131"/>
              </w:tabs>
              <w:spacing w:line="172" w:lineRule="exact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националната си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идентичност.</w:t>
            </w:r>
          </w:p>
        </w:tc>
        <w:tc>
          <w:tcPr>
            <w:tcW w:w="3231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3" w:line="204" w:lineRule="auto"/>
              <w:ind w:left="59"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40, снимки на Васил Левски, публикувани материали</w:t>
            </w:r>
            <w:r w:rsidR="00DE5087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от живота и делото му (тефтер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чето на Левски), посещение на музей или паметник на Васил Левски (ако има такъв в населеното място)</w:t>
            </w:r>
          </w:p>
        </w:tc>
        <w:tc>
          <w:tcPr>
            <w:tcW w:w="1782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3" w:line="204" w:lineRule="auto"/>
              <w:ind w:left="6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</w:tbl>
    <w:p w:rsidR="001254BA" w:rsidRPr="00675955" w:rsidRDefault="001254BA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254BA" w:rsidRPr="00675955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659"/>
        <w:gridCol w:w="1276"/>
        <w:gridCol w:w="3634"/>
        <w:gridCol w:w="3231"/>
        <w:gridCol w:w="1782"/>
      </w:tblGrid>
      <w:tr w:rsidR="001254BA" w:rsidRPr="00675955" w:rsidTr="00BE6351">
        <w:trPr>
          <w:trHeight w:val="235"/>
        </w:trPr>
        <w:tc>
          <w:tcPr>
            <w:tcW w:w="1042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75" w:line="199" w:lineRule="auto"/>
              <w:ind w:left="81" w:right="52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59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76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3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634" w:type="dxa"/>
            <w:vMerge w:val="restart"/>
            <w:shd w:val="clear" w:color="auto" w:fill="D1D3D4"/>
          </w:tcPr>
          <w:p w:rsidR="001254BA" w:rsidRPr="00675955" w:rsidRDefault="00675955" w:rsidP="00BE6351">
            <w:pPr>
              <w:pStyle w:val="TableParagraph"/>
              <w:spacing w:before="75" w:line="199" w:lineRule="auto"/>
              <w:ind w:left="1541" w:hanging="13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013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254BA" w:rsidRPr="00675955" w:rsidRDefault="00675955">
            <w:pPr>
              <w:pStyle w:val="TableParagraph"/>
              <w:spacing w:before="11" w:line="204" w:lineRule="exact"/>
              <w:ind w:left="2130" w:right="2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254BA" w:rsidRPr="00675955" w:rsidTr="00BE6351">
        <w:trPr>
          <w:trHeight w:val="238"/>
        </w:trPr>
        <w:tc>
          <w:tcPr>
            <w:tcW w:w="1042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4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2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254BA" w:rsidRPr="00675955" w:rsidTr="00BE6351">
        <w:trPr>
          <w:trHeight w:val="598"/>
        </w:trPr>
        <w:tc>
          <w:tcPr>
            <w:tcW w:w="1042" w:type="dxa"/>
          </w:tcPr>
          <w:p w:rsidR="001254BA" w:rsidRPr="00675955" w:rsidRDefault="001254B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left="57"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44. Огънят – приятел и враг</w:t>
            </w:r>
          </w:p>
        </w:tc>
        <w:tc>
          <w:tcPr>
            <w:tcW w:w="3634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29"/>
              </w:numPr>
              <w:tabs>
                <w:tab w:val="left" w:pos="129"/>
              </w:tabs>
              <w:spacing w:before="45" w:line="204" w:lineRule="auto"/>
              <w:ind w:right="6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професии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области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тяхното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живота на хората – строителство, сигурност, обществен транспорт и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41, помагало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„Безопасно поведение при бедствия”, СЛЗ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„Пожар в гората”, анализ на ситуация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„Пожар у дома“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BE6351">
        <w:trPr>
          <w:trHeight w:val="1498"/>
        </w:trPr>
        <w:tc>
          <w:tcPr>
            <w:tcW w:w="1042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II/23.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left="57" w:right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45. Хората, </w:t>
            </w:r>
            <w:r w:rsidR="00BE635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които се грижат за нашата безо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пасност</w:t>
            </w:r>
          </w:p>
        </w:tc>
        <w:tc>
          <w:tcPr>
            <w:tcW w:w="3634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45" w:line="204" w:lineRule="auto"/>
              <w:ind w:right="6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професии от различни области и тяхното значение за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живота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хората – строителство, сигурност, обществен транспорт и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28"/>
              </w:numPr>
              <w:tabs>
                <w:tab w:val="left" w:pos="130"/>
              </w:tabs>
              <w:spacing w:before="2" w:line="204" w:lineRule="auto"/>
              <w:ind w:right="2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Знае местните органи за ред и сигурност и има представа за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тяхната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дейност, свързана със спазването на правата на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децата.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познавателната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книжка,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42,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="00BE635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критич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</w:t>
            </w:r>
            <w:r w:rsidRPr="0067595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ситуации</w:t>
            </w:r>
            <w:r w:rsidRPr="0067595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(достъпни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децата),</w:t>
            </w:r>
            <w:r w:rsidRPr="0067595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проспекти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67595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Пожарна, Спешна 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помощ,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Полиция, изписани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телефони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връзка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Пожарна,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Полиция,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Спешна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помощ,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проект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среща с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родителите; училището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добрия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вълшебник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правила за действие при пожар в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сграда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на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открито,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правила за действие при пожар на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открито;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BE6351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„Пожарна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команда“,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помагало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,,Безопасно поведение при</w:t>
            </w:r>
            <w:r w:rsidRPr="00675955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бедствия”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BE6351">
        <w:trPr>
          <w:trHeight w:val="778"/>
        </w:trPr>
        <w:tc>
          <w:tcPr>
            <w:tcW w:w="1042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right="1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46. Кой замърсява и унищожава природата</w:t>
            </w:r>
          </w:p>
        </w:tc>
        <w:tc>
          <w:tcPr>
            <w:tcW w:w="3634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27"/>
              </w:numPr>
              <w:tabs>
                <w:tab w:val="left" w:pos="130"/>
              </w:tabs>
              <w:spacing w:before="46" w:line="204" w:lineRule="auto"/>
              <w:ind w:right="1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природозащитни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инициативи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опазване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природата.</w:t>
            </w:r>
          </w:p>
          <w:p w:rsidR="001254BA" w:rsidRPr="00BE6351" w:rsidRDefault="00675955" w:rsidP="00BE6351">
            <w:pPr>
              <w:pStyle w:val="TableParagraph"/>
              <w:numPr>
                <w:ilvl w:val="0"/>
                <w:numId w:val="27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Обяснява природозащитната дейност на човека и грижите за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чиста</w:t>
            </w:r>
            <w:r w:rsidR="00BE635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E63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природна среда.</w:t>
            </w:r>
          </w:p>
        </w:tc>
        <w:tc>
          <w:tcPr>
            <w:tcW w:w="3231" w:type="dxa"/>
          </w:tcPr>
          <w:p w:rsidR="001254BA" w:rsidRPr="00BE6351" w:rsidRDefault="00675955" w:rsidP="00BE6351">
            <w:pPr>
              <w:pStyle w:val="TableParagraph"/>
              <w:spacing w:before="46" w:line="204" w:lineRule="auto"/>
              <w:ind w:right="17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43, елементарен опит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„Дали камъните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ще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попречат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тревата?”,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„Историята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едно хартийка”,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К.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Галчева,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СЛЗ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„Виновен ли е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вятърът?”,</w:t>
            </w:r>
            <w:r w:rsidRPr="00675955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BE6351">
              <w:rPr>
                <w:rFonts w:ascii="Times New Roman" w:hAnsi="Times New Roman" w:cs="Times New Roman"/>
                <w:i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„Виновен ли е вятърът?”, снимки на замърсени места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BE6351">
        <w:trPr>
          <w:trHeight w:val="958"/>
        </w:trPr>
        <w:tc>
          <w:tcPr>
            <w:tcW w:w="1042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47. Ние, българите</w:t>
            </w:r>
          </w:p>
        </w:tc>
        <w:tc>
          <w:tcPr>
            <w:tcW w:w="3634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46" w:line="204" w:lineRule="auto"/>
              <w:ind w:right="28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националния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химн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реагира,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национална гордост и отдава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почит.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1" w:line="204" w:lineRule="auto"/>
              <w:ind w:right="1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Свързва конкретни празници и чествания със съответните личности </w:t>
            </w:r>
            <w:r w:rsidRPr="00675955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събития (3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март,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24 май, 18/19 февруари, 2</w:t>
            </w:r>
            <w:r w:rsidRPr="00675955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юни).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line="174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националната си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идентичност.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44, знаме и химн на Р България; детска енциклопедия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„История на България”, фотоси от столицата и от различи забележителности от страната, филми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BE6351">
        <w:trPr>
          <w:trHeight w:val="778"/>
        </w:trPr>
        <w:tc>
          <w:tcPr>
            <w:tcW w:w="1042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right="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48. Пр</w:t>
            </w:r>
            <w:r w:rsidR="00BE635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ирода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та се събужда</w:t>
            </w:r>
          </w:p>
        </w:tc>
        <w:tc>
          <w:tcPr>
            <w:tcW w:w="3634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25"/>
              </w:numPr>
              <w:tabs>
                <w:tab w:val="left" w:pos="130"/>
              </w:tabs>
              <w:spacing w:before="46" w:line="204" w:lineRule="auto"/>
              <w:ind w:right="16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промени в поведението на някои животни в </w:t>
            </w:r>
            <w:r w:rsidR="00BE6351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различ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ните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25"/>
              </w:numPr>
              <w:tabs>
                <w:tab w:val="left" w:pos="130"/>
              </w:tabs>
              <w:spacing w:line="188" w:lineRule="exact"/>
              <w:ind w:left="129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поне едно условие за живот и развитие 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</w:tc>
        <w:tc>
          <w:tcPr>
            <w:tcW w:w="3231" w:type="dxa"/>
          </w:tcPr>
          <w:p w:rsidR="001254BA" w:rsidRPr="00675955" w:rsidRDefault="00675955" w:rsidP="00BE6351">
            <w:pPr>
              <w:pStyle w:val="TableParagraph"/>
              <w:spacing w:before="46" w:line="204" w:lineRule="auto"/>
              <w:ind w:left="59" w:right="1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45, работа с природен календар,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 очакване”. В. Бианки,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„Веселията”, Е. Коралов,</w:t>
            </w:r>
            <w:r w:rsidR="00BE635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„Ежът се събуди”,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„Пладне в гората”,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„Стърчиопашката”,</w:t>
            </w:r>
            <w:r w:rsidR="00BE635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„Гости”, М. Пришвин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BE6351">
        <w:trPr>
          <w:trHeight w:val="778"/>
        </w:trPr>
        <w:tc>
          <w:tcPr>
            <w:tcW w:w="104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14"/>
              <w:ind w:lef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III/25.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left="59" w:right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49. Мама има празник</w:t>
            </w:r>
          </w:p>
        </w:tc>
        <w:tc>
          <w:tcPr>
            <w:tcW w:w="3634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24"/>
              </w:numPr>
              <w:tabs>
                <w:tab w:val="left" w:pos="131"/>
              </w:tabs>
              <w:spacing w:before="46" w:line="204" w:lineRule="auto"/>
              <w:ind w:right="17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лични, официални и национални празници, местни обичаи </w:t>
            </w:r>
            <w:r w:rsidRPr="00675955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1254BA" w:rsidRPr="00BE6351" w:rsidRDefault="00675955" w:rsidP="00BE6351">
            <w:pPr>
              <w:pStyle w:val="TableParagraph"/>
              <w:numPr>
                <w:ilvl w:val="0"/>
                <w:numId w:val="24"/>
              </w:numPr>
              <w:tabs>
                <w:tab w:val="left" w:pos="131"/>
              </w:tabs>
              <w:spacing w:line="172" w:lineRule="exact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за включване в подготовката на празник и участва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="00BE635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E63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провеждането на тържества и празници.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46, училището на добрия вълшебник – правила при избирането на цветя, разговор на теми: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„Какво може да ми купи всичко?”,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гости – за какво може и за какво не може да се говори”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6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BE6351">
        <w:trPr>
          <w:trHeight w:val="595"/>
        </w:trPr>
        <w:tc>
          <w:tcPr>
            <w:tcW w:w="104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BE6351">
            <w:pPr>
              <w:pStyle w:val="TableParagraph"/>
              <w:spacing w:before="42" w:line="180" w:lineRule="exact"/>
              <w:ind w:left="59" w:righ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50</w:t>
            </w:r>
            <w:r w:rsidR="00675955"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. Природни бедствия – правила</w:t>
            </w:r>
          </w:p>
        </w:tc>
        <w:tc>
          <w:tcPr>
            <w:tcW w:w="3634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23"/>
              </w:numPr>
              <w:tabs>
                <w:tab w:val="left" w:pos="131"/>
              </w:tabs>
              <w:spacing w:before="46" w:line="204" w:lineRule="auto"/>
              <w:ind w:right="3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природен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метеорологичното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промени в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сезона/местността.</w:t>
            </w:r>
          </w:p>
        </w:tc>
        <w:tc>
          <w:tcPr>
            <w:tcW w:w="3231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2" w:line="180" w:lineRule="exact"/>
              <w:ind w:left="59" w:right="5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47, помагало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„Безопасно пове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дение при бедствия”, 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текстове и илюстрати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материал по темата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left="6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BE6351">
        <w:trPr>
          <w:trHeight w:val="773"/>
        </w:trPr>
        <w:tc>
          <w:tcPr>
            <w:tcW w:w="1042" w:type="dxa"/>
          </w:tcPr>
          <w:p w:rsidR="001254BA" w:rsidRPr="00675955" w:rsidRDefault="0067595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0" w:line="180" w:lineRule="exact"/>
              <w:ind w:left="59" w:right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51.</w:t>
            </w:r>
            <w:r w:rsidR="00BE635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Хората, които се грижат за на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шето здраве</w:t>
            </w:r>
          </w:p>
        </w:tc>
        <w:tc>
          <w:tcPr>
            <w:tcW w:w="3634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22"/>
              </w:numPr>
              <w:tabs>
                <w:tab w:val="left" w:pos="131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състояния на здраве и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болест.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22"/>
              </w:numPr>
              <w:tabs>
                <w:tab w:val="left" w:pos="131"/>
              </w:tabs>
              <w:spacing w:before="10" w:line="204" w:lineRule="auto"/>
              <w:ind w:right="1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професии от различни области и знае тяхното значение за живота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хората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строителство,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сигурност,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обществен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транспорт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3231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0" w:line="180" w:lineRule="exact"/>
              <w:ind w:left="60"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48, лекарски принадлежности, картинки на болестни състо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яния на деца, на поликлини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ка, на линейка,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BE6351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„Ох, боли”, СРИ на тема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„Лекар“,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„Аз съм болен“</w:t>
            </w:r>
          </w:p>
        </w:tc>
        <w:tc>
          <w:tcPr>
            <w:tcW w:w="1782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3" w:line="204" w:lineRule="auto"/>
              <w:ind w:left="6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</w:tbl>
    <w:p w:rsidR="001254BA" w:rsidRPr="00675955" w:rsidRDefault="00675955">
      <w:pPr>
        <w:rPr>
          <w:rFonts w:ascii="Times New Roman" w:hAnsi="Times New Roman" w:cs="Times New Roman"/>
          <w:sz w:val="18"/>
          <w:szCs w:val="18"/>
        </w:rPr>
      </w:pPr>
      <w:r w:rsidRPr="00675955">
        <w:rPr>
          <w:rFonts w:ascii="Times New Roman" w:hAnsi="Times New Roman" w:cs="Times New Roman"/>
          <w:sz w:val="18"/>
          <w:szCs w:val="18"/>
        </w:rPr>
        <w:pict>
          <v:shape id="_x0000_s1029" type="#_x0000_t202" style="position:absolute;margin-left:47.55pt;margin-top:395.9pt;width:15.25pt;height:13.3pt;z-index:1168;mso-position-horizontal-relative:page;mso-position-vertical-relative:page" filled="f" stroked="f">
            <v:textbox style="layout-flow:vertical" inset="0,0,0,0">
              <w:txbxContent>
                <w:p w:rsidR="00675955" w:rsidRDefault="0067595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p w:rsidR="001254BA" w:rsidRPr="00675955" w:rsidRDefault="001254BA">
      <w:pPr>
        <w:rPr>
          <w:rFonts w:ascii="Times New Roman" w:hAnsi="Times New Roman" w:cs="Times New Roman"/>
          <w:sz w:val="18"/>
          <w:szCs w:val="18"/>
        </w:rPr>
        <w:sectPr w:rsidR="001254BA" w:rsidRPr="00675955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1254BA" w:rsidRPr="00675955" w:rsidRDefault="00675955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675955">
        <w:rPr>
          <w:rFonts w:ascii="Times New Roman" w:hAnsi="Times New Roman" w:cs="Times New Roman"/>
          <w:sz w:val="18"/>
          <w:szCs w:val="18"/>
        </w:rPr>
        <w:lastRenderedPageBreak/>
        <w:pict>
          <v:shape id="_x0000_s1028" type="#_x0000_t202" style="position:absolute;margin-left:47.55pt;margin-top:58.55pt;width:15.25pt;height:13.3pt;z-index:1192;mso-position-horizontal-relative:page;mso-position-vertical-relative:page" filled="f" stroked="f">
            <v:textbox style="layout-flow:vertical" inset="0,0,0,0">
              <w:txbxContent>
                <w:p w:rsidR="00675955" w:rsidRDefault="0067595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59"/>
        <w:gridCol w:w="1276"/>
        <w:gridCol w:w="3634"/>
        <w:gridCol w:w="3231"/>
        <w:gridCol w:w="1782"/>
      </w:tblGrid>
      <w:tr w:rsidR="001254BA" w:rsidRPr="00675955" w:rsidTr="00E50B0E">
        <w:trPr>
          <w:trHeight w:val="235"/>
        </w:trPr>
        <w:tc>
          <w:tcPr>
            <w:tcW w:w="900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75" w:line="199" w:lineRule="auto"/>
              <w:ind w:left="81" w:right="52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59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276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3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634" w:type="dxa"/>
            <w:vMerge w:val="restart"/>
            <w:shd w:val="clear" w:color="auto" w:fill="D1D3D4"/>
          </w:tcPr>
          <w:p w:rsidR="001254BA" w:rsidRPr="00675955" w:rsidRDefault="00675955" w:rsidP="00E50B0E">
            <w:pPr>
              <w:pStyle w:val="TableParagraph"/>
              <w:spacing w:before="75" w:line="199" w:lineRule="auto"/>
              <w:ind w:left="1541" w:hanging="13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013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254BA" w:rsidRPr="00675955" w:rsidRDefault="00675955">
            <w:pPr>
              <w:pStyle w:val="TableParagraph"/>
              <w:spacing w:before="11" w:line="204" w:lineRule="exact"/>
              <w:ind w:left="2130" w:right="2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254BA" w:rsidRPr="00675955" w:rsidTr="00E50B0E">
        <w:trPr>
          <w:trHeight w:val="238"/>
        </w:trPr>
        <w:tc>
          <w:tcPr>
            <w:tcW w:w="900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4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2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254BA" w:rsidRPr="00675955" w:rsidTr="00E50B0E">
        <w:trPr>
          <w:trHeight w:val="760"/>
        </w:trPr>
        <w:tc>
          <w:tcPr>
            <w:tcW w:w="900" w:type="dxa"/>
          </w:tcPr>
          <w:p w:rsidR="001254BA" w:rsidRPr="00675955" w:rsidRDefault="001254B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675955" w:rsidP="00BE6351">
            <w:pPr>
              <w:pStyle w:val="TableParagraph"/>
              <w:spacing w:before="47" w:line="194" w:lineRule="auto"/>
              <w:ind w:left="57" w:right="2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52. Диви и домашни животни</w:t>
            </w:r>
          </w:p>
        </w:tc>
        <w:tc>
          <w:tcPr>
            <w:tcW w:w="3634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21"/>
              </w:numPr>
              <w:tabs>
                <w:tab w:val="left" w:pos="129"/>
              </w:tabs>
              <w:spacing w:before="47" w:line="201" w:lineRule="auto"/>
              <w:ind w:right="1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промени в поведението на някои животни в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различ-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ните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1254BA" w:rsidRPr="00BE6351" w:rsidRDefault="00675955" w:rsidP="00BE6351">
            <w:pPr>
              <w:pStyle w:val="TableParagraph"/>
              <w:numPr>
                <w:ilvl w:val="0"/>
                <w:numId w:val="21"/>
              </w:numPr>
              <w:tabs>
                <w:tab w:val="left" w:pos="129"/>
              </w:tabs>
              <w:spacing w:line="165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животните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техните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семейства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ято,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стадо,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рояк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="00BE635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E63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6" w:line="176" w:lineRule="exact"/>
              <w:ind w:righ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познавателната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книжка,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49,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мозъчна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атака</w:t>
            </w:r>
            <w:r w:rsidR="00E50B0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„Какво би станало,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ако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всички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живи същества бяха 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глухи?”, </w:t>
            </w:r>
            <w:r w:rsidRPr="00675955">
              <w:rPr>
                <w:rFonts w:ascii="Times New Roman" w:hAnsi="Times New Roman" w:cs="Times New Roman"/>
                <w:i/>
                <w:color w:val="231F20"/>
                <w:spacing w:val="-4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:</w:t>
            </w:r>
            <w:r w:rsidR="00E50B0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„Какво знаем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животите”,</w:t>
            </w:r>
            <w:r w:rsidR="00E50B0E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„Аз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съм 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писател”, </w:t>
            </w:r>
            <w:r w:rsidR="00E50B0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енциклопедии, презен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тации, снимки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различни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животни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диви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идомашни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7" w:line="201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760"/>
        </w:trPr>
        <w:tc>
          <w:tcPr>
            <w:tcW w:w="900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III/27.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7" w:line="194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53. Детето и велосипедът</w:t>
            </w:r>
          </w:p>
        </w:tc>
        <w:tc>
          <w:tcPr>
            <w:tcW w:w="3634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20"/>
              </w:numPr>
              <w:tabs>
                <w:tab w:val="left" w:pos="130"/>
              </w:tabs>
              <w:spacing w:before="48" w:line="201" w:lineRule="auto"/>
              <w:ind w:right="1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необходимото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спазване 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когато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улицата,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отдих,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игра.</w:t>
            </w:r>
          </w:p>
        </w:tc>
        <w:tc>
          <w:tcPr>
            <w:tcW w:w="3231" w:type="dxa"/>
          </w:tcPr>
          <w:p w:rsidR="001254BA" w:rsidRPr="00675955" w:rsidRDefault="00675955" w:rsidP="00E50B0E">
            <w:pPr>
              <w:pStyle w:val="TableParagraph"/>
              <w:spacing w:before="48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50,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„Нашата улица”,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„Пъ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тен знак”; училището на добрия вълшебник – пешеходни и велосипедни правила,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 улицата“,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„Полиция“,</w:t>
            </w:r>
            <w:r w:rsidR="00E50B0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„Транспортни съоръжения“ – подлез, надлез, мост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8" w:line="201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760"/>
        </w:trPr>
        <w:tc>
          <w:tcPr>
            <w:tcW w:w="900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7" w:line="194" w:lineRule="auto"/>
              <w:ind w:right="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54. Пролетни празници</w:t>
            </w:r>
          </w:p>
        </w:tc>
        <w:tc>
          <w:tcPr>
            <w:tcW w:w="3634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before="48" w:line="201" w:lineRule="auto"/>
              <w:ind w:right="17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лични, официални и национални празници, местни обичаи </w:t>
            </w:r>
            <w:r w:rsidRPr="00675955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1254BA" w:rsidRPr="00BE6351" w:rsidRDefault="00675955" w:rsidP="00BE6351">
            <w:pPr>
              <w:pStyle w:val="TableParagraph"/>
              <w:numPr>
                <w:ilvl w:val="0"/>
                <w:numId w:val="19"/>
              </w:numPr>
              <w:tabs>
                <w:tab w:val="left" w:pos="130"/>
              </w:tabs>
              <w:spacing w:line="16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желание за включване в подготовката на празник и участва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="00BE635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E63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него с желание.</w:t>
            </w:r>
          </w:p>
        </w:tc>
        <w:tc>
          <w:tcPr>
            <w:tcW w:w="3231" w:type="dxa"/>
          </w:tcPr>
          <w:p w:rsidR="001254BA" w:rsidRPr="00675955" w:rsidRDefault="00675955" w:rsidP="00E50B0E">
            <w:pPr>
              <w:pStyle w:val="TableParagraph"/>
              <w:spacing w:before="48" w:line="201" w:lineRule="auto"/>
              <w:ind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51, художествени и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музикални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 за пролетните празници, снимков и видео материал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8" w:line="201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936"/>
        </w:trPr>
        <w:tc>
          <w:tcPr>
            <w:tcW w:w="900" w:type="dxa"/>
            <w:vMerge w:val="restart"/>
          </w:tcPr>
          <w:p w:rsidR="001254BA" w:rsidRPr="00675955" w:rsidRDefault="00675955">
            <w:pPr>
              <w:pStyle w:val="TableParagraph"/>
              <w:spacing w:before="1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III/28.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7" w:line="194" w:lineRule="auto"/>
              <w:ind w:right="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55. Живот в града (в село</w:t>
            </w:r>
            <w:r w:rsidR="00BE6351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>то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)</w:t>
            </w:r>
          </w:p>
        </w:tc>
        <w:tc>
          <w:tcPr>
            <w:tcW w:w="3634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18"/>
              </w:numPr>
              <w:tabs>
                <w:tab w:val="left" w:pos="130"/>
              </w:tabs>
              <w:spacing w:before="21" w:line="193" w:lineRule="exact"/>
              <w:ind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поне едно условие за живот и развитие 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18"/>
              </w:numPr>
              <w:tabs>
                <w:tab w:val="left" w:pos="122"/>
              </w:tabs>
              <w:spacing w:before="9" w:line="201" w:lineRule="auto"/>
              <w:ind w:right="4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Разбира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идемонстрира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необходимите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различни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правила,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когато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67595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улицата,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заведението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хранене,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мястото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отдих,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мястото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развлечение.</w:t>
            </w:r>
          </w:p>
          <w:p w:rsidR="001254BA" w:rsidRPr="00BE6351" w:rsidRDefault="00675955" w:rsidP="00BE6351">
            <w:pPr>
              <w:pStyle w:val="TableParagraph"/>
              <w:numPr>
                <w:ilvl w:val="0"/>
                <w:numId w:val="18"/>
              </w:numPr>
              <w:tabs>
                <w:tab w:val="left" w:pos="129"/>
              </w:tabs>
              <w:spacing w:line="165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професии от различни области и знае тяхното значение</w:t>
            </w:r>
            <w:r w:rsidRPr="00675955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="00BE6351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E6351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живота на хората – строителство, сигурност, обществен транспорт и др.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7" w:line="201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52 – 53, СЛЗ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„Край реката”, снимков и видео материал по темата – изгледи от различни населени места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7" w:line="201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760"/>
        </w:trPr>
        <w:tc>
          <w:tcPr>
            <w:tcW w:w="900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BE6351">
            <w:pPr>
              <w:pStyle w:val="TableParagraph"/>
              <w:spacing w:before="47" w:line="194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56. Размно</w:t>
            </w:r>
            <w:r w:rsidR="00675955"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жаване на растенията</w:t>
            </w:r>
          </w:p>
        </w:tc>
        <w:tc>
          <w:tcPr>
            <w:tcW w:w="3634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17"/>
              </w:numPr>
              <w:tabs>
                <w:tab w:val="left" w:pos="129"/>
              </w:tabs>
              <w:spacing w:before="21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поне едно условие за живота и развитието на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17"/>
              </w:numPr>
              <w:tabs>
                <w:tab w:val="left" w:pos="129"/>
              </w:tabs>
              <w:spacing w:line="17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потребностите на растенията през 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17"/>
              </w:numPr>
              <w:tabs>
                <w:tab w:val="left" w:pos="129"/>
              </w:tabs>
              <w:spacing w:before="7" w:line="176" w:lineRule="exact"/>
              <w:ind w:right="2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значението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водата,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почвата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въздуха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хората,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животните и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</w:tc>
        <w:tc>
          <w:tcPr>
            <w:tcW w:w="3231" w:type="dxa"/>
          </w:tcPr>
          <w:p w:rsidR="001254BA" w:rsidRPr="00675955" w:rsidRDefault="00675955" w:rsidP="00E50B0E">
            <w:pPr>
              <w:pStyle w:val="TableParagraph"/>
              <w:spacing w:before="47" w:line="201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54, стайни саксийни растения, снимков и видео материал по темата, елементарен опит</w:t>
            </w:r>
            <w:r w:rsidR="00E50B0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засадим цвете“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7" w:line="201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584"/>
        </w:trPr>
        <w:tc>
          <w:tcPr>
            <w:tcW w:w="90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IV/29.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6" w:line="176" w:lineRule="exact"/>
              <w:ind w:left="57" w:right="2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57. Чудеса в дивата природа</w:t>
            </w:r>
          </w:p>
        </w:tc>
        <w:tc>
          <w:tcPr>
            <w:tcW w:w="3634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16"/>
              </w:numPr>
              <w:tabs>
                <w:tab w:val="left" w:pos="130"/>
              </w:tabs>
              <w:spacing w:before="48" w:line="201" w:lineRule="auto"/>
              <w:ind w:right="1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природозащитни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инициативи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опазване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природата.</w:t>
            </w:r>
          </w:p>
        </w:tc>
        <w:tc>
          <w:tcPr>
            <w:tcW w:w="3231" w:type="dxa"/>
          </w:tcPr>
          <w:p w:rsidR="001254BA" w:rsidRPr="00675955" w:rsidRDefault="00675955" w:rsidP="00E50B0E">
            <w:pPr>
              <w:pStyle w:val="TableParagraph"/>
              <w:spacing w:before="46" w:line="176" w:lineRule="exact"/>
              <w:ind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познавателната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книжка,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55,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СЛЗ</w:t>
            </w:r>
            <w:r w:rsidR="00E50B0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„Излет”,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E50B0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почис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тим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поляната, 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(двора)…”,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подходящи текстове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ролята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опазването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природната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живота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хората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176" w:lineRule="exact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758"/>
        </w:trPr>
        <w:tc>
          <w:tcPr>
            <w:tcW w:w="90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276" w:type="dxa"/>
          </w:tcPr>
          <w:p w:rsidR="001254BA" w:rsidRPr="00675955" w:rsidRDefault="00BE6351">
            <w:pPr>
              <w:pStyle w:val="TableParagraph"/>
              <w:spacing w:before="47" w:line="19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58. Училище</w:t>
            </w:r>
            <w:r w:rsidR="00675955"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то на баба</w:t>
            </w:r>
          </w:p>
        </w:tc>
        <w:tc>
          <w:tcPr>
            <w:tcW w:w="3634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15"/>
              </w:numPr>
              <w:tabs>
                <w:tab w:val="left" w:pos="130"/>
              </w:tabs>
              <w:spacing w:before="48" w:line="201" w:lineRule="auto"/>
              <w:ind w:right="4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представи за училището – класна стая, обзавеждане,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учебни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пособия, нужни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ученика.</w:t>
            </w:r>
          </w:p>
        </w:tc>
        <w:tc>
          <w:tcPr>
            <w:tcW w:w="3231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6"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познавателната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56, снимки,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донесени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децата,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техните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родители,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баби и дядовци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като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ученици, 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снимки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сградите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различни училища, различни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играчки,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 на стари училища, СЛЗ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„На зелено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училище”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8" w:line="201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579"/>
        </w:trPr>
        <w:tc>
          <w:tcPr>
            <w:tcW w:w="900" w:type="dxa"/>
            <w:vMerge w:val="restart"/>
          </w:tcPr>
          <w:p w:rsidR="001254BA" w:rsidRPr="00675955" w:rsidRDefault="00675955">
            <w:pPr>
              <w:pStyle w:val="TableParagraph"/>
              <w:spacing w:before="12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IV/30.</w:t>
            </w: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19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4" w:line="176" w:lineRule="exact"/>
              <w:ind w:right="3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59. Аз ще ходя на училище</w:t>
            </w:r>
          </w:p>
        </w:tc>
        <w:tc>
          <w:tcPr>
            <w:tcW w:w="3634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14"/>
              </w:numPr>
              <w:tabs>
                <w:tab w:val="left" w:pos="130"/>
              </w:tabs>
              <w:spacing w:before="19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конкретна представа за новата си</w:t>
            </w:r>
            <w:r w:rsidR="00BE6351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„социална роля</w:t>
            </w:r>
            <w:proofErr w:type="gramStart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ученик</w:t>
            </w:r>
            <w:proofErr w:type="gramEnd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14"/>
              </w:numPr>
              <w:tabs>
                <w:tab w:val="left" w:pos="130"/>
              </w:tabs>
              <w:spacing w:before="7" w:line="176" w:lineRule="exact"/>
              <w:ind w:right="2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все по-голяма независимост и увереност в действия и поведение.</w:t>
            </w:r>
          </w:p>
        </w:tc>
        <w:tc>
          <w:tcPr>
            <w:tcW w:w="3231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 w:rsidP="00E50B0E">
            <w:pPr>
              <w:pStyle w:val="TableParagraph"/>
              <w:spacing w:before="19" w:line="193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57,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„Здравей, училище!“,</w:t>
            </w:r>
            <w:r w:rsidR="00E50B0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„Един ден в училището“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 ученически пособия, художест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вени текстове за училището и първокласниците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4" w:line="176" w:lineRule="exact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931"/>
        </w:trPr>
        <w:tc>
          <w:tcPr>
            <w:tcW w:w="900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54BA" w:rsidRPr="00675955" w:rsidRDefault="00675955">
            <w:pPr>
              <w:pStyle w:val="TableParagraph"/>
              <w:spacing w:befor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276" w:type="dxa"/>
          </w:tcPr>
          <w:p w:rsidR="001254BA" w:rsidRPr="00675955" w:rsidRDefault="00675955">
            <w:pPr>
              <w:pStyle w:val="TableParagraph"/>
              <w:spacing w:before="45" w:line="194" w:lineRule="auto"/>
              <w:ind w:right="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60. Изчезнали и изчезващи животни</w:t>
            </w:r>
          </w:p>
        </w:tc>
        <w:tc>
          <w:tcPr>
            <w:tcW w:w="3634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13"/>
              </w:numPr>
              <w:tabs>
                <w:tab w:val="left" w:pos="131"/>
              </w:tabs>
              <w:spacing w:before="19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многообразието от растителни и животински</w:t>
            </w:r>
            <w:r w:rsidRPr="00675955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13"/>
              </w:numPr>
              <w:tabs>
                <w:tab w:val="left" w:pos="131"/>
              </w:tabs>
              <w:spacing w:before="9" w:line="201" w:lineRule="auto"/>
              <w:ind w:right="3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представа за промените в поведението на някои животни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през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231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4" w:line="176" w:lineRule="exact"/>
              <w:ind w:left="59" w:right="4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58, подходящи текстов и илюстративен материал по темата, рисунки и картини, информация за Деня на Земята, енциклопедии, мозъчна атака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ще изглеждат нашите населени места, ако динозаврите бяха още живи?”</w:t>
            </w:r>
          </w:p>
        </w:tc>
        <w:tc>
          <w:tcPr>
            <w:tcW w:w="1782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5" w:line="201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</w:tbl>
    <w:p w:rsidR="001254BA" w:rsidRPr="00675955" w:rsidRDefault="001254BA">
      <w:pPr>
        <w:spacing w:line="201" w:lineRule="auto"/>
        <w:rPr>
          <w:rFonts w:ascii="Times New Roman" w:hAnsi="Times New Roman" w:cs="Times New Roman"/>
          <w:sz w:val="18"/>
          <w:szCs w:val="18"/>
        </w:rPr>
        <w:sectPr w:rsidR="001254BA" w:rsidRPr="00675955">
          <w:pgSz w:w="13610" w:h="9360" w:orient="landscape"/>
          <w:pgMar w:top="840" w:right="102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664"/>
        <w:gridCol w:w="1418"/>
        <w:gridCol w:w="3487"/>
        <w:gridCol w:w="3231"/>
        <w:gridCol w:w="1787"/>
      </w:tblGrid>
      <w:tr w:rsidR="001254BA" w:rsidRPr="00675955" w:rsidTr="00E50B0E">
        <w:trPr>
          <w:trHeight w:val="235"/>
        </w:trPr>
        <w:tc>
          <w:tcPr>
            <w:tcW w:w="895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75" w:line="199" w:lineRule="auto"/>
              <w:ind w:left="81" w:right="52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64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3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487" w:type="dxa"/>
            <w:vMerge w:val="restart"/>
            <w:shd w:val="clear" w:color="auto" w:fill="D1D3D4"/>
          </w:tcPr>
          <w:p w:rsidR="001254BA" w:rsidRPr="00675955" w:rsidRDefault="00675955" w:rsidP="00E50B0E">
            <w:pPr>
              <w:pStyle w:val="TableParagraph"/>
              <w:spacing w:before="75" w:line="199" w:lineRule="auto"/>
              <w:ind w:left="1541" w:hanging="13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018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254BA" w:rsidRPr="00675955" w:rsidRDefault="00675955">
            <w:pPr>
              <w:pStyle w:val="TableParagraph"/>
              <w:spacing w:before="11" w:line="204" w:lineRule="exact"/>
              <w:ind w:left="2130" w:right="2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254BA" w:rsidRPr="00675955" w:rsidTr="00E50B0E">
        <w:trPr>
          <w:trHeight w:val="238"/>
        </w:trPr>
        <w:tc>
          <w:tcPr>
            <w:tcW w:w="895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7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7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254BA" w:rsidRPr="00675955" w:rsidTr="00E50B0E">
        <w:trPr>
          <w:trHeight w:val="1318"/>
        </w:trPr>
        <w:tc>
          <w:tcPr>
            <w:tcW w:w="895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IV/31.</w:t>
            </w:r>
          </w:p>
        </w:tc>
        <w:tc>
          <w:tcPr>
            <w:tcW w:w="664" w:type="dxa"/>
          </w:tcPr>
          <w:p w:rsidR="00E50B0E" w:rsidRDefault="00E50B0E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  <w:p w:rsidR="001254BA" w:rsidRPr="00675955" w:rsidRDefault="00675955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418" w:type="dxa"/>
          </w:tcPr>
          <w:p w:rsidR="001254BA" w:rsidRPr="00E50B0E" w:rsidRDefault="00675955" w:rsidP="00E50B0E">
            <w:pPr>
              <w:pStyle w:val="TableParagraph"/>
              <w:spacing w:before="14" w:line="199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61. Знам</w:t>
            </w:r>
            <w:r w:rsidR="00E50B0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 мога 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дяване на постиженията)</w:t>
            </w:r>
          </w:p>
        </w:tc>
        <w:tc>
          <w:tcPr>
            <w:tcW w:w="3487" w:type="dxa"/>
          </w:tcPr>
          <w:p w:rsidR="001254BA" w:rsidRPr="00675955" w:rsidRDefault="00675955" w:rsidP="00E50B0E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45" w:line="204" w:lineRule="auto"/>
              <w:ind w:right="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Избира игрови действия съобразно особеностите на играчките, </w:t>
            </w:r>
            <w:r w:rsidR="00E50B0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предме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тите за игра и игровата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ситуация.</w:t>
            </w:r>
          </w:p>
          <w:p w:rsidR="001254BA" w:rsidRPr="00675955" w:rsidRDefault="00675955" w:rsidP="00E50B0E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line="172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Избягва конфликтите и при необходимост ги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разрешава.</w:t>
            </w:r>
          </w:p>
          <w:p w:rsidR="001254BA" w:rsidRPr="00675955" w:rsidRDefault="00675955" w:rsidP="00E50B0E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10" w:line="204" w:lineRule="auto"/>
              <w:ind w:right="1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и демонстрира необходимото различно поведение и спазване 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правила,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когато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улицата,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заведението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хранене,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мястото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за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отдих, на мястото за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развлечение.</w:t>
            </w:r>
          </w:p>
          <w:p w:rsidR="001254BA" w:rsidRPr="00675955" w:rsidRDefault="00675955" w:rsidP="00E50B0E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line="175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състояние на здраве и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болест.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59, цветни моливи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1138"/>
        </w:trPr>
        <w:tc>
          <w:tcPr>
            <w:tcW w:w="895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50B0E" w:rsidRDefault="00E50B0E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  <w:p w:rsidR="001254BA" w:rsidRPr="00675955" w:rsidRDefault="00675955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418" w:type="dxa"/>
          </w:tcPr>
          <w:p w:rsidR="001254BA" w:rsidRPr="00E50B0E" w:rsidRDefault="00675955" w:rsidP="00E50B0E">
            <w:pPr>
              <w:pStyle w:val="TableParagraph"/>
              <w:spacing w:before="14" w:line="199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62. Знам</w:t>
            </w:r>
            <w:r w:rsidR="00E50B0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 мога 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дяване на постиженията)</w:t>
            </w:r>
          </w:p>
        </w:tc>
        <w:tc>
          <w:tcPr>
            <w:tcW w:w="3487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11"/>
              </w:numPr>
              <w:tabs>
                <w:tab w:val="left" w:pos="130"/>
              </w:tabs>
              <w:spacing w:before="45" w:line="204" w:lineRule="auto"/>
              <w:ind w:right="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Взаимодейства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свързва това настроение с причини, които го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пораждат.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11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своето право на избор и инициатива сред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11"/>
              </w:numPr>
              <w:tabs>
                <w:tab w:val="left" w:pos="130"/>
              </w:tabs>
              <w:spacing w:line="180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разликата между ролеви и реални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взаимоотношения.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11"/>
              </w:numPr>
              <w:tabs>
                <w:tab w:val="left" w:pos="130"/>
              </w:tabs>
              <w:spacing w:before="7" w:line="180" w:lineRule="exact"/>
              <w:ind w:right="6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професии от различни области и тяхното значение за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живота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хората – строителство, сигурност, обществен транспорт и</w:t>
            </w:r>
            <w:r w:rsidRPr="0067595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60, цветни моливи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778"/>
        </w:trPr>
        <w:tc>
          <w:tcPr>
            <w:tcW w:w="895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IV/32.</w:t>
            </w: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21"/>
              <w:ind w:left="0" w:right="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E50B0E" w:rsidRDefault="00675955" w:rsidP="00E50B0E">
            <w:pPr>
              <w:pStyle w:val="TableParagraph"/>
              <w:spacing w:before="14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63. Знам</w:t>
            </w:r>
            <w:r w:rsidR="00E50B0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 мога 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дяване на постиженията)</w:t>
            </w:r>
          </w:p>
        </w:tc>
        <w:tc>
          <w:tcPr>
            <w:tcW w:w="3487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46" w:line="204" w:lineRule="auto"/>
              <w:ind w:right="5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промените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поведението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някои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в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10"/>
              </w:numPr>
              <w:tabs>
                <w:tab w:val="left" w:pos="125"/>
              </w:tabs>
              <w:spacing w:line="172" w:lineRule="exact"/>
              <w:ind w:left="124" w:hanging="6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Разбира потребностите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промените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растенията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през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сезони.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10"/>
              </w:numPr>
              <w:tabs>
                <w:tab w:val="left" w:pos="129"/>
              </w:tabs>
              <w:spacing w:line="18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поне едно условие за живот и развитие на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растенията.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61, цветни моливи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1269"/>
        </w:trPr>
        <w:tc>
          <w:tcPr>
            <w:tcW w:w="895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50B0E" w:rsidRDefault="00E50B0E">
            <w:pPr>
              <w:pStyle w:val="TableParagraph"/>
              <w:spacing w:before="45" w:line="204" w:lineRule="auto"/>
              <w:ind w:left="57" w:right="8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  <w:p w:rsidR="001254BA" w:rsidRPr="00675955" w:rsidRDefault="00675955">
            <w:pPr>
              <w:pStyle w:val="TableParagraph"/>
              <w:spacing w:before="45" w:line="204" w:lineRule="auto"/>
              <w:ind w:left="57" w:righ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418" w:type="dxa"/>
          </w:tcPr>
          <w:p w:rsidR="001254BA" w:rsidRPr="00E50B0E" w:rsidRDefault="00675955" w:rsidP="00E50B0E">
            <w:pPr>
              <w:pStyle w:val="TableParagraph"/>
              <w:spacing w:before="14" w:line="199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64. Знам</w:t>
            </w:r>
            <w:r w:rsidR="00E50B0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и мога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росле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дяване на постиженията)</w:t>
            </w:r>
          </w:p>
        </w:tc>
        <w:tc>
          <w:tcPr>
            <w:tcW w:w="3487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9"/>
              </w:numPr>
              <w:tabs>
                <w:tab w:val="left" w:pos="129"/>
              </w:tabs>
              <w:spacing w:before="45" w:line="204" w:lineRule="auto"/>
              <w:ind w:right="17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Назовава лични, официални и национални празници, местни обичаи </w:t>
            </w:r>
            <w:r w:rsidRPr="00675955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традиции.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9"/>
              </w:numPr>
              <w:tabs>
                <w:tab w:val="left" w:pos="129"/>
              </w:tabs>
              <w:spacing w:before="2" w:line="204" w:lineRule="auto"/>
              <w:ind w:right="28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националния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химн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реагира,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национална гордост и отдава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почит.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9"/>
              </w:numPr>
              <w:tabs>
                <w:tab w:val="left" w:pos="129"/>
              </w:tabs>
              <w:spacing w:before="2" w:line="204" w:lineRule="auto"/>
              <w:ind w:right="19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Свързва конкретни празници и чествания със съответните личности </w:t>
            </w:r>
            <w:r w:rsidRPr="00675955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събития (3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март,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24 май, 18/19 февруари, 2</w:t>
            </w:r>
            <w:r w:rsidRPr="00675955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юни).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9"/>
              </w:numPr>
              <w:tabs>
                <w:tab w:val="left" w:pos="129"/>
              </w:tabs>
              <w:spacing w:line="172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разликата между ролеви и реални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взаимоотношения.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9"/>
              </w:numPr>
              <w:tabs>
                <w:tab w:val="left" w:pos="129"/>
              </w:tabs>
              <w:spacing w:before="9" w:line="204" w:lineRule="auto"/>
              <w:ind w:right="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Взаимодейства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свързва това настроение с причини, които го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пораждат.</w:t>
            </w:r>
          </w:p>
          <w:p w:rsidR="001254BA" w:rsidRPr="00E50B0E" w:rsidRDefault="00675955" w:rsidP="00E50B0E">
            <w:pPr>
              <w:pStyle w:val="TableParagraph"/>
              <w:numPr>
                <w:ilvl w:val="0"/>
                <w:numId w:val="9"/>
              </w:numPr>
              <w:tabs>
                <w:tab w:val="left" w:pos="129"/>
              </w:tabs>
              <w:spacing w:line="172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представи за училището – класна стая, обзавеждане,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учебни</w:t>
            </w:r>
            <w:r w:rsidR="00E50B0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E50B0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пособия, нужни на ученика.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 книжка, с. 62 – 63, цветни моливи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775"/>
        </w:trPr>
        <w:tc>
          <w:tcPr>
            <w:tcW w:w="895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V/33.</w:t>
            </w:r>
          </w:p>
        </w:tc>
        <w:tc>
          <w:tcPr>
            <w:tcW w:w="664" w:type="dxa"/>
          </w:tcPr>
          <w:p w:rsidR="00E50B0E" w:rsidRDefault="00E50B0E">
            <w:pPr>
              <w:pStyle w:val="TableParagraph"/>
              <w:spacing w:before="46" w:line="204" w:lineRule="auto"/>
              <w:ind w:left="57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  <w:p w:rsidR="001254BA" w:rsidRPr="00675955" w:rsidRDefault="00675955">
            <w:pPr>
              <w:pStyle w:val="TableParagraph"/>
              <w:spacing w:before="46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left="57"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65. Един ден на ученика</w:t>
            </w:r>
          </w:p>
        </w:tc>
        <w:tc>
          <w:tcPr>
            <w:tcW w:w="3487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before="46" w:line="204" w:lineRule="auto"/>
              <w:ind w:right="4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представи за училището – класна стая, обзавеждане,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учебни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пособия, нужни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ученика.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конкретна представа за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„социалната роля</w:t>
            </w:r>
            <w:proofErr w:type="gramStart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ученик</w:t>
            </w:r>
            <w:proofErr w:type="gramEnd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line="180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все по-голяма независимост и</w:t>
            </w:r>
            <w:r w:rsidRPr="00675955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увереност.</w:t>
            </w:r>
          </w:p>
        </w:tc>
        <w:tc>
          <w:tcPr>
            <w:tcW w:w="3231" w:type="dxa"/>
            <w:tcBorders>
              <w:bottom w:val="single" w:sz="6" w:space="0" w:color="231F20"/>
            </w:tcBorders>
          </w:tcPr>
          <w:p w:rsidR="001254BA" w:rsidRPr="00675955" w:rsidRDefault="00675955" w:rsidP="00E50B0E">
            <w:pPr>
              <w:pStyle w:val="TableParagraph"/>
              <w:spacing w:before="46" w:line="204" w:lineRule="auto"/>
              <w:ind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познавателната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книжка,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64,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картинен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материал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="00E50B0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дейности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те, свързани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дневния режим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детето,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снимки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училищ-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сграда, изглед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класните стаи, пособия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ученика,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СЛЗ</w:t>
            </w:r>
            <w:r w:rsidR="00E50B0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„Случка в парка“,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„Сън“,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E50B0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„Един ден в училището“</w:t>
            </w:r>
          </w:p>
        </w:tc>
        <w:tc>
          <w:tcPr>
            <w:tcW w:w="1787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773"/>
        </w:trPr>
        <w:tc>
          <w:tcPr>
            <w:tcW w:w="895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1254BA" w:rsidRPr="00675955" w:rsidRDefault="00675955">
            <w:pPr>
              <w:pStyle w:val="TableParagraph"/>
              <w:spacing w:before="18"/>
              <w:ind w:left="0" w:right="5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675955" w:rsidRDefault="00E50B0E">
            <w:pPr>
              <w:pStyle w:val="TableParagraph"/>
              <w:spacing w:before="41" w:line="199" w:lineRule="auto"/>
              <w:ind w:right="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66. Довижда</w:t>
            </w:r>
            <w:r w:rsidR="00675955"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не, пролет!</w:t>
            </w:r>
          </w:p>
        </w:tc>
        <w:tc>
          <w:tcPr>
            <w:tcW w:w="3487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43" w:line="204" w:lineRule="auto"/>
              <w:ind w:right="3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природен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метеорологичното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промени в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сезона/местността.</w:t>
            </w:r>
          </w:p>
        </w:tc>
        <w:tc>
          <w:tcPr>
            <w:tcW w:w="3231" w:type="dxa"/>
            <w:tcBorders>
              <w:top w:val="single" w:sz="6" w:space="0" w:color="231F20"/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0" w:line="180" w:lineRule="exact"/>
              <w:ind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65, СЛЗ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„Вредни ли са тези растения?”,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„Градинар“, анализ на ситуация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„Убийци на дървета”,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почисти, който го е направил”,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 да помогнем?”, текстове, снимки, рисунки на деца по темата</w:t>
            </w:r>
          </w:p>
        </w:tc>
        <w:tc>
          <w:tcPr>
            <w:tcW w:w="1787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3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</w:tbl>
    <w:p w:rsidR="001254BA" w:rsidRPr="00675955" w:rsidRDefault="00675955">
      <w:pPr>
        <w:rPr>
          <w:rFonts w:ascii="Times New Roman" w:hAnsi="Times New Roman" w:cs="Times New Roman"/>
          <w:sz w:val="18"/>
          <w:szCs w:val="18"/>
        </w:rPr>
      </w:pPr>
      <w:r w:rsidRPr="00675955">
        <w:rPr>
          <w:rFonts w:ascii="Times New Roman" w:hAnsi="Times New Roman" w:cs="Times New Roman"/>
          <w:sz w:val="18"/>
          <w:szCs w:val="18"/>
        </w:rPr>
        <w:pict>
          <v:shape id="_x0000_s1027" type="#_x0000_t202" style="position:absolute;margin-left:47.55pt;margin-top:395.9pt;width:15.25pt;height:13.3pt;z-index:1216;mso-position-horizontal-relative:page;mso-position-vertical-relative:page" filled="f" stroked="f">
            <v:textbox style="layout-flow:vertical" inset="0,0,0,0">
              <w:txbxContent>
                <w:p w:rsidR="00675955" w:rsidRDefault="0067595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:rsidR="001254BA" w:rsidRPr="00675955" w:rsidRDefault="001254BA">
      <w:pPr>
        <w:rPr>
          <w:rFonts w:ascii="Times New Roman" w:hAnsi="Times New Roman" w:cs="Times New Roman"/>
          <w:sz w:val="18"/>
          <w:szCs w:val="18"/>
        </w:rPr>
        <w:sectPr w:rsidR="001254BA" w:rsidRPr="00675955">
          <w:pgSz w:w="13610" w:h="9360" w:orient="landscape"/>
          <w:pgMar w:top="780" w:right="1020" w:bottom="280" w:left="1060" w:header="708" w:footer="708" w:gutter="0"/>
          <w:cols w:space="708"/>
        </w:sectPr>
      </w:pPr>
    </w:p>
    <w:p w:rsidR="001254BA" w:rsidRPr="00675955" w:rsidRDefault="00675955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675955">
        <w:rPr>
          <w:rFonts w:ascii="Times New Roman" w:hAnsi="Times New Roman" w:cs="Times New Roman"/>
          <w:sz w:val="18"/>
          <w:szCs w:val="18"/>
        </w:rPr>
        <w:lastRenderedPageBreak/>
        <w:pict>
          <v:shape id="_x0000_s1026" type="#_x0000_t202" style="position:absolute;margin-left:47.55pt;margin-top:58.55pt;width:15.25pt;height:13.3pt;z-index:1240;mso-position-horizontal-relative:page;mso-position-vertical-relative:page" filled="f" stroked="f">
            <v:textbox style="layout-flow:vertical" inset="0,0,0,0">
              <w:txbxContent>
                <w:p w:rsidR="00675955" w:rsidRDefault="0067595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8"/>
        <w:gridCol w:w="1418"/>
        <w:gridCol w:w="3492"/>
        <w:gridCol w:w="3231"/>
        <w:gridCol w:w="1782"/>
      </w:tblGrid>
      <w:tr w:rsidR="001254BA" w:rsidRPr="00675955" w:rsidTr="00E50B0E">
        <w:trPr>
          <w:trHeight w:val="235"/>
        </w:trPr>
        <w:tc>
          <w:tcPr>
            <w:tcW w:w="851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75" w:line="199" w:lineRule="auto"/>
              <w:ind w:left="81" w:right="52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708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1254BA" w:rsidRPr="00675955" w:rsidRDefault="00675955">
            <w:pPr>
              <w:pStyle w:val="TableParagraph"/>
              <w:spacing w:before="135"/>
              <w:ind w:left="3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3492" w:type="dxa"/>
            <w:vMerge w:val="restart"/>
            <w:shd w:val="clear" w:color="auto" w:fill="D1D3D4"/>
          </w:tcPr>
          <w:p w:rsidR="001254BA" w:rsidRPr="00675955" w:rsidRDefault="00675955" w:rsidP="00E50B0E">
            <w:pPr>
              <w:pStyle w:val="TableParagraph"/>
              <w:spacing w:before="75" w:line="199" w:lineRule="auto"/>
              <w:ind w:left="1541" w:hanging="13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5013" w:type="dxa"/>
            <w:gridSpan w:val="2"/>
            <w:tcBorders>
              <w:top w:val="single" w:sz="6" w:space="0" w:color="231F20"/>
            </w:tcBorders>
            <w:shd w:val="clear" w:color="auto" w:fill="D1D3D4"/>
          </w:tcPr>
          <w:p w:rsidR="001254BA" w:rsidRPr="00675955" w:rsidRDefault="00675955">
            <w:pPr>
              <w:pStyle w:val="TableParagraph"/>
              <w:spacing w:before="11" w:line="204" w:lineRule="exact"/>
              <w:ind w:left="2130" w:right="2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254BA" w:rsidRPr="00675955" w:rsidTr="00E50B0E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2" w:type="dxa"/>
            <w:vMerge/>
            <w:tcBorders>
              <w:top w:val="nil"/>
            </w:tcBorders>
            <w:shd w:val="clear" w:color="auto" w:fill="D1D3D4"/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782" w:type="dxa"/>
            <w:shd w:val="clear" w:color="auto" w:fill="D1D3D4"/>
          </w:tcPr>
          <w:p w:rsidR="001254BA" w:rsidRPr="00675955" w:rsidRDefault="00675955">
            <w:pPr>
              <w:pStyle w:val="TableParagraph"/>
              <w:spacing w:before="14" w:line="204" w:lineRule="exact"/>
              <w:ind w:lef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254BA" w:rsidRPr="00675955" w:rsidTr="00E50B0E">
        <w:trPr>
          <w:trHeight w:val="1138"/>
        </w:trPr>
        <w:tc>
          <w:tcPr>
            <w:tcW w:w="851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V/34.</w:t>
            </w:r>
          </w:p>
        </w:tc>
        <w:tc>
          <w:tcPr>
            <w:tcW w:w="708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675955" w:rsidRDefault="00675955" w:rsidP="00E50B0E">
            <w:pPr>
              <w:pStyle w:val="TableParagraph"/>
              <w:spacing w:before="43" w:line="199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67. Водата в природата</w:t>
            </w:r>
            <w:r w:rsidR="00E50B0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живот във водата</w:t>
            </w:r>
          </w:p>
        </w:tc>
        <w:tc>
          <w:tcPr>
            <w:tcW w:w="349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before="45" w:line="204" w:lineRule="auto"/>
              <w:ind w:right="51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представа за промените в поведението на някои животни</w:t>
            </w:r>
            <w:r w:rsidRPr="00675955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в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right="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66,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„Край реката“, В. Сутеев, елементарни опити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„Научи яйцето да плува”,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„Да си направим пипета”,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„Не всичко, което оцветява водата, е безвредно!”, създаване на геологичен модел на водата на земята, помагало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„Безопасно поведение при бедствия”,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E50B0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може без водоем?”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5" w:line="204" w:lineRule="auto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598"/>
        </w:trPr>
        <w:tc>
          <w:tcPr>
            <w:tcW w:w="851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254BA" w:rsidRPr="00675955" w:rsidRDefault="0067595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КНЦ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left="57" w:right="1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68. 24 май – празник на буквите</w:t>
            </w:r>
          </w:p>
        </w:tc>
        <w:tc>
          <w:tcPr>
            <w:tcW w:w="349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5"/>
              </w:numPr>
              <w:tabs>
                <w:tab w:val="left" w:pos="130"/>
              </w:tabs>
              <w:spacing w:before="42" w:line="180" w:lineRule="exact"/>
              <w:ind w:right="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конкретни празници и чествания със съответните личности и събития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(24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май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Ден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българската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просвета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култура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славянска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писменост).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67, химн на Кирил и Методий, портретите им, цветя, подходящи художествени текстове, изображения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778"/>
        </w:trPr>
        <w:tc>
          <w:tcPr>
            <w:tcW w:w="851" w:type="dxa"/>
            <w:vMerge w:val="restart"/>
          </w:tcPr>
          <w:p w:rsidR="001254BA" w:rsidRPr="00675955" w:rsidRDefault="0067595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708" w:type="dxa"/>
          </w:tcPr>
          <w:p w:rsidR="00E50B0E" w:rsidRDefault="00E50B0E">
            <w:pPr>
              <w:pStyle w:val="TableParagraph"/>
              <w:spacing w:before="46" w:line="204" w:lineRule="auto"/>
              <w:ind w:left="57" w:right="36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  <w:p w:rsidR="001254BA" w:rsidRPr="00675955" w:rsidRDefault="00675955">
            <w:pPr>
              <w:pStyle w:val="TableParagraph"/>
              <w:spacing w:before="46" w:line="204" w:lineRule="auto"/>
              <w:ind w:left="57"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СПНО</w:t>
            </w:r>
          </w:p>
        </w:tc>
        <w:tc>
          <w:tcPr>
            <w:tcW w:w="1418" w:type="dxa"/>
          </w:tcPr>
          <w:p w:rsidR="001254BA" w:rsidRPr="00675955" w:rsidRDefault="00E50B0E">
            <w:pPr>
              <w:pStyle w:val="TableParagraph"/>
              <w:spacing w:before="43" w:line="199" w:lineRule="auto"/>
              <w:ind w:right="1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69. Робинзо</w:t>
            </w:r>
            <w:r w:rsidR="00675955"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ниада</w:t>
            </w:r>
          </w:p>
        </w:tc>
        <w:tc>
          <w:tcPr>
            <w:tcW w:w="349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 разликата между ролеви и реални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взаимоотношения.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before="9" w:line="204" w:lineRule="auto"/>
              <w:ind w:right="3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Обяснява природозащитната дейност на човека и грижите за </w:t>
            </w:r>
            <w:r w:rsidRPr="0067595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чиста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4"/>
              </w:numPr>
              <w:tabs>
                <w:tab w:val="left" w:pos="130"/>
              </w:tabs>
              <w:spacing w:line="174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търси и намира помощ, когато има нужда от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нея.</w:t>
            </w:r>
          </w:p>
        </w:tc>
        <w:tc>
          <w:tcPr>
            <w:tcW w:w="3231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състезание, анализ на ситуации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958"/>
        </w:trPr>
        <w:tc>
          <w:tcPr>
            <w:tcW w:w="851" w:type="dxa"/>
            <w:vMerge/>
            <w:tcBorders>
              <w:top w:val="nil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50B0E" w:rsidRDefault="00E50B0E">
            <w:pPr>
              <w:pStyle w:val="TableParagraph"/>
              <w:spacing w:before="46" w:line="204" w:lineRule="auto"/>
              <w:ind w:left="57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  <w:p w:rsidR="001254BA" w:rsidRPr="00675955" w:rsidRDefault="00675955">
            <w:pPr>
              <w:pStyle w:val="TableParagraph"/>
              <w:spacing w:before="46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right="2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70. Какво е нужно </w:t>
            </w:r>
            <w:r w:rsidRPr="00675955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  <w:szCs w:val="18"/>
              </w:rPr>
              <w:t xml:space="preserve">на 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ученика</w:t>
            </w:r>
          </w:p>
        </w:tc>
        <w:tc>
          <w:tcPr>
            <w:tcW w:w="349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before="46" w:line="204" w:lineRule="auto"/>
              <w:ind w:right="4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Има представи за училището – класна стая, обзавеждане,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учебни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пособия, нужни 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ученика.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конкретна представа за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„социалната роля</w:t>
            </w:r>
            <w:proofErr w:type="gramStart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ученик</w:t>
            </w:r>
            <w:proofErr w:type="gramEnd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before="6" w:line="180" w:lineRule="exact"/>
              <w:ind w:right="18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Демонстрира все по-голяма независимост и увереност в действията </w:t>
            </w:r>
            <w:r w:rsidRPr="00675955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поведението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</w:tc>
        <w:tc>
          <w:tcPr>
            <w:tcW w:w="3231" w:type="dxa"/>
          </w:tcPr>
          <w:p w:rsidR="001254BA" w:rsidRPr="00675955" w:rsidRDefault="00675955" w:rsidP="00E50B0E">
            <w:pPr>
              <w:pStyle w:val="TableParagraph"/>
              <w:spacing w:before="46" w:line="204" w:lineRule="auto"/>
              <w:ind w:left="59" w:right="12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</w:t>
            </w:r>
            <w:proofErr w:type="gramEnd"/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книжка, с. 64, подходящи художествени текстове и снимки или картини и рисунки за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училището,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учителите, за първокласниците, ученически пособия, учебници, тетрадки и др.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131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14"/>
              <w:ind w:lef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V/36.</w:t>
            </w:r>
          </w:p>
        </w:tc>
        <w:tc>
          <w:tcPr>
            <w:tcW w:w="708" w:type="dxa"/>
          </w:tcPr>
          <w:p w:rsidR="00E50B0E" w:rsidRDefault="00E50B0E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  <w:p w:rsidR="001254BA" w:rsidRPr="00675955" w:rsidRDefault="0067595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СЗС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3" w:line="199" w:lineRule="auto"/>
              <w:ind w:right="12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71. Моите права и задължения</w:t>
            </w:r>
          </w:p>
        </w:tc>
        <w:tc>
          <w:tcPr>
            <w:tcW w:w="3492" w:type="dxa"/>
          </w:tcPr>
          <w:p w:rsidR="001254BA" w:rsidRPr="00675955" w:rsidRDefault="00675955">
            <w:pPr>
              <w:pStyle w:val="TableParagraph"/>
              <w:numPr>
                <w:ilvl w:val="0"/>
                <w:numId w:val="2"/>
              </w:numPr>
              <w:tabs>
                <w:tab w:val="left" w:pos="131"/>
              </w:tabs>
              <w:spacing w:before="46" w:line="204" w:lineRule="auto"/>
              <w:ind w:righ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Демонстрира все по-голяма независимост и увереност в поведението </w:t>
            </w:r>
            <w:r w:rsidRPr="00675955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и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действията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2"/>
              </w:numPr>
              <w:tabs>
                <w:tab w:val="left" w:pos="131"/>
              </w:tabs>
              <w:spacing w:before="1" w:line="204" w:lineRule="auto"/>
              <w:ind w:right="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Изразява собствените си мисли ясно и конкретно, взема предвид </w:t>
            </w:r>
            <w:r w:rsidRPr="0067595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идеите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67595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2"/>
              </w:numPr>
              <w:tabs>
                <w:tab w:val="left" w:pos="131"/>
              </w:tabs>
              <w:spacing w:line="172" w:lineRule="exact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своето право на избор и инициатива сред</w:t>
            </w:r>
            <w:r w:rsidRPr="0067595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другите.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2"/>
              </w:numPr>
              <w:tabs>
                <w:tab w:val="left" w:pos="131"/>
              </w:tabs>
              <w:spacing w:before="7" w:line="180" w:lineRule="exact"/>
              <w:ind w:right="1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Описва отношение и поведение на възрастни и деца, които 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нарушават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правата.</w:t>
            </w:r>
          </w:p>
        </w:tc>
        <w:tc>
          <w:tcPr>
            <w:tcW w:w="3231" w:type="dxa"/>
          </w:tcPr>
          <w:p w:rsidR="001254BA" w:rsidRPr="00675955" w:rsidRDefault="00675955" w:rsidP="00E50B0E">
            <w:pPr>
              <w:pStyle w:val="TableParagraph"/>
              <w:spacing w:before="21" w:line="195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68, опорни картини на тема</w:t>
            </w:r>
            <w:r w:rsidR="00E50B0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„Игрите на децата”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провеждане на беседа по темата за правата и отговорностите на децата, Хартата за правата на децата, </w:t>
            </w:r>
            <w:r w:rsidRPr="00675955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„Вълшебните думи“,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„Ръкавички“</w:t>
            </w:r>
          </w:p>
        </w:tc>
        <w:tc>
          <w:tcPr>
            <w:tcW w:w="1782" w:type="dxa"/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ръководство, текстове, изображения</w:t>
            </w:r>
          </w:p>
        </w:tc>
      </w:tr>
      <w:tr w:rsidR="001254BA" w:rsidRPr="00675955" w:rsidTr="00E50B0E">
        <w:trPr>
          <w:trHeight w:val="775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254BA" w:rsidRPr="00675955" w:rsidRDefault="0012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254BA" w:rsidRPr="00675955" w:rsidRDefault="0067595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СОО</w:t>
            </w:r>
          </w:p>
        </w:tc>
        <w:tc>
          <w:tcPr>
            <w:tcW w:w="1418" w:type="dxa"/>
          </w:tcPr>
          <w:p w:rsidR="001254BA" w:rsidRPr="00675955" w:rsidRDefault="00675955">
            <w:pPr>
              <w:pStyle w:val="TableParagraph"/>
              <w:spacing w:before="42" w:line="180" w:lineRule="exact"/>
              <w:ind w:right="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72. </w:t>
            </w:r>
            <w:r w:rsidR="00E50B0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Сбогом, моя любима детска гра</w:t>
            </w:r>
            <w:r w:rsidRPr="0067595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дина!</w:t>
            </w:r>
          </w:p>
        </w:tc>
        <w:tc>
          <w:tcPr>
            <w:tcW w:w="3492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numPr>
                <w:ilvl w:val="0"/>
                <w:numId w:val="1"/>
              </w:numPr>
              <w:tabs>
                <w:tab w:val="left" w:pos="131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Партнира на учителя и си сътрудничи с връстниците</w:t>
            </w:r>
            <w:r w:rsidRPr="0067595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  <w:p w:rsidR="001254BA" w:rsidRPr="00675955" w:rsidRDefault="00675955">
            <w:pPr>
              <w:pStyle w:val="TableParagraph"/>
              <w:numPr>
                <w:ilvl w:val="0"/>
                <w:numId w:val="1"/>
              </w:numPr>
              <w:tabs>
                <w:tab w:val="left" w:pos="131"/>
              </w:tabs>
              <w:spacing w:before="9" w:line="204" w:lineRule="auto"/>
              <w:ind w:right="8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Взаимодейства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връстници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желание,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ението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това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причините,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67595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</w:t>
            </w:r>
            <w:r w:rsidRPr="0067595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пораждат.</w:t>
            </w:r>
          </w:p>
        </w:tc>
        <w:tc>
          <w:tcPr>
            <w:tcW w:w="3231" w:type="dxa"/>
            <w:tcBorders>
              <w:bottom w:val="single" w:sz="6" w:space="0" w:color="231F20"/>
            </w:tcBorders>
          </w:tcPr>
          <w:p w:rsidR="001254BA" w:rsidRPr="00675955" w:rsidRDefault="00675955">
            <w:pPr>
              <w:pStyle w:val="TableParagraph"/>
              <w:spacing w:before="46" w:line="204" w:lineRule="auto"/>
              <w:ind w:left="59" w:right="-9"/>
              <w:rPr>
                <w:rFonts w:ascii="Times New Roman" w:hAnsi="Times New Roman" w:cs="Times New Roman"/>
                <w:sz w:val="18"/>
                <w:szCs w:val="18"/>
              </w:rPr>
            </w:pP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69, СЛЗ</w:t>
            </w:r>
            <w:r w:rsidR="00E50B0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7595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„Ема в детската градина”, организиране на забавление за децата, текстове и рисунки на теми за ваканцията</w:t>
            </w:r>
          </w:p>
        </w:tc>
        <w:tc>
          <w:tcPr>
            <w:tcW w:w="1782" w:type="dxa"/>
          </w:tcPr>
          <w:p w:rsidR="001254BA" w:rsidRPr="00675955" w:rsidRDefault="001254B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5955" w:rsidRPr="00675955" w:rsidRDefault="00675955">
      <w:pPr>
        <w:rPr>
          <w:rFonts w:ascii="Times New Roman" w:hAnsi="Times New Roman" w:cs="Times New Roman"/>
          <w:sz w:val="18"/>
          <w:szCs w:val="18"/>
        </w:rPr>
      </w:pPr>
    </w:p>
    <w:sectPr w:rsidR="00675955" w:rsidRPr="00675955">
      <w:pgSz w:w="13610" w:h="9360" w:orient="landscape"/>
      <w:pgMar w:top="84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26"/>
    <w:multiLevelType w:val="hybridMultilevel"/>
    <w:tmpl w:val="74206548"/>
    <w:lvl w:ilvl="0" w:tplc="D69CD55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1978685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B0506BB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E74836E0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A6EE7054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DC1813EC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9EDE168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B8007ECA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8C2254C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1">
    <w:nsid w:val="01ED7D93"/>
    <w:multiLevelType w:val="hybridMultilevel"/>
    <w:tmpl w:val="754C6784"/>
    <w:lvl w:ilvl="0" w:tplc="98FC804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C5A6752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5378A05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5568EDC0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8EBE796C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9A32E884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8FD6755C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C364751C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37A4213C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2">
    <w:nsid w:val="024845FA"/>
    <w:multiLevelType w:val="hybridMultilevel"/>
    <w:tmpl w:val="7D8CD1E0"/>
    <w:lvl w:ilvl="0" w:tplc="33D86C0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C6B0D62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9C30427A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AAB69A6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DF08D548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E550F282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07A487DC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99E43DEC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E36058C8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3">
    <w:nsid w:val="035576C8"/>
    <w:multiLevelType w:val="hybridMultilevel"/>
    <w:tmpl w:val="6C7C42E4"/>
    <w:lvl w:ilvl="0" w:tplc="9FAE630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8F36A182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A24485C0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A6544FA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270AF018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78ACE646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B894830A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935EE972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7A38158A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4">
    <w:nsid w:val="043479CD"/>
    <w:multiLevelType w:val="hybridMultilevel"/>
    <w:tmpl w:val="1466EE82"/>
    <w:lvl w:ilvl="0" w:tplc="ABF08C16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1CAB7AE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461618A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066CDC60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0E960E7A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D03647F6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1C4838B0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1E9E1342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418017F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5">
    <w:nsid w:val="06094823"/>
    <w:multiLevelType w:val="hybridMultilevel"/>
    <w:tmpl w:val="67908246"/>
    <w:lvl w:ilvl="0" w:tplc="2FE0030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D6A8AD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6E1EE96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E5E2BFAA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945874C4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08CAAD04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0342615E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D3BA2ACA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D1FC418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6">
    <w:nsid w:val="06424FF2"/>
    <w:multiLevelType w:val="hybridMultilevel"/>
    <w:tmpl w:val="6C5446EA"/>
    <w:lvl w:ilvl="0" w:tplc="DE5C334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BD74B07C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0548010A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5184AF30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4CC0B546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F0688A04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54084C1E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68329EB6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37345530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7">
    <w:nsid w:val="065A5D1C"/>
    <w:multiLevelType w:val="hybridMultilevel"/>
    <w:tmpl w:val="AF3AC656"/>
    <w:lvl w:ilvl="0" w:tplc="498A9ABE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F0C33A2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53E6F4A8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565ED92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46827AAC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8670FAF8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98E29A46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DF0081E4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72021A56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8">
    <w:nsid w:val="075F053A"/>
    <w:multiLevelType w:val="hybridMultilevel"/>
    <w:tmpl w:val="77D6E254"/>
    <w:lvl w:ilvl="0" w:tplc="73FCEC36">
      <w:numFmt w:val="bullet"/>
      <w:lvlText w:val="•"/>
      <w:lvlJc w:val="left"/>
      <w:pPr>
        <w:ind w:left="130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632951C">
      <w:numFmt w:val="bullet"/>
      <w:lvlText w:val="•"/>
      <w:lvlJc w:val="left"/>
      <w:pPr>
        <w:ind w:left="536" w:hanging="71"/>
      </w:pPr>
      <w:rPr>
        <w:rFonts w:hint="default"/>
        <w:lang w:val="en-GB" w:eastAsia="en-GB" w:bidi="en-GB"/>
      </w:rPr>
    </w:lvl>
    <w:lvl w:ilvl="2" w:tplc="C7824414">
      <w:numFmt w:val="bullet"/>
      <w:lvlText w:val="•"/>
      <w:lvlJc w:val="left"/>
      <w:pPr>
        <w:ind w:left="932" w:hanging="71"/>
      </w:pPr>
      <w:rPr>
        <w:rFonts w:hint="default"/>
        <w:lang w:val="en-GB" w:eastAsia="en-GB" w:bidi="en-GB"/>
      </w:rPr>
    </w:lvl>
    <w:lvl w:ilvl="3" w:tplc="2A323882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3E26A464">
      <w:numFmt w:val="bullet"/>
      <w:lvlText w:val="•"/>
      <w:lvlJc w:val="left"/>
      <w:pPr>
        <w:ind w:left="1724" w:hanging="71"/>
      </w:pPr>
      <w:rPr>
        <w:rFonts w:hint="default"/>
        <w:lang w:val="en-GB" w:eastAsia="en-GB" w:bidi="en-GB"/>
      </w:rPr>
    </w:lvl>
    <w:lvl w:ilvl="5" w:tplc="3DF08304">
      <w:numFmt w:val="bullet"/>
      <w:lvlText w:val="•"/>
      <w:lvlJc w:val="left"/>
      <w:pPr>
        <w:ind w:left="2120" w:hanging="71"/>
      </w:pPr>
      <w:rPr>
        <w:rFonts w:hint="default"/>
        <w:lang w:val="en-GB" w:eastAsia="en-GB" w:bidi="en-GB"/>
      </w:rPr>
    </w:lvl>
    <w:lvl w:ilvl="6" w:tplc="D45A1C0A">
      <w:numFmt w:val="bullet"/>
      <w:lvlText w:val="•"/>
      <w:lvlJc w:val="left"/>
      <w:pPr>
        <w:ind w:left="2516" w:hanging="71"/>
      </w:pPr>
      <w:rPr>
        <w:rFonts w:hint="default"/>
        <w:lang w:val="en-GB" w:eastAsia="en-GB" w:bidi="en-GB"/>
      </w:rPr>
    </w:lvl>
    <w:lvl w:ilvl="7" w:tplc="FA72747A">
      <w:numFmt w:val="bullet"/>
      <w:lvlText w:val="•"/>
      <w:lvlJc w:val="left"/>
      <w:pPr>
        <w:ind w:left="2912" w:hanging="71"/>
      </w:pPr>
      <w:rPr>
        <w:rFonts w:hint="default"/>
        <w:lang w:val="en-GB" w:eastAsia="en-GB" w:bidi="en-GB"/>
      </w:rPr>
    </w:lvl>
    <w:lvl w:ilvl="8" w:tplc="FF1EC912">
      <w:numFmt w:val="bullet"/>
      <w:lvlText w:val="•"/>
      <w:lvlJc w:val="left"/>
      <w:pPr>
        <w:ind w:left="3308" w:hanging="71"/>
      </w:pPr>
      <w:rPr>
        <w:rFonts w:hint="default"/>
        <w:lang w:val="en-GB" w:eastAsia="en-GB" w:bidi="en-GB"/>
      </w:rPr>
    </w:lvl>
  </w:abstractNum>
  <w:abstractNum w:abstractNumId="9">
    <w:nsid w:val="097D2664"/>
    <w:multiLevelType w:val="hybridMultilevel"/>
    <w:tmpl w:val="E74A8F22"/>
    <w:lvl w:ilvl="0" w:tplc="B01C9D0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75ED0D4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E544E1AA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B5120DA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1B40E482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DDB4F1DA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D1EC07EA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E014227C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709C946C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10">
    <w:nsid w:val="0AD11640"/>
    <w:multiLevelType w:val="hybridMultilevel"/>
    <w:tmpl w:val="91A2901A"/>
    <w:lvl w:ilvl="0" w:tplc="A2A658B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402A193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0AFA92D8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0420813C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553C662C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2FF66F18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73C615B8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98207558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238E42A6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11">
    <w:nsid w:val="0B1F4AD1"/>
    <w:multiLevelType w:val="hybridMultilevel"/>
    <w:tmpl w:val="046A9FEA"/>
    <w:lvl w:ilvl="0" w:tplc="7396C89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95E518E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2CA29F32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A74A642E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CD9A39AC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F9EED01C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62DC1E86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76CE6198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75F812E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12">
    <w:nsid w:val="0D23281C"/>
    <w:multiLevelType w:val="hybridMultilevel"/>
    <w:tmpl w:val="C7081464"/>
    <w:lvl w:ilvl="0" w:tplc="8BBC4D2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6624FB6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D1F2B780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344224CC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0128B7E8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BA0A8E1A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09FC7500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207207CC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85849C02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13">
    <w:nsid w:val="0F530FB4"/>
    <w:multiLevelType w:val="hybridMultilevel"/>
    <w:tmpl w:val="3A4A92F2"/>
    <w:lvl w:ilvl="0" w:tplc="CC0A502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05E3744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8ACE89C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D80A72A4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5878808A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D34213A6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415E2F68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0D04C304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F6BE84E0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14">
    <w:nsid w:val="127C4F10"/>
    <w:multiLevelType w:val="hybridMultilevel"/>
    <w:tmpl w:val="C5B0A06A"/>
    <w:lvl w:ilvl="0" w:tplc="A8BE191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3626C1B4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B45CC408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201E9D5C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7844595E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CAA47418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5572711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1A86F080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ECDA2682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15">
    <w:nsid w:val="14C5106B"/>
    <w:multiLevelType w:val="hybridMultilevel"/>
    <w:tmpl w:val="0D2A525A"/>
    <w:lvl w:ilvl="0" w:tplc="DC2E91B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1AC0C1B6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D44296FA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68064AC2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417475E2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F0D47B02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7276AF58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5BB0FC94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4872D0EC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16">
    <w:nsid w:val="15A7519C"/>
    <w:multiLevelType w:val="hybridMultilevel"/>
    <w:tmpl w:val="464EB38C"/>
    <w:lvl w:ilvl="0" w:tplc="A426E83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5"/>
        <w:w w:val="100"/>
        <w:sz w:val="18"/>
        <w:szCs w:val="18"/>
        <w:lang w:val="en-GB" w:eastAsia="en-GB" w:bidi="en-GB"/>
      </w:rPr>
    </w:lvl>
    <w:lvl w:ilvl="1" w:tplc="B2F6081E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E9388D28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A1C0AFB8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D012D57E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DEE0DFB2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41B65BCE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40D0B912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8B8AA144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17">
    <w:nsid w:val="18E255D4"/>
    <w:multiLevelType w:val="hybridMultilevel"/>
    <w:tmpl w:val="EC087A34"/>
    <w:lvl w:ilvl="0" w:tplc="890E80F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1BE460BC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63C014FA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1CBCE324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64A0E508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0D9C5F72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34CA833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92983F9A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70E6AB9C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18">
    <w:nsid w:val="1BAD60F8"/>
    <w:multiLevelType w:val="hybridMultilevel"/>
    <w:tmpl w:val="C9B4755A"/>
    <w:lvl w:ilvl="0" w:tplc="95508A5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5"/>
        <w:w w:val="100"/>
        <w:sz w:val="18"/>
        <w:szCs w:val="18"/>
        <w:lang w:val="en-GB" w:eastAsia="en-GB" w:bidi="en-GB"/>
      </w:rPr>
    </w:lvl>
    <w:lvl w:ilvl="1" w:tplc="202A41C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3E8875C2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FBDA7AD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D814123E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5C5006AC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6638DCF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BEF8A36E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39D6454C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19">
    <w:nsid w:val="2323210E"/>
    <w:multiLevelType w:val="hybridMultilevel"/>
    <w:tmpl w:val="98D8FB58"/>
    <w:lvl w:ilvl="0" w:tplc="F3AEF600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E286C80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C478DB2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26FA99F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F4B68184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19423BFA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64A46924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14A2F696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A01CFBD6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20">
    <w:nsid w:val="25736AC9"/>
    <w:multiLevelType w:val="hybridMultilevel"/>
    <w:tmpl w:val="EA14B376"/>
    <w:lvl w:ilvl="0" w:tplc="3B12ADD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C48E1C50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9DE8387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B8BA5014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A4B42006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F2C657EA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270EC630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A1D4C7D6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F0D4B688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21">
    <w:nsid w:val="26467D10"/>
    <w:multiLevelType w:val="hybridMultilevel"/>
    <w:tmpl w:val="5ED20E4E"/>
    <w:lvl w:ilvl="0" w:tplc="27BCCD7E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6E6588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017A1560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5F86176C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EFB8E8DA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8BC691EC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6E46FAFE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9FE4792C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F94093A0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22">
    <w:nsid w:val="272331CA"/>
    <w:multiLevelType w:val="hybridMultilevel"/>
    <w:tmpl w:val="A7CCCE22"/>
    <w:lvl w:ilvl="0" w:tplc="6CB009F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8DAEB36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10AE59B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2E9A1CBC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A9B4D90E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77F2F992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16425CE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BF1040BC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E758DB40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23">
    <w:nsid w:val="29960CC6"/>
    <w:multiLevelType w:val="hybridMultilevel"/>
    <w:tmpl w:val="90D82E12"/>
    <w:lvl w:ilvl="0" w:tplc="F8569F20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0B266E6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1A826C20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70D2BF5C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BC7090B2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8418F8B0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FDCC474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0F64DAC2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E7B471D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24">
    <w:nsid w:val="29F311DB"/>
    <w:multiLevelType w:val="hybridMultilevel"/>
    <w:tmpl w:val="45A438CA"/>
    <w:lvl w:ilvl="0" w:tplc="27C88044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DB64328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CC44FE2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81A8A63C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BA0CF97C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9F089618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B7501BA0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11205822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AA42563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25">
    <w:nsid w:val="2C8537E3"/>
    <w:multiLevelType w:val="hybridMultilevel"/>
    <w:tmpl w:val="950EDBFC"/>
    <w:lvl w:ilvl="0" w:tplc="16EA4F04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3B6F210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E83E26E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FA74D6E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D338A28C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886045B2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304E880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1B8A05D6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56208F2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26">
    <w:nsid w:val="2FBB634E"/>
    <w:multiLevelType w:val="hybridMultilevel"/>
    <w:tmpl w:val="C1F0AFE6"/>
    <w:lvl w:ilvl="0" w:tplc="9C7CE0C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4"/>
        <w:w w:val="100"/>
        <w:sz w:val="18"/>
        <w:szCs w:val="18"/>
        <w:lang w:val="en-GB" w:eastAsia="en-GB" w:bidi="en-GB"/>
      </w:rPr>
    </w:lvl>
    <w:lvl w:ilvl="1" w:tplc="E606113C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A832234A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461C26D4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00D6944E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D804B2AC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F676B1C8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B8A8B5E6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A5B6A39A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27">
    <w:nsid w:val="30915B67"/>
    <w:multiLevelType w:val="hybridMultilevel"/>
    <w:tmpl w:val="AC12AEA8"/>
    <w:lvl w:ilvl="0" w:tplc="F09E5BA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C320B4E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F92CBE80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EEBAFC40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D0109D18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502057B8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8F04F864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D97631C2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63F0573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28">
    <w:nsid w:val="309E4E5B"/>
    <w:multiLevelType w:val="hybridMultilevel"/>
    <w:tmpl w:val="8F4E4F5A"/>
    <w:lvl w:ilvl="0" w:tplc="C2026D4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20E6802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7C66E1C6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FCEEBA7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B9F0D214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FB582946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E21E1806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13343078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B9F205F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29">
    <w:nsid w:val="310F471F"/>
    <w:multiLevelType w:val="hybridMultilevel"/>
    <w:tmpl w:val="8CC28640"/>
    <w:lvl w:ilvl="0" w:tplc="EF9A981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1F8EF05E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0C0ED1C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6964B2C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DCCE8400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9B2C5852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9A6A7AF8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0B562910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B1408EF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30">
    <w:nsid w:val="32C9778F"/>
    <w:multiLevelType w:val="hybridMultilevel"/>
    <w:tmpl w:val="131C5850"/>
    <w:lvl w:ilvl="0" w:tplc="7E90DDE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C80CB26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162018A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FA309522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E536E9BA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43160FB4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DE5CF6BE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88883096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42201AD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31">
    <w:nsid w:val="34E72D72"/>
    <w:multiLevelType w:val="hybridMultilevel"/>
    <w:tmpl w:val="6F02FF7E"/>
    <w:lvl w:ilvl="0" w:tplc="51FC8B8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4"/>
        <w:w w:val="100"/>
        <w:sz w:val="18"/>
        <w:szCs w:val="18"/>
        <w:lang w:val="en-GB" w:eastAsia="en-GB" w:bidi="en-GB"/>
      </w:rPr>
    </w:lvl>
    <w:lvl w:ilvl="1" w:tplc="8CFC11B0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C96259A4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43D0EA10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0EC02D2C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66369FC6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FE6061FC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87D67EAC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EF58CA9C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32">
    <w:nsid w:val="35872D9B"/>
    <w:multiLevelType w:val="hybridMultilevel"/>
    <w:tmpl w:val="B88EB66A"/>
    <w:lvl w:ilvl="0" w:tplc="8BE8EE10">
      <w:numFmt w:val="bullet"/>
      <w:lvlText w:val="•"/>
      <w:lvlJc w:val="left"/>
      <w:pPr>
        <w:ind w:left="130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4162E42">
      <w:numFmt w:val="bullet"/>
      <w:lvlText w:val="•"/>
      <w:lvlJc w:val="left"/>
      <w:pPr>
        <w:ind w:left="536" w:hanging="71"/>
      </w:pPr>
      <w:rPr>
        <w:rFonts w:hint="default"/>
        <w:lang w:val="en-GB" w:eastAsia="en-GB" w:bidi="en-GB"/>
      </w:rPr>
    </w:lvl>
    <w:lvl w:ilvl="2" w:tplc="122226AE">
      <w:numFmt w:val="bullet"/>
      <w:lvlText w:val="•"/>
      <w:lvlJc w:val="left"/>
      <w:pPr>
        <w:ind w:left="932" w:hanging="71"/>
      </w:pPr>
      <w:rPr>
        <w:rFonts w:hint="default"/>
        <w:lang w:val="en-GB" w:eastAsia="en-GB" w:bidi="en-GB"/>
      </w:rPr>
    </w:lvl>
    <w:lvl w:ilvl="3" w:tplc="5F3E584A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72942BEA">
      <w:numFmt w:val="bullet"/>
      <w:lvlText w:val="•"/>
      <w:lvlJc w:val="left"/>
      <w:pPr>
        <w:ind w:left="1724" w:hanging="71"/>
      </w:pPr>
      <w:rPr>
        <w:rFonts w:hint="default"/>
        <w:lang w:val="en-GB" w:eastAsia="en-GB" w:bidi="en-GB"/>
      </w:rPr>
    </w:lvl>
    <w:lvl w:ilvl="5" w:tplc="09AC5728">
      <w:numFmt w:val="bullet"/>
      <w:lvlText w:val="•"/>
      <w:lvlJc w:val="left"/>
      <w:pPr>
        <w:ind w:left="2120" w:hanging="71"/>
      </w:pPr>
      <w:rPr>
        <w:rFonts w:hint="default"/>
        <w:lang w:val="en-GB" w:eastAsia="en-GB" w:bidi="en-GB"/>
      </w:rPr>
    </w:lvl>
    <w:lvl w:ilvl="6" w:tplc="1E0858B0">
      <w:numFmt w:val="bullet"/>
      <w:lvlText w:val="•"/>
      <w:lvlJc w:val="left"/>
      <w:pPr>
        <w:ind w:left="2516" w:hanging="71"/>
      </w:pPr>
      <w:rPr>
        <w:rFonts w:hint="default"/>
        <w:lang w:val="en-GB" w:eastAsia="en-GB" w:bidi="en-GB"/>
      </w:rPr>
    </w:lvl>
    <w:lvl w:ilvl="7" w:tplc="AD448502">
      <w:numFmt w:val="bullet"/>
      <w:lvlText w:val="•"/>
      <w:lvlJc w:val="left"/>
      <w:pPr>
        <w:ind w:left="2912" w:hanging="71"/>
      </w:pPr>
      <w:rPr>
        <w:rFonts w:hint="default"/>
        <w:lang w:val="en-GB" w:eastAsia="en-GB" w:bidi="en-GB"/>
      </w:rPr>
    </w:lvl>
    <w:lvl w:ilvl="8" w:tplc="3D86A33C">
      <w:numFmt w:val="bullet"/>
      <w:lvlText w:val="•"/>
      <w:lvlJc w:val="left"/>
      <w:pPr>
        <w:ind w:left="3308" w:hanging="71"/>
      </w:pPr>
      <w:rPr>
        <w:rFonts w:hint="default"/>
        <w:lang w:val="en-GB" w:eastAsia="en-GB" w:bidi="en-GB"/>
      </w:rPr>
    </w:lvl>
  </w:abstractNum>
  <w:abstractNum w:abstractNumId="33">
    <w:nsid w:val="35EC5602"/>
    <w:multiLevelType w:val="hybridMultilevel"/>
    <w:tmpl w:val="8FE27B02"/>
    <w:lvl w:ilvl="0" w:tplc="7152ED3C">
      <w:numFmt w:val="bullet"/>
      <w:lvlText w:val="•"/>
      <w:lvlJc w:val="left"/>
      <w:pPr>
        <w:ind w:left="130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8CC1052">
      <w:numFmt w:val="bullet"/>
      <w:lvlText w:val="•"/>
      <w:lvlJc w:val="left"/>
      <w:pPr>
        <w:ind w:left="536" w:hanging="71"/>
      </w:pPr>
      <w:rPr>
        <w:rFonts w:hint="default"/>
        <w:lang w:val="en-GB" w:eastAsia="en-GB" w:bidi="en-GB"/>
      </w:rPr>
    </w:lvl>
    <w:lvl w:ilvl="2" w:tplc="62A60940">
      <w:numFmt w:val="bullet"/>
      <w:lvlText w:val="•"/>
      <w:lvlJc w:val="left"/>
      <w:pPr>
        <w:ind w:left="932" w:hanging="71"/>
      </w:pPr>
      <w:rPr>
        <w:rFonts w:hint="default"/>
        <w:lang w:val="en-GB" w:eastAsia="en-GB" w:bidi="en-GB"/>
      </w:rPr>
    </w:lvl>
    <w:lvl w:ilvl="3" w:tplc="1BE8D34A">
      <w:numFmt w:val="bullet"/>
      <w:lvlText w:val="•"/>
      <w:lvlJc w:val="left"/>
      <w:pPr>
        <w:ind w:left="1328" w:hanging="71"/>
      </w:pPr>
      <w:rPr>
        <w:rFonts w:hint="default"/>
        <w:lang w:val="en-GB" w:eastAsia="en-GB" w:bidi="en-GB"/>
      </w:rPr>
    </w:lvl>
    <w:lvl w:ilvl="4" w:tplc="36EECEB6">
      <w:numFmt w:val="bullet"/>
      <w:lvlText w:val="•"/>
      <w:lvlJc w:val="left"/>
      <w:pPr>
        <w:ind w:left="1724" w:hanging="71"/>
      </w:pPr>
      <w:rPr>
        <w:rFonts w:hint="default"/>
        <w:lang w:val="en-GB" w:eastAsia="en-GB" w:bidi="en-GB"/>
      </w:rPr>
    </w:lvl>
    <w:lvl w:ilvl="5" w:tplc="95CC5148">
      <w:numFmt w:val="bullet"/>
      <w:lvlText w:val="•"/>
      <w:lvlJc w:val="left"/>
      <w:pPr>
        <w:ind w:left="2120" w:hanging="71"/>
      </w:pPr>
      <w:rPr>
        <w:rFonts w:hint="default"/>
        <w:lang w:val="en-GB" w:eastAsia="en-GB" w:bidi="en-GB"/>
      </w:rPr>
    </w:lvl>
    <w:lvl w:ilvl="6" w:tplc="D000321C">
      <w:numFmt w:val="bullet"/>
      <w:lvlText w:val="•"/>
      <w:lvlJc w:val="left"/>
      <w:pPr>
        <w:ind w:left="2516" w:hanging="71"/>
      </w:pPr>
      <w:rPr>
        <w:rFonts w:hint="default"/>
        <w:lang w:val="en-GB" w:eastAsia="en-GB" w:bidi="en-GB"/>
      </w:rPr>
    </w:lvl>
    <w:lvl w:ilvl="7" w:tplc="DB669ABC">
      <w:numFmt w:val="bullet"/>
      <w:lvlText w:val="•"/>
      <w:lvlJc w:val="left"/>
      <w:pPr>
        <w:ind w:left="2912" w:hanging="71"/>
      </w:pPr>
      <w:rPr>
        <w:rFonts w:hint="default"/>
        <w:lang w:val="en-GB" w:eastAsia="en-GB" w:bidi="en-GB"/>
      </w:rPr>
    </w:lvl>
    <w:lvl w:ilvl="8" w:tplc="C82E0B9A">
      <w:numFmt w:val="bullet"/>
      <w:lvlText w:val="•"/>
      <w:lvlJc w:val="left"/>
      <w:pPr>
        <w:ind w:left="3308" w:hanging="71"/>
      </w:pPr>
      <w:rPr>
        <w:rFonts w:hint="default"/>
        <w:lang w:val="en-GB" w:eastAsia="en-GB" w:bidi="en-GB"/>
      </w:rPr>
    </w:lvl>
  </w:abstractNum>
  <w:abstractNum w:abstractNumId="34">
    <w:nsid w:val="36174C5E"/>
    <w:multiLevelType w:val="hybridMultilevel"/>
    <w:tmpl w:val="E67E154E"/>
    <w:lvl w:ilvl="0" w:tplc="D6F87A7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5ECAB50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8B34EC5A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B6660294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4AB47014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3B84877C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086C524E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D494D678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497C8DB2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35">
    <w:nsid w:val="3AE77E71"/>
    <w:multiLevelType w:val="hybridMultilevel"/>
    <w:tmpl w:val="19AA0366"/>
    <w:lvl w:ilvl="0" w:tplc="C890B668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3961148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6172C5D2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A5CE433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D77C6202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47B674BE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013003FA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E7C6215E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7C80A56C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36">
    <w:nsid w:val="3BC5416A"/>
    <w:multiLevelType w:val="hybridMultilevel"/>
    <w:tmpl w:val="84703CD4"/>
    <w:lvl w:ilvl="0" w:tplc="20A22D9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FA0D33C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460E174A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C19E60F2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8FEA7C52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FD8CA978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FE9C6A1A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C1964DE4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906CEC54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37">
    <w:nsid w:val="402E6FD7"/>
    <w:multiLevelType w:val="hybridMultilevel"/>
    <w:tmpl w:val="CB60D11C"/>
    <w:lvl w:ilvl="0" w:tplc="DF62317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E5E89A4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D22C5752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7FE857A2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5F8635DC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B63E0C08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D6866916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E1C4CB12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0180D72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38">
    <w:nsid w:val="403E43E8"/>
    <w:multiLevelType w:val="hybridMultilevel"/>
    <w:tmpl w:val="9E326882"/>
    <w:lvl w:ilvl="0" w:tplc="C94ACC6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84E6F6BC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183E6C3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9EC0CC02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DCA64748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E8FA8088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40A2E554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75B06AE2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EECED6B8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39">
    <w:nsid w:val="40536D4A"/>
    <w:multiLevelType w:val="hybridMultilevel"/>
    <w:tmpl w:val="DC7C1FCC"/>
    <w:lvl w:ilvl="0" w:tplc="3098BF0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0482A0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3A86B8E6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D2E0746E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4164251A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AFFAC080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9DEE4F68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AE06A6DA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6D06EAF8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40">
    <w:nsid w:val="45E933B0"/>
    <w:multiLevelType w:val="hybridMultilevel"/>
    <w:tmpl w:val="5B6492AE"/>
    <w:lvl w:ilvl="0" w:tplc="9FE80D0E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15"/>
        <w:w w:val="100"/>
        <w:sz w:val="18"/>
        <w:szCs w:val="18"/>
        <w:lang w:val="en-GB" w:eastAsia="en-GB" w:bidi="en-GB"/>
      </w:rPr>
    </w:lvl>
    <w:lvl w:ilvl="1" w:tplc="1E3E99C0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D248A86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FFC269F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61F0A422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1A56C1EA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B7C8F8A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28E8BCBE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79C63CF8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41">
    <w:nsid w:val="4923752B"/>
    <w:multiLevelType w:val="hybridMultilevel"/>
    <w:tmpl w:val="91C497E4"/>
    <w:lvl w:ilvl="0" w:tplc="A948CEA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E188326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D3BEA5A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2FF662B8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8F263A3A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3F249E66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1E9EE1B4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390A91A8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4E489418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42">
    <w:nsid w:val="4D823EC8"/>
    <w:multiLevelType w:val="hybridMultilevel"/>
    <w:tmpl w:val="802E08A8"/>
    <w:lvl w:ilvl="0" w:tplc="98C0A6BC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49E4CD4">
      <w:numFmt w:val="bullet"/>
      <w:lvlText w:val="•"/>
      <w:lvlJc w:val="left"/>
      <w:pPr>
        <w:ind w:left="518" w:hanging="71"/>
      </w:pPr>
      <w:rPr>
        <w:rFonts w:hint="default"/>
        <w:lang w:val="en-GB" w:eastAsia="en-GB" w:bidi="en-GB"/>
      </w:rPr>
    </w:lvl>
    <w:lvl w:ilvl="2" w:tplc="D37CE9BC">
      <w:numFmt w:val="bullet"/>
      <w:lvlText w:val="•"/>
      <w:lvlJc w:val="left"/>
      <w:pPr>
        <w:ind w:left="916" w:hanging="71"/>
      </w:pPr>
      <w:rPr>
        <w:rFonts w:hint="default"/>
        <w:lang w:val="en-GB" w:eastAsia="en-GB" w:bidi="en-GB"/>
      </w:rPr>
    </w:lvl>
    <w:lvl w:ilvl="3" w:tplc="99AE2258">
      <w:numFmt w:val="bullet"/>
      <w:lvlText w:val="•"/>
      <w:lvlJc w:val="left"/>
      <w:pPr>
        <w:ind w:left="1314" w:hanging="71"/>
      </w:pPr>
      <w:rPr>
        <w:rFonts w:hint="default"/>
        <w:lang w:val="en-GB" w:eastAsia="en-GB" w:bidi="en-GB"/>
      </w:rPr>
    </w:lvl>
    <w:lvl w:ilvl="4" w:tplc="1058767E">
      <w:numFmt w:val="bullet"/>
      <w:lvlText w:val="•"/>
      <w:lvlJc w:val="left"/>
      <w:pPr>
        <w:ind w:left="1712" w:hanging="71"/>
      </w:pPr>
      <w:rPr>
        <w:rFonts w:hint="default"/>
        <w:lang w:val="en-GB" w:eastAsia="en-GB" w:bidi="en-GB"/>
      </w:rPr>
    </w:lvl>
    <w:lvl w:ilvl="5" w:tplc="50EA9138">
      <w:numFmt w:val="bullet"/>
      <w:lvlText w:val="•"/>
      <w:lvlJc w:val="left"/>
      <w:pPr>
        <w:ind w:left="2110" w:hanging="71"/>
      </w:pPr>
      <w:rPr>
        <w:rFonts w:hint="default"/>
        <w:lang w:val="en-GB" w:eastAsia="en-GB" w:bidi="en-GB"/>
      </w:rPr>
    </w:lvl>
    <w:lvl w:ilvl="6" w:tplc="79DC71B2">
      <w:numFmt w:val="bullet"/>
      <w:lvlText w:val="•"/>
      <w:lvlJc w:val="left"/>
      <w:pPr>
        <w:ind w:left="2508" w:hanging="71"/>
      </w:pPr>
      <w:rPr>
        <w:rFonts w:hint="default"/>
        <w:lang w:val="en-GB" w:eastAsia="en-GB" w:bidi="en-GB"/>
      </w:rPr>
    </w:lvl>
    <w:lvl w:ilvl="7" w:tplc="45B4993A">
      <w:numFmt w:val="bullet"/>
      <w:lvlText w:val="•"/>
      <w:lvlJc w:val="left"/>
      <w:pPr>
        <w:ind w:left="2906" w:hanging="71"/>
      </w:pPr>
      <w:rPr>
        <w:rFonts w:hint="default"/>
        <w:lang w:val="en-GB" w:eastAsia="en-GB" w:bidi="en-GB"/>
      </w:rPr>
    </w:lvl>
    <w:lvl w:ilvl="8" w:tplc="F28EBBAE">
      <w:numFmt w:val="bullet"/>
      <w:lvlText w:val="•"/>
      <w:lvlJc w:val="left"/>
      <w:pPr>
        <w:ind w:left="3304" w:hanging="71"/>
      </w:pPr>
      <w:rPr>
        <w:rFonts w:hint="default"/>
        <w:lang w:val="en-GB" w:eastAsia="en-GB" w:bidi="en-GB"/>
      </w:rPr>
    </w:lvl>
  </w:abstractNum>
  <w:abstractNum w:abstractNumId="43">
    <w:nsid w:val="4F9B29D5"/>
    <w:multiLevelType w:val="hybridMultilevel"/>
    <w:tmpl w:val="387C3564"/>
    <w:lvl w:ilvl="0" w:tplc="CCCC331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9B683E4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35708F1A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60703280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BC627822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4232EDA6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81CCD5E0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825EC8AC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ECDA161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44">
    <w:nsid w:val="50715707"/>
    <w:multiLevelType w:val="hybridMultilevel"/>
    <w:tmpl w:val="BA2EF570"/>
    <w:lvl w:ilvl="0" w:tplc="76EA5B3C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14"/>
        <w:w w:val="100"/>
        <w:sz w:val="18"/>
        <w:szCs w:val="18"/>
        <w:lang w:val="en-GB" w:eastAsia="en-GB" w:bidi="en-GB"/>
      </w:rPr>
    </w:lvl>
    <w:lvl w:ilvl="1" w:tplc="9C921B5E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43D254C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67AA52C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D8B64D26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1BFCF142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180E3EA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15F25824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DD7207F6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45">
    <w:nsid w:val="523E4B25"/>
    <w:multiLevelType w:val="hybridMultilevel"/>
    <w:tmpl w:val="1A324D14"/>
    <w:lvl w:ilvl="0" w:tplc="8E1EA82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3EC5E78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BA225CA4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7160F0A4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87D44F38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72908BD8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3F18C68A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457290CC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56428698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46">
    <w:nsid w:val="52472D08"/>
    <w:multiLevelType w:val="hybridMultilevel"/>
    <w:tmpl w:val="6F3CC974"/>
    <w:lvl w:ilvl="0" w:tplc="0FFA51FE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019279E0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1C1E03F8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89529D1C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E00E23E8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F4646532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8EA4D06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F8988EE8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CDEA2E78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47">
    <w:nsid w:val="54272D48"/>
    <w:multiLevelType w:val="hybridMultilevel"/>
    <w:tmpl w:val="A552B744"/>
    <w:lvl w:ilvl="0" w:tplc="48D81EB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8F453EE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60BED640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00704342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C4020D14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34726CBE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0C4E7B4A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54BAD6EE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13DC3728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48">
    <w:nsid w:val="54336B0E"/>
    <w:multiLevelType w:val="hybridMultilevel"/>
    <w:tmpl w:val="8D58F15E"/>
    <w:lvl w:ilvl="0" w:tplc="65B41F4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3A4C080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63B808B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7362DA2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9806C086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48F43F3A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ED30101A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0632EBC0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D02CE396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49">
    <w:nsid w:val="569E4115"/>
    <w:multiLevelType w:val="hybridMultilevel"/>
    <w:tmpl w:val="1ABE3668"/>
    <w:lvl w:ilvl="0" w:tplc="BCE88A3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E0E0D2C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AA96ABA4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416C3DB0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1ADCB5F4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C10205EA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533C73FC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E4645B06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4A7280BA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50">
    <w:nsid w:val="5C655B4B"/>
    <w:multiLevelType w:val="hybridMultilevel"/>
    <w:tmpl w:val="2DE65A86"/>
    <w:lvl w:ilvl="0" w:tplc="613A444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C0C4E82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2A789EC4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50FE9B44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09ECED74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3FBC75C8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1706C038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B1F80D38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66CAE702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51">
    <w:nsid w:val="5D3C0A4D"/>
    <w:multiLevelType w:val="hybridMultilevel"/>
    <w:tmpl w:val="9C723B22"/>
    <w:lvl w:ilvl="0" w:tplc="F3B6420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112256E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428C7306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2E829E28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FC18CEAC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42FA0110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18DC319A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68F62162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1F70684C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52">
    <w:nsid w:val="5E884DE2"/>
    <w:multiLevelType w:val="hybridMultilevel"/>
    <w:tmpl w:val="41AA9966"/>
    <w:lvl w:ilvl="0" w:tplc="4D7620EA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502D9D8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C06C77E4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04BABC84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C4404186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01F8FC56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3792482A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F530FA3E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D5022660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53">
    <w:nsid w:val="60491B43"/>
    <w:multiLevelType w:val="hybridMultilevel"/>
    <w:tmpl w:val="2BD02182"/>
    <w:lvl w:ilvl="0" w:tplc="D18C8FFA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D0B89958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327E5408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2FA421C8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5F1ADA52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1D70DC6C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DA1C2690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EB746DEE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E040A8AC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54">
    <w:nsid w:val="610E1E2A"/>
    <w:multiLevelType w:val="hybridMultilevel"/>
    <w:tmpl w:val="AEFC9444"/>
    <w:lvl w:ilvl="0" w:tplc="86D88B5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3D4887C6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4524D58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5434C60C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4510EDDC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B810C9E6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0924FC0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9C422110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ABEE389C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55">
    <w:nsid w:val="63BC6E95"/>
    <w:multiLevelType w:val="hybridMultilevel"/>
    <w:tmpl w:val="2A0ED3EC"/>
    <w:lvl w:ilvl="0" w:tplc="89200BBE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F9C6DAD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9676AB5A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0B4A969E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AB184F8E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76C0404A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C3400F1A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A7527BDC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3F9E0DC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56">
    <w:nsid w:val="66702EC3"/>
    <w:multiLevelType w:val="hybridMultilevel"/>
    <w:tmpl w:val="4AE82904"/>
    <w:lvl w:ilvl="0" w:tplc="DC229EE6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3BC2712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5D062BB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4E6AA692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D79ACD42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032C04E6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604832D0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AFE20B2E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207EC838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57">
    <w:nsid w:val="66965916"/>
    <w:multiLevelType w:val="hybridMultilevel"/>
    <w:tmpl w:val="F3442A64"/>
    <w:lvl w:ilvl="0" w:tplc="A79A2FB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438A2C8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7D64DA2A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2B9C5F3A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9CDAF436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5C708B74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70001E16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8A485128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C63EEC62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58">
    <w:nsid w:val="68D048FC"/>
    <w:multiLevelType w:val="hybridMultilevel"/>
    <w:tmpl w:val="38FEFAC6"/>
    <w:lvl w:ilvl="0" w:tplc="424CDBE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1F16F1AE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532E6BE6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C302A2F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5484A89C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D7B60DC0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DC8C9D0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E7E4B3C4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F462DA80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59">
    <w:nsid w:val="6C497F31"/>
    <w:multiLevelType w:val="hybridMultilevel"/>
    <w:tmpl w:val="88C43C64"/>
    <w:lvl w:ilvl="0" w:tplc="1C2E5C6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120FDCE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7DA48A4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739E18D6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3F3666D6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B39E39CE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09C41B66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7F647CBA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7876AF24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60">
    <w:nsid w:val="71D67E7E"/>
    <w:multiLevelType w:val="hybridMultilevel"/>
    <w:tmpl w:val="D7D6E412"/>
    <w:lvl w:ilvl="0" w:tplc="41C479A4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8BAD8B2">
      <w:numFmt w:val="bullet"/>
      <w:lvlText w:val="•"/>
      <w:lvlJc w:val="left"/>
      <w:pPr>
        <w:ind w:left="518" w:hanging="71"/>
      </w:pPr>
      <w:rPr>
        <w:rFonts w:hint="default"/>
        <w:lang w:val="en-GB" w:eastAsia="en-GB" w:bidi="en-GB"/>
      </w:rPr>
    </w:lvl>
    <w:lvl w:ilvl="2" w:tplc="B406D532">
      <w:numFmt w:val="bullet"/>
      <w:lvlText w:val="•"/>
      <w:lvlJc w:val="left"/>
      <w:pPr>
        <w:ind w:left="916" w:hanging="71"/>
      </w:pPr>
      <w:rPr>
        <w:rFonts w:hint="default"/>
        <w:lang w:val="en-GB" w:eastAsia="en-GB" w:bidi="en-GB"/>
      </w:rPr>
    </w:lvl>
    <w:lvl w:ilvl="3" w:tplc="84FE8794">
      <w:numFmt w:val="bullet"/>
      <w:lvlText w:val="•"/>
      <w:lvlJc w:val="left"/>
      <w:pPr>
        <w:ind w:left="1314" w:hanging="71"/>
      </w:pPr>
      <w:rPr>
        <w:rFonts w:hint="default"/>
        <w:lang w:val="en-GB" w:eastAsia="en-GB" w:bidi="en-GB"/>
      </w:rPr>
    </w:lvl>
    <w:lvl w:ilvl="4" w:tplc="ABA0BF40">
      <w:numFmt w:val="bullet"/>
      <w:lvlText w:val="•"/>
      <w:lvlJc w:val="left"/>
      <w:pPr>
        <w:ind w:left="1712" w:hanging="71"/>
      </w:pPr>
      <w:rPr>
        <w:rFonts w:hint="default"/>
        <w:lang w:val="en-GB" w:eastAsia="en-GB" w:bidi="en-GB"/>
      </w:rPr>
    </w:lvl>
    <w:lvl w:ilvl="5" w:tplc="88BE569C">
      <w:numFmt w:val="bullet"/>
      <w:lvlText w:val="•"/>
      <w:lvlJc w:val="left"/>
      <w:pPr>
        <w:ind w:left="2110" w:hanging="71"/>
      </w:pPr>
      <w:rPr>
        <w:rFonts w:hint="default"/>
        <w:lang w:val="en-GB" w:eastAsia="en-GB" w:bidi="en-GB"/>
      </w:rPr>
    </w:lvl>
    <w:lvl w:ilvl="6" w:tplc="2CE6B86A">
      <w:numFmt w:val="bullet"/>
      <w:lvlText w:val="•"/>
      <w:lvlJc w:val="left"/>
      <w:pPr>
        <w:ind w:left="2508" w:hanging="71"/>
      </w:pPr>
      <w:rPr>
        <w:rFonts w:hint="default"/>
        <w:lang w:val="en-GB" w:eastAsia="en-GB" w:bidi="en-GB"/>
      </w:rPr>
    </w:lvl>
    <w:lvl w:ilvl="7" w:tplc="71624416">
      <w:numFmt w:val="bullet"/>
      <w:lvlText w:val="•"/>
      <w:lvlJc w:val="left"/>
      <w:pPr>
        <w:ind w:left="2906" w:hanging="71"/>
      </w:pPr>
      <w:rPr>
        <w:rFonts w:hint="default"/>
        <w:lang w:val="en-GB" w:eastAsia="en-GB" w:bidi="en-GB"/>
      </w:rPr>
    </w:lvl>
    <w:lvl w:ilvl="8" w:tplc="624EA10A">
      <w:numFmt w:val="bullet"/>
      <w:lvlText w:val="•"/>
      <w:lvlJc w:val="left"/>
      <w:pPr>
        <w:ind w:left="3304" w:hanging="71"/>
      </w:pPr>
      <w:rPr>
        <w:rFonts w:hint="default"/>
        <w:lang w:val="en-GB" w:eastAsia="en-GB" w:bidi="en-GB"/>
      </w:rPr>
    </w:lvl>
  </w:abstractNum>
  <w:abstractNum w:abstractNumId="61">
    <w:nsid w:val="735A144F"/>
    <w:multiLevelType w:val="hybridMultilevel"/>
    <w:tmpl w:val="B24A6424"/>
    <w:lvl w:ilvl="0" w:tplc="221A87A2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BB3C6854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D72E87E6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1B529A8A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14DA4CEC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85ACB1FA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3AAAFABE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0824CE40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2B64F4FC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62">
    <w:nsid w:val="75045BE3"/>
    <w:multiLevelType w:val="hybridMultilevel"/>
    <w:tmpl w:val="D5966980"/>
    <w:lvl w:ilvl="0" w:tplc="C7186324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EABA79D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3424BC0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14FC6742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DE0C0EE8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1DB4DBF2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5536782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3940C16E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1984265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63">
    <w:nsid w:val="753118CC"/>
    <w:multiLevelType w:val="hybridMultilevel"/>
    <w:tmpl w:val="00843BCE"/>
    <w:lvl w:ilvl="0" w:tplc="D034F148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E09EA11E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62E0A76C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4702815E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8466C36A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6BE25658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DBB0B36C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E32CCF34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9EB4DFA6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64">
    <w:nsid w:val="767E1267"/>
    <w:multiLevelType w:val="hybridMultilevel"/>
    <w:tmpl w:val="62887330"/>
    <w:lvl w:ilvl="0" w:tplc="5C664C1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1B24A8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FB8A9594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CEDE8F72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90F8EB4E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AF3058C6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FA4CD986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655A9A1A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66040252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65">
    <w:nsid w:val="76C12128"/>
    <w:multiLevelType w:val="hybridMultilevel"/>
    <w:tmpl w:val="8A685B8C"/>
    <w:lvl w:ilvl="0" w:tplc="7132EE1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BFAA83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64DEEEE2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087020AA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67323F12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F006C0B0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9BC667D2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4AF4062A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B2F606B8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66">
    <w:nsid w:val="7B2D41DE"/>
    <w:multiLevelType w:val="hybridMultilevel"/>
    <w:tmpl w:val="378A1888"/>
    <w:lvl w:ilvl="0" w:tplc="633C6BAC">
      <w:numFmt w:val="bullet"/>
      <w:lvlText w:val="•"/>
      <w:lvlJc w:val="left"/>
      <w:pPr>
        <w:ind w:left="59" w:hanging="71"/>
      </w:pPr>
      <w:rPr>
        <w:rFonts w:ascii="Myriad Pro Light Cond" w:eastAsia="Myriad Pro Light Cond" w:hAnsi="Myriad Pro Light Cond" w:cs="Myriad Pro Light Cond" w:hint="default"/>
        <w:color w:val="231F20"/>
        <w:spacing w:val="-15"/>
        <w:w w:val="100"/>
        <w:sz w:val="18"/>
        <w:szCs w:val="18"/>
        <w:lang w:val="en-GB" w:eastAsia="en-GB" w:bidi="en-GB"/>
      </w:rPr>
    </w:lvl>
    <w:lvl w:ilvl="1" w:tplc="3CD2CCBA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802477D8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398AC53A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FC528D30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D9923780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B7F4A578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9C8C1018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BAB66BE4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67">
    <w:nsid w:val="7C8A06E9"/>
    <w:multiLevelType w:val="hybridMultilevel"/>
    <w:tmpl w:val="ACA0E692"/>
    <w:lvl w:ilvl="0" w:tplc="F4249D5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D56A516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B2E0A834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7102F39C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3B1AAF12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F2A692BE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FB0A458E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B226FF9C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C7DCF4EE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68">
    <w:nsid w:val="7CB45D29"/>
    <w:multiLevelType w:val="hybridMultilevel"/>
    <w:tmpl w:val="54F6CFB4"/>
    <w:lvl w:ilvl="0" w:tplc="E336419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7F418A2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6E8A2100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7CB4764C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AC7E05B2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FECA2340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92322A86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B05C41A2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6D0A8136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69">
    <w:nsid w:val="7D5614B0"/>
    <w:multiLevelType w:val="hybridMultilevel"/>
    <w:tmpl w:val="C1BE2FA2"/>
    <w:lvl w:ilvl="0" w:tplc="BD482CE2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42488BE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5C40637E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4CE2DC40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FE2C62F4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9DD20934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54A6C374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F35A8A84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9528A398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70">
    <w:nsid w:val="7D5D3D61"/>
    <w:multiLevelType w:val="hybridMultilevel"/>
    <w:tmpl w:val="FC0C2676"/>
    <w:lvl w:ilvl="0" w:tplc="E6D2915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810B93C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B5FE4D16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AEB6ED52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EFBEFF20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FDCE6BF6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1FB2318E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88E2A74C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9104C3FC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abstractNum w:abstractNumId="71">
    <w:nsid w:val="7F566107"/>
    <w:multiLevelType w:val="hybridMultilevel"/>
    <w:tmpl w:val="2744B10A"/>
    <w:lvl w:ilvl="0" w:tplc="60AC43C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FB0BCC8">
      <w:numFmt w:val="bullet"/>
      <w:lvlText w:val="•"/>
      <w:lvlJc w:val="left"/>
      <w:pPr>
        <w:ind w:left="464" w:hanging="71"/>
      </w:pPr>
      <w:rPr>
        <w:rFonts w:hint="default"/>
        <w:lang w:val="en-GB" w:eastAsia="en-GB" w:bidi="en-GB"/>
      </w:rPr>
    </w:lvl>
    <w:lvl w:ilvl="2" w:tplc="E4588756">
      <w:numFmt w:val="bullet"/>
      <w:lvlText w:val="•"/>
      <w:lvlJc w:val="left"/>
      <w:pPr>
        <w:ind w:left="868" w:hanging="71"/>
      </w:pPr>
      <w:rPr>
        <w:rFonts w:hint="default"/>
        <w:lang w:val="en-GB" w:eastAsia="en-GB" w:bidi="en-GB"/>
      </w:rPr>
    </w:lvl>
    <w:lvl w:ilvl="3" w:tplc="74BCECE8">
      <w:numFmt w:val="bullet"/>
      <w:lvlText w:val="•"/>
      <w:lvlJc w:val="left"/>
      <w:pPr>
        <w:ind w:left="1272" w:hanging="71"/>
      </w:pPr>
      <w:rPr>
        <w:rFonts w:hint="default"/>
        <w:lang w:val="en-GB" w:eastAsia="en-GB" w:bidi="en-GB"/>
      </w:rPr>
    </w:lvl>
    <w:lvl w:ilvl="4" w:tplc="1B446A44">
      <w:numFmt w:val="bullet"/>
      <w:lvlText w:val="•"/>
      <w:lvlJc w:val="left"/>
      <w:pPr>
        <w:ind w:left="1676" w:hanging="71"/>
      </w:pPr>
      <w:rPr>
        <w:rFonts w:hint="default"/>
        <w:lang w:val="en-GB" w:eastAsia="en-GB" w:bidi="en-GB"/>
      </w:rPr>
    </w:lvl>
    <w:lvl w:ilvl="5" w:tplc="2E4455B4">
      <w:numFmt w:val="bullet"/>
      <w:lvlText w:val="•"/>
      <w:lvlJc w:val="left"/>
      <w:pPr>
        <w:ind w:left="2080" w:hanging="71"/>
      </w:pPr>
      <w:rPr>
        <w:rFonts w:hint="default"/>
        <w:lang w:val="en-GB" w:eastAsia="en-GB" w:bidi="en-GB"/>
      </w:rPr>
    </w:lvl>
    <w:lvl w:ilvl="6" w:tplc="54444420">
      <w:numFmt w:val="bullet"/>
      <w:lvlText w:val="•"/>
      <w:lvlJc w:val="left"/>
      <w:pPr>
        <w:ind w:left="2484" w:hanging="71"/>
      </w:pPr>
      <w:rPr>
        <w:rFonts w:hint="default"/>
        <w:lang w:val="en-GB" w:eastAsia="en-GB" w:bidi="en-GB"/>
      </w:rPr>
    </w:lvl>
    <w:lvl w:ilvl="7" w:tplc="ECE481FE">
      <w:numFmt w:val="bullet"/>
      <w:lvlText w:val="•"/>
      <w:lvlJc w:val="left"/>
      <w:pPr>
        <w:ind w:left="2888" w:hanging="71"/>
      </w:pPr>
      <w:rPr>
        <w:rFonts w:hint="default"/>
        <w:lang w:val="en-GB" w:eastAsia="en-GB" w:bidi="en-GB"/>
      </w:rPr>
    </w:lvl>
    <w:lvl w:ilvl="8" w:tplc="6D220C2A">
      <w:numFmt w:val="bullet"/>
      <w:lvlText w:val="•"/>
      <w:lvlJc w:val="left"/>
      <w:pPr>
        <w:ind w:left="3292" w:hanging="71"/>
      </w:pPr>
      <w:rPr>
        <w:rFonts w:hint="default"/>
        <w:lang w:val="en-GB" w:eastAsia="en-GB" w:bidi="en-GB"/>
      </w:rPr>
    </w:lvl>
  </w:abstractNum>
  <w:num w:numId="1">
    <w:abstractNumId w:val="55"/>
  </w:num>
  <w:num w:numId="2">
    <w:abstractNumId w:val="61"/>
  </w:num>
  <w:num w:numId="3">
    <w:abstractNumId w:val="13"/>
  </w:num>
  <w:num w:numId="4">
    <w:abstractNumId w:val="67"/>
  </w:num>
  <w:num w:numId="5">
    <w:abstractNumId w:val="11"/>
  </w:num>
  <w:num w:numId="6">
    <w:abstractNumId w:val="50"/>
  </w:num>
  <w:num w:numId="7">
    <w:abstractNumId w:val="68"/>
  </w:num>
  <w:num w:numId="8">
    <w:abstractNumId w:val="30"/>
  </w:num>
  <w:num w:numId="9">
    <w:abstractNumId w:val="16"/>
  </w:num>
  <w:num w:numId="10">
    <w:abstractNumId w:val="17"/>
  </w:num>
  <w:num w:numId="11">
    <w:abstractNumId w:val="9"/>
  </w:num>
  <w:num w:numId="12">
    <w:abstractNumId w:val="27"/>
  </w:num>
  <w:num w:numId="13">
    <w:abstractNumId w:val="24"/>
  </w:num>
  <w:num w:numId="14">
    <w:abstractNumId w:val="0"/>
  </w:num>
  <w:num w:numId="15">
    <w:abstractNumId w:val="70"/>
  </w:num>
  <w:num w:numId="16">
    <w:abstractNumId w:val="12"/>
  </w:num>
  <w:num w:numId="17">
    <w:abstractNumId w:val="36"/>
  </w:num>
  <w:num w:numId="18">
    <w:abstractNumId w:val="64"/>
  </w:num>
  <w:num w:numId="19">
    <w:abstractNumId w:val="26"/>
  </w:num>
  <w:num w:numId="20">
    <w:abstractNumId w:val="58"/>
  </w:num>
  <w:num w:numId="21">
    <w:abstractNumId w:val="1"/>
  </w:num>
  <w:num w:numId="22">
    <w:abstractNumId w:val="23"/>
  </w:num>
  <w:num w:numId="23">
    <w:abstractNumId w:val="52"/>
  </w:num>
  <w:num w:numId="24">
    <w:abstractNumId w:val="40"/>
  </w:num>
  <w:num w:numId="25">
    <w:abstractNumId w:val="25"/>
  </w:num>
  <w:num w:numId="26">
    <w:abstractNumId w:val="37"/>
  </w:num>
  <w:num w:numId="27">
    <w:abstractNumId w:val="51"/>
  </w:num>
  <w:num w:numId="28">
    <w:abstractNumId w:val="48"/>
  </w:num>
  <w:num w:numId="29">
    <w:abstractNumId w:val="47"/>
  </w:num>
  <w:num w:numId="30">
    <w:abstractNumId w:val="21"/>
  </w:num>
  <w:num w:numId="31">
    <w:abstractNumId w:val="63"/>
  </w:num>
  <w:num w:numId="32">
    <w:abstractNumId w:val="33"/>
  </w:num>
  <w:num w:numId="33">
    <w:abstractNumId w:val="39"/>
  </w:num>
  <w:num w:numId="34">
    <w:abstractNumId w:val="65"/>
  </w:num>
  <w:num w:numId="35">
    <w:abstractNumId w:val="6"/>
  </w:num>
  <w:num w:numId="36">
    <w:abstractNumId w:val="38"/>
  </w:num>
  <w:num w:numId="37">
    <w:abstractNumId w:val="8"/>
  </w:num>
  <w:num w:numId="38">
    <w:abstractNumId w:val="32"/>
  </w:num>
  <w:num w:numId="39">
    <w:abstractNumId w:val="59"/>
  </w:num>
  <w:num w:numId="40">
    <w:abstractNumId w:val="31"/>
  </w:num>
  <w:num w:numId="41">
    <w:abstractNumId w:val="28"/>
  </w:num>
  <w:num w:numId="42">
    <w:abstractNumId w:val="18"/>
  </w:num>
  <w:num w:numId="43">
    <w:abstractNumId w:val="69"/>
  </w:num>
  <w:num w:numId="44">
    <w:abstractNumId w:val="44"/>
  </w:num>
  <w:num w:numId="45">
    <w:abstractNumId w:val="46"/>
  </w:num>
  <w:num w:numId="46">
    <w:abstractNumId w:val="66"/>
  </w:num>
  <w:num w:numId="47">
    <w:abstractNumId w:val="35"/>
  </w:num>
  <w:num w:numId="48">
    <w:abstractNumId w:val="42"/>
  </w:num>
  <w:num w:numId="49">
    <w:abstractNumId w:val="43"/>
  </w:num>
  <w:num w:numId="50">
    <w:abstractNumId w:val="2"/>
  </w:num>
  <w:num w:numId="51">
    <w:abstractNumId w:val="22"/>
  </w:num>
  <w:num w:numId="52">
    <w:abstractNumId w:val="57"/>
  </w:num>
  <w:num w:numId="53">
    <w:abstractNumId w:val="7"/>
  </w:num>
  <w:num w:numId="54">
    <w:abstractNumId w:val="56"/>
  </w:num>
  <w:num w:numId="55">
    <w:abstractNumId w:val="53"/>
  </w:num>
  <w:num w:numId="56">
    <w:abstractNumId w:val="19"/>
  </w:num>
  <w:num w:numId="57">
    <w:abstractNumId w:val="3"/>
  </w:num>
  <w:num w:numId="58">
    <w:abstractNumId w:val="41"/>
  </w:num>
  <w:num w:numId="59">
    <w:abstractNumId w:val="60"/>
  </w:num>
  <w:num w:numId="60">
    <w:abstractNumId w:val="49"/>
  </w:num>
  <w:num w:numId="61">
    <w:abstractNumId w:val="4"/>
  </w:num>
  <w:num w:numId="62">
    <w:abstractNumId w:val="54"/>
  </w:num>
  <w:num w:numId="63">
    <w:abstractNumId w:val="5"/>
  </w:num>
  <w:num w:numId="64">
    <w:abstractNumId w:val="29"/>
  </w:num>
  <w:num w:numId="65">
    <w:abstractNumId w:val="15"/>
  </w:num>
  <w:num w:numId="66">
    <w:abstractNumId w:val="45"/>
  </w:num>
  <w:num w:numId="67">
    <w:abstractNumId w:val="71"/>
  </w:num>
  <w:num w:numId="68">
    <w:abstractNumId w:val="62"/>
  </w:num>
  <w:num w:numId="69">
    <w:abstractNumId w:val="34"/>
  </w:num>
  <w:num w:numId="70">
    <w:abstractNumId w:val="20"/>
  </w:num>
  <w:num w:numId="71">
    <w:abstractNumId w:val="10"/>
  </w:num>
  <w:num w:numId="72">
    <w:abstractNumId w:val="1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54BA"/>
    <w:rsid w:val="001254BA"/>
    <w:rsid w:val="004B5A7E"/>
    <w:rsid w:val="00675955"/>
    <w:rsid w:val="00AC3CC2"/>
    <w:rsid w:val="00BE6351"/>
    <w:rsid w:val="00DE5087"/>
    <w:rsid w:val="00E5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5081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3</cp:revision>
  <dcterms:created xsi:type="dcterms:W3CDTF">2019-09-03T09:12:00Z</dcterms:created>
  <dcterms:modified xsi:type="dcterms:W3CDTF">2019-09-12T08:42:00Z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