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CD" w:rsidRPr="00965595" w:rsidRDefault="00A567CD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</w:p>
    <w:p w:rsidR="00A567CD" w:rsidRPr="00965595" w:rsidRDefault="00965595">
      <w:pPr>
        <w:pStyle w:val="BodyText"/>
        <w:spacing w:before="100" w:line="321" w:lineRule="exact"/>
        <w:ind w:left="357"/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.55pt;margin-top:7.1pt;width:15.25pt;height:13.3pt;z-index:1024;mso-position-horizont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84</w:t>
                  </w:r>
                </w:p>
              </w:txbxContent>
            </v:textbox>
            <w10:wrap anchorx="page"/>
          </v:shape>
        </w:pict>
      </w:r>
      <w:r w:rsidRPr="00965595">
        <w:rPr>
          <w:rFonts w:ascii="Times New Roman" w:hAnsi="Times New Roman" w:cs="Times New Roman"/>
          <w:color w:val="231F20"/>
          <w:sz w:val="18"/>
          <w:szCs w:val="18"/>
        </w:rPr>
        <w:t>Примерно разпределение на образователното съдържание по направление</w:t>
      </w:r>
    </w:p>
    <w:p w:rsidR="00A567CD" w:rsidRPr="00965595" w:rsidRDefault="00965595">
      <w:pPr>
        <w:pStyle w:val="BodyText"/>
        <w:spacing w:after="36" w:line="237" w:lineRule="auto"/>
        <w:ind w:left="357"/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color w:val="231F20"/>
          <w:sz w:val="18"/>
          <w:szCs w:val="18"/>
        </w:rPr>
        <w:t>„Изобразително изкуство“ съобразно възможностите за реализиране на темите и постигане на очакваните резултати</w: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698"/>
        <w:gridCol w:w="1418"/>
        <w:gridCol w:w="4777"/>
        <w:gridCol w:w="1918"/>
        <w:gridCol w:w="1810"/>
      </w:tblGrid>
      <w:tr w:rsidR="00A567CD" w:rsidRPr="00965595" w:rsidTr="00965595">
        <w:trPr>
          <w:trHeight w:val="238"/>
        </w:trPr>
        <w:tc>
          <w:tcPr>
            <w:tcW w:w="86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77" w:type="dxa"/>
            <w:vMerge w:val="restart"/>
            <w:shd w:val="clear" w:color="auto" w:fill="D1D3D4"/>
          </w:tcPr>
          <w:p w:rsidR="00A567CD" w:rsidRPr="00965595" w:rsidRDefault="00965595" w:rsidP="00965595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28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965595">
        <w:trPr>
          <w:trHeight w:val="238"/>
        </w:trPr>
        <w:tc>
          <w:tcPr>
            <w:tcW w:w="86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7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10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965595">
        <w:trPr>
          <w:trHeight w:val="778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IX/1.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418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1. Да играем за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едно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777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Демонстрира изобразителните възможности по рисуване с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4"/>
              </w:numPr>
              <w:tabs>
                <w:tab w:val="left" w:pos="129"/>
              </w:tabs>
              <w:spacing w:before="9" w:line="204" w:lineRule="auto"/>
              <w:ind w:right="3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еталонни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геометрични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определена последователност с графичен материал – флумастери и маслен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пастел.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„Моята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приказна пътечка към изобрази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телното изкуство”, с. 3, графичен материал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bookmarkStart w:id="0" w:name="_GoBack"/>
            <w:bookmarkEnd w:id="0"/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778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8" w:type="dxa"/>
          </w:tcPr>
          <w:p w:rsidR="00A567CD" w:rsidRPr="00965595" w:rsidRDefault="00965595" w:rsidP="00965595">
            <w:pPr>
              <w:pStyle w:val="TableParagraph"/>
              <w:spacing w:before="43" w:line="199" w:lineRule="auto"/>
              <w:ind w:left="57" w:right="1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2. Интересна случка от лят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ната ваканция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рисуване</w:t>
            </w:r>
          </w:p>
        </w:tc>
        <w:tc>
          <w:tcPr>
            <w:tcW w:w="4777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before="45" w:line="204" w:lineRule="auto"/>
              <w:ind w:right="1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в рисунка лични впечатления и преживявания с графични изразни средства,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подбира подходящо композиционно и цветово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A567CD" w:rsidRPr="00965595" w:rsidRDefault="00965595" w:rsidP="00965595">
            <w:pPr>
              <w:pStyle w:val="TableParagraph"/>
              <w:numPr>
                <w:ilvl w:val="0"/>
                <w:numId w:val="73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изобразителни задачи по впечатления от действителността или от</w:t>
            </w:r>
            <w:r w:rsidRPr="0096559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изобразителното изкуство.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различни по формат и размер основи, снимки на летни случки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955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IX/2.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8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3. Апликирай есенни плодове</w:t>
            </w:r>
          </w:p>
        </w:tc>
        <w:tc>
          <w:tcPr>
            <w:tcW w:w="4777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before="46" w:line="204" w:lineRule="auto"/>
              <w:ind w:right="5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Изрязва, подрежда и апликира различни по вид, големина и форма образи на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есенни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плодове.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и съчетава цветовете като изразно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80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при изпълнение на изобразителна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2"/>
              </w:numPr>
              <w:tabs>
                <w:tab w:val="left" w:pos="129"/>
              </w:tabs>
              <w:spacing w:line="180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постигане на равновесие в композиционното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6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 – 5, оперативен материал, готови апликации, текстове за есенни плодове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113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8" w:type="dxa"/>
          </w:tcPr>
          <w:p w:rsidR="00A567CD" w:rsidRPr="00965595" w:rsidRDefault="00965595">
            <w:pPr>
              <w:pStyle w:val="TableParagraph"/>
              <w:spacing w:before="39" w:line="201" w:lineRule="auto"/>
              <w:ind w:left="57" w:right="32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4. Образи на слънцето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777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 w:rsidP="00965595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before="43" w:line="204" w:lineRule="auto"/>
              <w:ind w:right="25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варианти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кръгла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вид,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лъчи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състояние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всеки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образите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весел, тъжен, сърдит и др.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1"/>
              </w:numPr>
              <w:tabs>
                <w:tab w:val="left" w:pos="129"/>
              </w:tabs>
              <w:spacing w:line="173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ритъм и симетрия, за умело съчетаване на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1"/>
              </w:numPr>
              <w:tabs>
                <w:tab w:val="left" w:pos="118"/>
              </w:tabs>
              <w:spacing w:before="6" w:line="180" w:lineRule="exact"/>
              <w:ind w:left="57" w:right="3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Използва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подходящи графични материали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итехники на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изпълнение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конкретна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изобразителна задача.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6, графични материали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3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418" w:type="dxa"/>
          </w:tcPr>
          <w:p w:rsidR="00A567CD" w:rsidRPr="00965595" w:rsidRDefault="00965595" w:rsidP="00965595">
            <w:pPr>
              <w:pStyle w:val="TableParagraph"/>
              <w:spacing w:before="37" w:line="204" w:lineRule="auto"/>
              <w:ind w:left="57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77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before="43" w:line="204" w:lineRule="auto"/>
              <w:ind w:right="36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плодове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зеленчуци,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 есента.</w:t>
            </w:r>
          </w:p>
          <w:p w:rsidR="00A567CD" w:rsidRPr="00965595" w:rsidRDefault="00965595" w:rsidP="00965595">
            <w:pPr>
              <w:pStyle w:val="TableParagraph"/>
              <w:numPr>
                <w:ilvl w:val="0"/>
                <w:numId w:val="70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предаде характерната форма на определен вид плод или зеленчук, като</w:t>
            </w:r>
            <w:r w:rsidRPr="0096559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похвати по моделиране.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на учителя, Методическо ръководство</w:t>
            </w:r>
          </w:p>
        </w:tc>
      </w:tr>
      <w:tr w:rsidR="00A567CD" w:rsidRPr="00965595" w:rsidTr="00965595">
        <w:trPr>
          <w:trHeight w:val="77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418" w:type="dxa"/>
          </w:tcPr>
          <w:p w:rsidR="00A567CD" w:rsidRPr="00965595" w:rsidRDefault="00965595" w:rsidP="00965595">
            <w:pPr>
              <w:pStyle w:val="TableParagraph"/>
              <w:spacing w:before="37" w:line="204" w:lineRule="auto"/>
              <w:ind w:left="57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77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before="43" w:line="204" w:lineRule="auto"/>
              <w:ind w:right="1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подреждане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украсителните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използва двуслойна и трислойна техника 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апликиране.</w:t>
            </w:r>
          </w:p>
          <w:p w:rsidR="00A567CD" w:rsidRPr="00965595" w:rsidRDefault="00965595" w:rsidP="00965595">
            <w:pPr>
              <w:pStyle w:val="TableParagraph"/>
              <w:numPr>
                <w:ilvl w:val="0"/>
                <w:numId w:val="69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декоративен усет и чувство за ритъм и симетрия при изграждане на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ивичната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(фризова) и симетрична композиция.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основи, оперативен материал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на учителя, Методическо ръководство</w:t>
            </w:r>
          </w:p>
        </w:tc>
      </w:tr>
      <w:tr w:rsidR="00A567CD" w:rsidRPr="00965595" w:rsidTr="00965595">
        <w:trPr>
          <w:trHeight w:val="643"/>
        </w:trPr>
        <w:tc>
          <w:tcPr>
            <w:tcW w:w="861" w:type="dxa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X/4.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:rsidR="00A567CD" w:rsidRPr="00965595" w:rsidRDefault="00965595" w:rsidP="00965595">
            <w:pPr>
              <w:pStyle w:val="TableParagraph"/>
              <w:spacing w:before="37" w:line="204" w:lineRule="auto"/>
              <w:ind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777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и разпознава творби на изящните и декоративно-приложните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8"/>
              </w:numPr>
              <w:tabs>
                <w:tab w:val="left" w:pos="130"/>
              </w:tabs>
              <w:spacing w:before="10" w:line="204" w:lineRule="auto"/>
              <w:ind w:right="2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разграничава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съдържание,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предназначение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изящните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декоративно-приложните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изкуства.</w:t>
            </w:r>
          </w:p>
        </w:tc>
        <w:tc>
          <w:tcPr>
            <w:tcW w:w="1918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7,</w:t>
            </w:r>
          </w:p>
        </w:tc>
        <w:tc>
          <w:tcPr>
            <w:tcW w:w="1810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на учителя, Методическо ръководство</w:t>
            </w:r>
          </w:p>
        </w:tc>
      </w:tr>
    </w:tbl>
    <w:p w:rsidR="00A567CD" w:rsidRPr="00965595" w:rsidRDefault="00A567CD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567CD" w:rsidRPr="00965595">
          <w:type w:val="continuous"/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93"/>
        <w:gridCol w:w="1560"/>
        <w:gridCol w:w="4252"/>
        <w:gridCol w:w="2306"/>
        <w:gridCol w:w="1805"/>
      </w:tblGrid>
      <w:tr w:rsidR="00A567CD" w:rsidRPr="00965595" w:rsidTr="00965595">
        <w:trPr>
          <w:trHeight w:val="238"/>
        </w:trPr>
        <w:tc>
          <w:tcPr>
            <w:tcW w:w="100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3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60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252" w:type="dxa"/>
            <w:vMerge w:val="restart"/>
            <w:shd w:val="clear" w:color="auto" w:fill="D1D3D4"/>
          </w:tcPr>
          <w:p w:rsidR="00A567CD" w:rsidRPr="00965595" w:rsidRDefault="00965595" w:rsidP="00965595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4111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965595">
        <w:trPr>
          <w:trHeight w:val="238"/>
        </w:trPr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05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965595">
        <w:trPr>
          <w:trHeight w:val="778"/>
        </w:trPr>
        <w:tc>
          <w:tcPr>
            <w:tcW w:w="1008" w:type="dxa"/>
          </w:tcPr>
          <w:p w:rsidR="00A567CD" w:rsidRPr="00965595" w:rsidRDefault="00A567C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40" w:line="204" w:lineRule="auto"/>
              <w:ind w:left="57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8.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(проследяване на постиженията)</w:t>
            </w:r>
          </w:p>
        </w:tc>
        <w:tc>
          <w:tcPr>
            <w:tcW w:w="425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before="45" w:line="204" w:lineRule="auto"/>
              <w:ind w:right="53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репродуктивно въображение и творческо отношение при пресъздаване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природни обекти.</w:t>
            </w:r>
          </w:p>
          <w:p w:rsidR="00A567CD" w:rsidRPr="00965595" w:rsidRDefault="00965595" w:rsidP="00965595">
            <w:pPr>
              <w:pStyle w:val="TableParagraph"/>
              <w:numPr>
                <w:ilvl w:val="0"/>
                <w:numId w:val="67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работи с темперни бои и с различни пособия – четка, дунапрен, тампон,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филтър,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туба, клечки за уши и др.</w:t>
            </w:r>
          </w:p>
        </w:tc>
        <w:tc>
          <w:tcPr>
            <w:tcW w:w="2306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8 –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9, темперни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бои, обла четка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пособия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печатане (дунапрен,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тампон,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филтър, туба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,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клечки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уши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др.)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на учителя, Методическо ръководство</w:t>
            </w:r>
          </w:p>
        </w:tc>
      </w:tr>
      <w:tr w:rsidR="00A567CD" w:rsidRPr="00965595" w:rsidTr="00965595">
        <w:trPr>
          <w:trHeight w:val="958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X/5.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43" w:line="199" w:lineRule="auto"/>
              <w:ind w:left="57"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. Весели игри в детската гради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рисуване</w:t>
            </w:r>
          </w:p>
        </w:tc>
        <w:tc>
          <w:tcPr>
            <w:tcW w:w="425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before="45" w:line="204" w:lineRule="auto"/>
              <w:ind w:right="1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весели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детската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градина, като използва подходящ 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6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предава възрастовите различия между деца 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учител.</w:t>
            </w:r>
          </w:p>
        </w:tc>
        <w:tc>
          <w:tcPr>
            <w:tcW w:w="2306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графични материали, различни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формат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основи,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ходящ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 за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игрите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децата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през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есента, картини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есенна тема,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темата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8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14" w:line="201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10. Есенна гора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25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before="46" w:line="204" w:lineRule="auto"/>
              <w:ind w:right="3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диференцирани образни представи за различните по вид, конструкция 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цвят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дървета.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5"/>
              </w:numPr>
              <w:tabs>
                <w:tab w:val="left" w:pos="129"/>
              </w:tabs>
              <w:spacing w:line="188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образи чрез изкъсване на формите и апликиране в двуслойна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техника.</w:t>
            </w:r>
          </w:p>
        </w:tc>
        <w:tc>
          <w:tcPr>
            <w:tcW w:w="2306" w:type="dxa"/>
          </w:tcPr>
          <w:p w:rsidR="00A567CD" w:rsidRPr="00965595" w:rsidRDefault="00965595" w:rsidP="00965595">
            <w:pPr>
              <w:pStyle w:val="TableParagraph"/>
              <w:spacing w:before="42" w:line="180" w:lineRule="exact"/>
              <w:ind w:righ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двуцветни основи,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оперативен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материал, текстове за есенния пейзаж, картини и рисунки на деца по темата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775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X/6.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43" w:line="199" w:lineRule="auto"/>
              <w:ind w:righ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11. Кой замър- сява природата?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4"/>
              </w:numPr>
              <w:tabs>
                <w:tab w:val="left" w:pos="130"/>
              </w:tabs>
              <w:spacing w:before="46" w:line="204" w:lineRule="auto"/>
              <w:ind w:right="3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Визуализира представите си за замърсяване на околната среда с графични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живописни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 като подбира подходящо цветово и композиционно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</w:tc>
        <w:tc>
          <w:tcPr>
            <w:tcW w:w="2306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10, графичен материал, текстове и снимки на замърсени природни обекти и обществени места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953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3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12. Забавно пътешествие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43" w:line="204" w:lineRule="auto"/>
              <w:ind w:right="9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превозни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възмож- ности за опознаване 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света.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3"/>
              </w:numPr>
              <w:tabs>
                <w:tab w:val="left" w:pos="130"/>
              </w:tabs>
              <w:spacing w:before="2" w:line="204" w:lineRule="auto"/>
              <w:ind w:right="2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Възпроизвежда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умело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 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</w:tc>
        <w:tc>
          <w:tcPr>
            <w:tcW w:w="2306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книжка, с. 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11,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графични материали, различни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формат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размер основи, снимки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пътешест-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вия на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децата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3"/>
        </w:trPr>
        <w:tc>
          <w:tcPr>
            <w:tcW w:w="100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1"/>
              <w:ind w:left="5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X/7.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39" w:line="201" w:lineRule="aut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13. Да берем плодове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графични умения да оцветява образи 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before="10" w:line="204" w:lineRule="auto"/>
              <w:ind w:right="22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обекти и явления от действителността чрез рисуване, като подбира и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съчетава цветовете.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2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 човешки фигури в различни пози 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движения.</w:t>
            </w:r>
          </w:p>
        </w:tc>
        <w:tc>
          <w:tcPr>
            <w:tcW w:w="2306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12, графични материали – цветни флумастери и мазен пастел, илюстрации и рисунки по темата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411"/>
        </w:trPr>
        <w:tc>
          <w:tcPr>
            <w:tcW w:w="100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60" w:type="dxa"/>
          </w:tcPr>
          <w:p w:rsidR="00A567CD" w:rsidRPr="00965595" w:rsidRDefault="00965595" w:rsidP="00965595">
            <w:pPr>
              <w:pStyle w:val="TableParagraph"/>
              <w:spacing w:before="41" w:line="199" w:lineRule="auto"/>
              <w:ind w:right="4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14. Скрити картини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before="43" w:line="204" w:lineRule="auto"/>
              <w:ind w:right="2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изградена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декодира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определен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като използва графичен материал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плътното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</w:t>
            </w:r>
            <w:r w:rsidRPr="00965595">
              <w:rPr>
                <w:rFonts w:ascii="Times New Roman" w:hAnsi="Times New Roman" w:cs="Times New Roman"/>
                <w:color w:val="231F20"/>
                <w:spacing w:val="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защриховане.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1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Проявява наблюдателност и устойчивост 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вниманието.</w:t>
            </w:r>
          </w:p>
        </w:tc>
        <w:tc>
          <w:tcPr>
            <w:tcW w:w="2306" w:type="dxa"/>
          </w:tcPr>
          <w:p w:rsidR="00A567CD" w:rsidRPr="00965595" w:rsidRDefault="00965595" w:rsidP="00965595">
            <w:pPr>
              <w:pStyle w:val="TableParagraph"/>
              <w:spacing w:before="43" w:line="204" w:lineRule="auto"/>
              <w:ind w:left="59" w:right="23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познавателната книжка, с.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13, графичен материал,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различни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създадени скрити картини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текстов 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lastRenderedPageBreak/>
              <w:t>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953"/>
        </w:trPr>
        <w:tc>
          <w:tcPr>
            <w:tcW w:w="1008" w:type="dxa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XI/8.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:rsidR="00A567CD" w:rsidRPr="00965595" w:rsidRDefault="00965595" w:rsidP="00965595">
            <w:pPr>
              <w:pStyle w:val="TableParagraph"/>
              <w:spacing w:before="39" w:line="201" w:lineRule="auto"/>
              <w:ind w:right="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15. Шарено гър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не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декоративно рисуване</w:t>
            </w:r>
          </w:p>
        </w:tc>
        <w:tc>
          <w:tcPr>
            <w:tcW w:w="425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before="43" w:line="204" w:lineRule="auto"/>
              <w:ind w:right="1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усет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изграждане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спазва определена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0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ритмично да редува украсителни елементи, което развива показна фината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моторика.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0"/>
              </w:numPr>
              <w:tabs>
                <w:tab w:val="left" w:pos="125"/>
              </w:tabs>
              <w:spacing w:line="195" w:lineRule="exact"/>
              <w:ind w:left="124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криви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линии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създаването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декоративни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елементи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фигура.</w:t>
            </w:r>
          </w:p>
        </w:tc>
        <w:tc>
          <w:tcPr>
            <w:tcW w:w="2306" w:type="dxa"/>
            <w:tcBorders>
              <w:bottom w:val="single" w:sz="6" w:space="0" w:color="231F20"/>
            </w:tcBorders>
          </w:tcPr>
          <w:p w:rsidR="00A567CD" w:rsidRPr="00965595" w:rsidRDefault="00965595" w:rsidP="00965595">
            <w:pPr>
              <w:pStyle w:val="TableParagraph"/>
              <w:spacing w:before="18" w:line="195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14 – 15, графични материали, различни керамични съдове,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рисунки на деца, творби на при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ложно-декоративното изкуство</w:t>
            </w:r>
          </w:p>
        </w:tc>
        <w:tc>
          <w:tcPr>
            <w:tcW w:w="1805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</w:tbl>
    <w:p w:rsidR="00A567CD" w:rsidRPr="00965595" w:rsidRDefault="00965595">
      <w:pPr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 id="_x0000_s1035" type="#_x0000_t202" style="position:absolute;margin-left:47.55pt;margin-top:395.9pt;width:15.25pt;height:13.3pt;z-index:1048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A567CD" w:rsidRPr="00965595" w:rsidRDefault="00A567CD">
      <w:pPr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567CD" w:rsidRPr="00965595" w:rsidRDefault="0096559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lastRenderedPageBreak/>
        <w:pict>
          <v:shape id="_x0000_s1034" type="#_x0000_t202" style="position:absolute;margin-left:47.55pt;margin-top:58.55pt;width:15.25pt;height:13.3pt;z-index:1072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557"/>
        <w:gridCol w:w="1417"/>
        <w:gridCol w:w="4536"/>
        <w:gridCol w:w="2301"/>
        <w:gridCol w:w="1592"/>
      </w:tblGrid>
      <w:tr w:rsidR="00A567CD" w:rsidRPr="00965595" w:rsidTr="00965595">
        <w:trPr>
          <w:trHeight w:val="238"/>
        </w:trPr>
        <w:tc>
          <w:tcPr>
            <w:tcW w:w="86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7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417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36" w:type="dxa"/>
            <w:vMerge w:val="restart"/>
            <w:shd w:val="clear" w:color="auto" w:fill="D1D3D4"/>
          </w:tcPr>
          <w:p w:rsidR="00A567CD" w:rsidRPr="00965595" w:rsidRDefault="00965595" w:rsidP="00965595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93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965595">
        <w:trPr>
          <w:trHeight w:val="238"/>
        </w:trPr>
        <w:tc>
          <w:tcPr>
            <w:tcW w:w="86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92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965595">
        <w:trPr>
          <w:trHeight w:val="778"/>
        </w:trPr>
        <w:tc>
          <w:tcPr>
            <w:tcW w:w="861" w:type="dxa"/>
          </w:tcPr>
          <w:p w:rsidR="00A567CD" w:rsidRPr="00965595" w:rsidRDefault="00A567C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41" w:line="201" w:lineRule="auto"/>
              <w:ind w:left="5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16. На разходка в зоопарка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before="45" w:line="204" w:lineRule="auto"/>
              <w:ind w:right="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особености на познати обекти от геометрични форми и конструкции чрез</w:t>
            </w:r>
            <w:r w:rsidRPr="00965595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дорису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 на части и специфични белези с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цветови съчетания, характерни за всеки</w:t>
            </w:r>
            <w:r w:rsidRPr="0096559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9"/>
              </w:numPr>
              <w:tabs>
                <w:tab w:val="left" w:pos="129"/>
              </w:tabs>
              <w:spacing w:line="18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 тема и я изобразява при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16 –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17, графични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материали,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снимки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илюстрации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зоопарк,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художест-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вен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животните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зоопарка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</w:p>
          <w:p w:rsidR="00A567CD" w:rsidRPr="00965595" w:rsidRDefault="00965595">
            <w:pPr>
              <w:pStyle w:val="TableParagraph"/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1138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XI/9.</w:t>
            </w: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21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41" w:line="201" w:lineRule="auto"/>
              <w:ind w:left="57" w:right="6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17. Моят квартал (село)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обекти от действителността чрез рисуване 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before="9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 пространствено-конструктивните връзки между обектите на архитектурната среда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 родното място с подходящи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8"/>
              </w:numPr>
              <w:tabs>
                <w:tab w:val="left" w:pos="129"/>
              </w:tabs>
              <w:spacing w:before="2" w:line="204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репродуктивно въображение при пресъздаване на познати обекти от</w:t>
            </w:r>
            <w:r w:rsidRPr="0096559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ността.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различни по формат и размер основи, подходящи научнопопулярни т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екстове за родното място, сним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 или картини на художници, рисунки на децата по темата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955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18. Моделиране на фигура на животно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before="46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открива прилики и разлики между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изгражда компактно и разчленено фигурата на животно в устойчива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7"/>
              </w:numPr>
              <w:tabs>
                <w:tab w:val="left" w:pos="129"/>
              </w:tabs>
              <w:spacing w:line="195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материали и техники 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18, едноцветен пластичен материал, образци, снимки на паметници с животни, подходящи текстове за диви и домашни животни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953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XI/10.</w:t>
            </w: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right="6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19. Какъв искам да стана, като порасна –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56"/>
              </w:numPr>
              <w:tabs>
                <w:tab w:val="left" w:pos="125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професии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техните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особености.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before="10" w:line="204" w:lineRule="auto"/>
              <w:ind w:right="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своята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мечта,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предаде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характерното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избраната професия – облекло, уреди, обстановка.</w:t>
            </w:r>
          </w:p>
          <w:p w:rsidR="00A567CD" w:rsidRPr="00965595" w:rsidRDefault="00965595" w:rsidP="00965595">
            <w:pPr>
              <w:pStyle w:val="TableParagraph"/>
              <w:numPr>
                <w:ilvl w:val="0"/>
                <w:numId w:val="56"/>
              </w:numPr>
              <w:tabs>
                <w:tab w:val="left" w:pos="129"/>
              </w:tabs>
              <w:spacing w:line="172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Планира действията си, като спазва последователността в различните етапи при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своя творба.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7"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различни по формат и размер основи,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текстов и илюстративен матери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за различни професии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left="57" w:right="3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20. Среща с извънземно същество – 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 по въображение фантазни образи в реална обстановка 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line="18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подбира и съчетава цветовете като изразно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5"/>
              </w:numPr>
              <w:tabs>
                <w:tab w:val="left" w:pos="129"/>
              </w:tabs>
              <w:spacing w:before="7" w:line="180" w:lineRule="exact"/>
              <w:ind w:right="3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емоционално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отношение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към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чуждите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резултати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изобразителната дейност.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различни по формат и размер основи, картини и рисунки по темата, текстове за фантазни същества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</w:p>
          <w:p w:rsidR="00A567CD" w:rsidRPr="00965595" w:rsidRDefault="00965595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825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XI/11.</w:t>
            </w: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417" w:type="dxa"/>
          </w:tcPr>
          <w:p w:rsidR="00A567CD" w:rsidRPr="00965595" w:rsidRDefault="00965595">
            <w:pPr>
              <w:pStyle w:val="TableParagraph"/>
              <w:spacing w:before="39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21. Домът, в който живея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before="43" w:line="204" w:lineRule="auto"/>
              <w:ind w:right="17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изразява лични наблюдения с графичен материал, като разкрива</w:t>
            </w:r>
            <w:r w:rsidRPr="00965595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пространствено-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 връзки между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обектите.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Установява особеностите на архитектурните обекти по конструкция, големина 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4"/>
              </w:numPr>
              <w:tabs>
                <w:tab w:val="left" w:pos="129"/>
              </w:tabs>
              <w:spacing w:line="195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</w:tc>
        <w:tc>
          <w:tcPr>
            <w:tcW w:w="2301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графични материали, различни по формат и размер основи,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 текст за дома, изобра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жения, подходящи по темата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95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1" w:line="19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22. Един неде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лен ден с моето семейство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before="43" w:line="204" w:lineRule="auto"/>
              <w:ind w:right="2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изразява в една или в серия от рисунки лични впечатления и преживявания,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като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графични изразни средства. Подбира подходящо композиционно и цветово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3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предава възрастовите различия 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фигурите.</w:t>
            </w:r>
          </w:p>
        </w:tc>
        <w:tc>
          <w:tcPr>
            <w:tcW w:w="2301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0" w:line="180" w:lineRule="exact"/>
              <w:ind w:righ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различни по формат и размер основи,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текстов и илюстративен матери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ал, подходящ за реализирането на обсъждане по темата</w:t>
            </w:r>
          </w:p>
        </w:tc>
        <w:tc>
          <w:tcPr>
            <w:tcW w:w="159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</w:tbl>
    <w:p w:rsidR="00A567CD" w:rsidRPr="00965595" w:rsidRDefault="00A567CD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552"/>
        <w:gridCol w:w="1984"/>
        <w:gridCol w:w="4111"/>
        <w:gridCol w:w="2164"/>
        <w:gridCol w:w="1592"/>
      </w:tblGrid>
      <w:tr w:rsidR="00A567CD" w:rsidRPr="00965595" w:rsidTr="00965595">
        <w:trPr>
          <w:trHeight w:val="238"/>
        </w:trPr>
        <w:tc>
          <w:tcPr>
            <w:tcW w:w="100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2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984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1D3D4"/>
          </w:tcPr>
          <w:p w:rsidR="00A567CD" w:rsidRPr="00965595" w:rsidRDefault="00965595" w:rsidP="00965595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56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965595">
        <w:trPr>
          <w:trHeight w:val="238"/>
        </w:trPr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92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965595">
        <w:trPr>
          <w:trHeight w:val="1138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43" w:line="199" w:lineRule="auto"/>
              <w:ind w:left="56" w:right="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 12.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23. Познаваме ли знаците на улицата? Превозните средства</w:t>
            </w:r>
          </w:p>
        </w:tc>
        <w:tc>
          <w:tcPr>
            <w:tcW w:w="4111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45" w:line="204" w:lineRule="auto"/>
              <w:ind w:right="3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най-обща представа за различните видове знаци за визуална информация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комуникация и тяхното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предназначение.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before="2" w:line="204" w:lineRule="auto"/>
              <w:ind w:right="8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ги разпознава по форма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стилизираните изображения и да се съобразява 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тях в заобикалящата го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52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 различни превозни средства и ги включва в подходяща среда, като пресъздава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действителността.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19 – 20, графичен материал, снимки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пътни знаци и превозни средства, играчки, текстове за правилата за уличното движение</w:t>
            </w:r>
          </w:p>
          <w:p w:rsidR="00A567CD" w:rsidRPr="00965595" w:rsidRDefault="00965595">
            <w:pPr>
              <w:pStyle w:val="TableParagraph"/>
              <w:spacing w:line="17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ролята на знаците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8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24. Апликиране на образ на животно</w:t>
            </w:r>
          </w:p>
        </w:tc>
        <w:tc>
          <w:tcPr>
            <w:tcW w:w="4111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особеностите на познати обекти от природната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 избира и комбинира подходящи техники на апликиране и изразни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1"/>
              </w:numPr>
              <w:tabs>
                <w:tab w:val="left" w:pos="129"/>
              </w:tabs>
              <w:spacing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при създаване на свои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основи, оперативен материал, подходящи текстове за различни животни, снимки или рисунки на животни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965595">
        <w:trPr>
          <w:trHeight w:val="958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3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 13.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1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25. Излет в планината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111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46" w:line="204" w:lineRule="auto"/>
              <w:ind w:right="51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 обекти и явления от действителността чрез различни техники на работа</w:t>
            </w:r>
            <w:r w:rsidRPr="0096559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живописни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before="1" w:line="204" w:lineRule="auto"/>
              <w:ind w:right="1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пейзажната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предаване на настроението на късна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есен.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50"/>
              </w:numPr>
              <w:tabs>
                <w:tab w:val="left" w:pos="129"/>
              </w:tabs>
              <w:spacing w:line="174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 с желание свои произведения 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материали, различни по формат и размер основи,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подходящи текстове за планина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та и нейната красота, картини и илюстрации за планините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955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984" w:type="dxa"/>
          </w:tcPr>
          <w:p w:rsidR="00A567CD" w:rsidRPr="00965595" w:rsidRDefault="00F83846">
            <w:pPr>
              <w:pStyle w:val="TableParagraph"/>
              <w:spacing w:before="43" w:line="199" w:lineRule="auto"/>
              <w:ind w:right="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26. Един слън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чев и дъждовен ден 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46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диференцирани образни представи за различните по вид природни и </w:t>
            </w:r>
            <w:r w:rsidR="00F83846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архитектур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обекти.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before="1" w:line="204" w:lineRule="auto"/>
              <w:ind w:right="5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пресъздаде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характерното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пейзажа.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9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 тема и я изобразява с подходящи материали и техники чрез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8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живописни  материали,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различни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формат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размер основи, тексто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ве за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времето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икартини, </w:t>
            </w:r>
            <w:r w:rsidR="00F8384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онагледя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ващи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различно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време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слънчево, мрачно, дъждовно,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снежно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953"/>
        </w:trPr>
        <w:tc>
          <w:tcPr>
            <w:tcW w:w="100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1" w:line="199" w:lineRule="auto"/>
              <w:ind w:left="54" w:right="3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 14.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right="9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27. Украса на играчки за елха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before="43" w:line="204" w:lineRule="auto"/>
              <w:ind w:right="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украси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играчки,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спазва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ност и работи с 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ритъм и симетрия при оформяне на украсата във формата на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8"/>
              </w:numPr>
              <w:tabs>
                <w:tab w:val="left" w:pos="130"/>
              </w:tabs>
              <w:spacing w:line="180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Показва развита моторика, като комбинира част от предложените украсителни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8"/>
              </w:numPr>
              <w:tabs>
                <w:tab w:val="left" w:pos="118"/>
              </w:tabs>
              <w:spacing w:line="180" w:lineRule="exact"/>
              <w:ind w:left="117" w:hanging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умело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прави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криви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линии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елементи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кръгове,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триъгълници,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>точки.</w:t>
            </w:r>
          </w:p>
        </w:tc>
        <w:tc>
          <w:tcPr>
            <w:tcW w:w="2164" w:type="dxa"/>
          </w:tcPr>
          <w:p w:rsidR="00A567CD" w:rsidRPr="00965595" w:rsidRDefault="00965595" w:rsidP="00F83846">
            <w:pPr>
              <w:pStyle w:val="TableParagraph"/>
              <w:spacing w:before="43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21, графичен материал, образци, готови изделия, рисунки на деца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1133"/>
        </w:trPr>
        <w:tc>
          <w:tcPr>
            <w:tcW w:w="100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28. Изработване на сурвачка, гирлянди за занималнята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художествена конструкция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 w:rsidP="00F83846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before="43" w:line="204" w:lineRule="auto"/>
              <w:ind w:right="1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Взема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участие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разработване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атрибути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организиране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празничната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среда, като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съответни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пособия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по: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предварително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зададен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образец;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идея или по обща идея на група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7"/>
              </w:numPr>
              <w:tabs>
                <w:tab w:val="left" w:pos="129"/>
              </w:tabs>
              <w:spacing w:before="3" w:line="204" w:lineRule="auto"/>
              <w:ind w:right="3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Планира последователността на действията си и използването на различни материали</w:t>
            </w:r>
            <w:r w:rsidRPr="0096559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техники при създаването на собствено изделие или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модел.</w:t>
            </w:r>
          </w:p>
        </w:tc>
        <w:tc>
          <w:tcPr>
            <w:tcW w:w="2164" w:type="dxa"/>
          </w:tcPr>
          <w:p w:rsidR="00A567CD" w:rsidRPr="00965595" w:rsidRDefault="00F83846" w:rsidP="00F83846">
            <w:pPr>
              <w:pStyle w:val="TableParagraph"/>
              <w:spacing w:before="43" w:line="204" w:lineRule="auto"/>
              <w:ind w:right="2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оперативен материал, подхо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дящи текстове и материали </w:t>
            </w:r>
            <w:r w:rsidR="00965595"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за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празниците и обичаите за тях, образци, снимки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965595">
        <w:trPr>
          <w:trHeight w:val="773"/>
        </w:trPr>
        <w:tc>
          <w:tcPr>
            <w:tcW w:w="1008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left="56" w:right="3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XII/ 15.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984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left="57" w:right="2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29. Коледари, сурвакари, кукери и др.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before="43" w:line="204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 да пресъздава обичаи и традиции въз основа на лични впечатления и преживявания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с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изразни средства, като използва подходящи материали 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46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създава многофигурна композиция, като използва цветовете, за да</w:t>
            </w:r>
            <w:r w:rsidRPr="00965595">
              <w:rPr>
                <w:rFonts w:ascii="Times New Roman" w:hAnsi="Times New Roman" w:cs="Times New Roman"/>
                <w:color w:val="231F20"/>
                <w:spacing w:val="-1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характеризира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 и обстановка, да предаде празнично настроение.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графичен материал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75666B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</w:tbl>
    <w:p w:rsidR="00A567CD" w:rsidRPr="00965595" w:rsidRDefault="00965595">
      <w:pPr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 id="_x0000_s1033" type="#_x0000_t202" style="position:absolute;margin-left:47.55pt;margin-top:395.9pt;width:15.25pt;height:13.3pt;z-index:1096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p w:rsidR="00A567CD" w:rsidRPr="00965595" w:rsidRDefault="00A567CD">
      <w:pPr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567CD" w:rsidRPr="00965595" w:rsidRDefault="0096559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lastRenderedPageBreak/>
        <w:pict>
          <v:shape id="_x0000_s1032" type="#_x0000_t202" style="position:absolute;margin-left:47.55pt;margin-top:58.55pt;width:15.25pt;height:13.3pt;z-index:1120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698"/>
        <w:gridCol w:w="1843"/>
        <w:gridCol w:w="4111"/>
        <w:gridCol w:w="2159"/>
        <w:gridCol w:w="1592"/>
      </w:tblGrid>
      <w:tr w:rsidR="00A567CD" w:rsidRPr="00965595" w:rsidTr="00F83846">
        <w:trPr>
          <w:trHeight w:val="238"/>
        </w:trPr>
        <w:tc>
          <w:tcPr>
            <w:tcW w:w="86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843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111" w:type="dxa"/>
            <w:vMerge w:val="restart"/>
            <w:shd w:val="clear" w:color="auto" w:fill="D1D3D4"/>
          </w:tcPr>
          <w:p w:rsidR="00A567CD" w:rsidRPr="00965595" w:rsidRDefault="00965595" w:rsidP="00F83846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51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F83846">
        <w:trPr>
          <w:trHeight w:val="238"/>
        </w:trPr>
        <w:tc>
          <w:tcPr>
            <w:tcW w:w="86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92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F83846">
        <w:trPr>
          <w:trHeight w:val="778"/>
        </w:trPr>
        <w:tc>
          <w:tcPr>
            <w:tcW w:w="861" w:type="dxa"/>
          </w:tcPr>
          <w:p w:rsidR="00A567CD" w:rsidRPr="00965595" w:rsidRDefault="00A567C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843" w:type="dxa"/>
          </w:tcPr>
          <w:p w:rsidR="00A567CD" w:rsidRPr="00965595" w:rsidRDefault="00F83846">
            <w:pPr>
              <w:pStyle w:val="TableParagraph"/>
              <w:spacing w:before="43" w:line="199" w:lineRule="auto"/>
              <w:ind w:left="57" w:right="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30. Какво се случва в коледната нощ</w:t>
            </w:r>
          </w:p>
        </w:tc>
        <w:tc>
          <w:tcPr>
            <w:tcW w:w="4111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before="45" w:line="204" w:lineRule="auto"/>
              <w:ind w:right="20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пресъздаде в рисунка (на играчка или друг предмет) как Дядо Коледа е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изпълнил желанията и предпочитанията му за новогодишен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подарък.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45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изобразителна задача по впечатление, като използва цветовете, за да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предаде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оценъчното си отношение към получения подарък.</w:t>
            </w:r>
          </w:p>
        </w:tc>
        <w:tc>
          <w:tcPr>
            <w:tcW w:w="2159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22, графичен материал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1498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I/16.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843" w:type="dxa"/>
          </w:tcPr>
          <w:p w:rsidR="00A567CD" w:rsidRPr="00F83846" w:rsidRDefault="00965595" w:rsidP="00F83846">
            <w:pPr>
              <w:pStyle w:val="TableParagraph"/>
              <w:spacing w:before="14" w:line="201" w:lineRule="exact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31. Натюрморт –</w:t>
            </w:r>
            <w:r w:rsidR="00F83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111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45" w:line="204" w:lineRule="auto"/>
              <w:ind w:right="1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жанровете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изобразителното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натюр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морт.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2" w:line="204" w:lineRule="auto"/>
              <w:ind w:right="2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натюрморт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разгледани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теми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„Натюрморт с плодове“,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„Зимен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натюрморт“.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4"/>
              </w:numPr>
              <w:tabs>
                <w:tab w:val="left" w:pos="129"/>
              </w:tabs>
              <w:spacing w:before="2" w:line="204" w:lineRule="auto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Следва указани етапи на работа (начална рисунка с молив, последвана с пастел,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завършване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 акварел).</w:t>
            </w:r>
          </w:p>
        </w:tc>
        <w:tc>
          <w:tcPr>
            <w:tcW w:w="2159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книжка,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с.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23,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оперативен материал, двуцветни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основи, различни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формат (вертикален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хоризонтален)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цветови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комбинации,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репродукции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картини различни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с </w:t>
            </w:r>
            <w:r w:rsidR="00F8384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натюрмор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ти, снимки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други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илюстративни материали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темата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955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843" w:type="dxa"/>
          </w:tcPr>
          <w:p w:rsidR="00A567CD" w:rsidRPr="00965595" w:rsidRDefault="00965595">
            <w:pPr>
              <w:pStyle w:val="TableParagraph"/>
              <w:spacing w:before="41" w:line="201" w:lineRule="auto"/>
              <w:ind w:left="57" w:right="20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32. Животни през зимата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111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before="46" w:line="204" w:lineRule="auto"/>
              <w:ind w:right="10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горско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животно,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неговите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характерни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 включва в съответна природна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3"/>
              </w:numPr>
              <w:tabs>
                <w:tab w:val="left" w:pos="129"/>
              </w:tabs>
              <w:spacing w:line="188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Стреми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 да изгради сюжетна композиция с живописни или графични изразни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2159" w:type="dxa"/>
          </w:tcPr>
          <w:p w:rsidR="00A567CD" w:rsidRPr="00965595" w:rsidRDefault="00F83846">
            <w:pPr>
              <w:pStyle w:val="TableParagraph"/>
              <w:spacing w:before="42" w:line="180" w:lineRule="exact"/>
              <w:ind w:right="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 и графични материа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ли, двуцветни основи, подходящи текстове за различни горски животни, снимки и илюстрации с горски животни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953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I/17.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843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33. Празнуване на рожден (имен) ден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43" w:line="204" w:lineRule="auto"/>
              <w:ind w:right="8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възрастовите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елементарни движения.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2"/>
              </w:numPr>
              <w:tabs>
                <w:tab w:val="left" w:pos="130"/>
              </w:tabs>
              <w:spacing w:before="2" w:line="204" w:lineRule="auto"/>
              <w:ind w:right="27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изразни средства – композиция и цветови съчетания, за</w:t>
            </w:r>
            <w:r w:rsidRPr="00965595">
              <w:rPr>
                <w:rFonts w:ascii="Times New Roman" w:hAnsi="Times New Roman" w:cs="Times New Roman"/>
                <w:color w:val="231F20"/>
                <w:spacing w:val="-1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 преживяване и празнично настроение в графичната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рисунка.</w:t>
            </w:r>
          </w:p>
        </w:tc>
        <w:tc>
          <w:tcPr>
            <w:tcW w:w="2159" w:type="dxa"/>
          </w:tcPr>
          <w:p w:rsidR="00A567CD" w:rsidRPr="00965595" w:rsidRDefault="00965595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основи, различни по формат и размер графични материали, подходящи текстове и илюстративен материал за празнуване на рожден ден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95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843" w:type="dxa"/>
          </w:tcPr>
          <w:p w:rsidR="00A567CD" w:rsidRPr="00965595" w:rsidRDefault="00F83846">
            <w:pPr>
              <w:pStyle w:val="TableParagraph"/>
              <w:spacing w:before="41" w:line="199" w:lineRule="auto"/>
              <w:ind w:right="3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34. За кои жи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вотни се грижим през зимата?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43" w:line="204" w:lineRule="auto"/>
              <w:ind w:right="2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създава елементарна сюжетна рисунка с образ на познато диво животно в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зимна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 с 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2" w:line="204" w:lineRule="auto"/>
              <w:ind w:right="17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 собствен замисъл.</w:t>
            </w:r>
          </w:p>
        </w:tc>
        <w:tc>
          <w:tcPr>
            <w:tcW w:w="2159" w:type="dxa"/>
          </w:tcPr>
          <w:p w:rsidR="00A567CD" w:rsidRPr="00965595" w:rsidRDefault="00965595" w:rsidP="00F83846">
            <w:pPr>
              <w:pStyle w:val="TableParagraph"/>
              <w:spacing w:before="43" w:line="204" w:lineRule="auto"/>
              <w:ind w:righ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24, графични материали – флумастери и мазен пастел,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смесена техника, подходящ текст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илюстрации по темата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773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I/18.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843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9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35. Илюстрация на позната приказка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before="43" w:line="204" w:lineRule="auto"/>
              <w:ind w:right="6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образ на герой на позната приказка (разказ), като подбира 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пластични изразни средства.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0"/>
              </w:numPr>
              <w:tabs>
                <w:tab w:val="left" w:pos="130"/>
              </w:tabs>
              <w:spacing w:line="188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емоционалното и оценъчното си отношение към героите от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</w:tc>
        <w:tc>
          <w:tcPr>
            <w:tcW w:w="2159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книжки с приказки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953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1" w:line="199" w:lineRule="auto"/>
              <w:ind w:right="9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36. Хижа в планината през зимата –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киране</w:t>
            </w:r>
          </w:p>
        </w:tc>
        <w:tc>
          <w:tcPr>
            <w:tcW w:w="4111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диференцирани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образни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вид,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конструкция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цвят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елхи.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before="10" w:line="204" w:lineRule="auto"/>
              <w:ind w:right="4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изрязване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изкъсване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формите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многослойна техника.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9"/>
              </w:numPr>
              <w:tabs>
                <w:tab w:val="left" w:pos="128"/>
              </w:tabs>
              <w:spacing w:line="188" w:lineRule="exact"/>
              <w:ind w:left="127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Планира последователността на действията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2159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0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двуцветни основи, оперативен материал, текстове за зимата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подходящ илюстративен матери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ал за зимна обстановка, образци на апликации</w:t>
            </w:r>
          </w:p>
        </w:tc>
        <w:tc>
          <w:tcPr>
            <w:tcW w:w="159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</w:tbl>
    <w:p w:rsidR="00A567CD" w:rsidRPr="00965595" w:rsidRDefault="00A567CD">
      <w:pPr>
        <w:spacing w:line="204" w:lineRule="auto"/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62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76"/>
        <w:gridCol w:w="1692"/>
        <w:gridCol w:w="4782"/>
        <w:gridCol w:w="1918"/>
        <w:gridCol w:w="1805"/>
      </w:tblGrid>
      <w:tr w:rsidR="00A567CD" w:rsidRPr="00965595" w:rsidTr="00F83846">
        <w:trPr>
          <w:trHeight w:val="238"/>
        </w:trPr>
        <w:tc>
          <w:tcPr>
            <w:tcW w:w="85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76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692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782" w:type="dxa"/>
            <w:vMerge w:val="restart"/>
            <w:shd w:val="clear" w:color="auto" w:fill="D1D3D4"/>
          </w:tcPr>
          <w:p w:rsidR="00A567CD" w:rsidRPr="00965595" w:rsidRDefault="00965595" w:rsidP="00F83846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23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F83846">
        <w:trPr>
          <w:trHeight w:val="238"/>
        </w:trPr>
        <w:tc>
          <w:tcPr>
            <w:tcW w:w="85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05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F83846">
        <w:trPr>
          <w:trHeight w:val="778"/>
        </w:trPr>
        <w:tc>
          <w:tcPr>
            <w:tcW w:w="851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I/19.</w:t>
            </w: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92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37. Проект за опаковъчна хартия –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тивно рисуване</w:t>
            </w:r>
          </w:p>
        </w:tc>
        <w:tc>
          <w:tcPr>
            <w:tcW w:w="478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38"/>
              </w:numPr>
              <w:tabs>
                <w:tab w:val="left" w:pos="125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известни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знания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умения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особеностите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отворената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декоративна композиция.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before="9" w:line="204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декоративен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усет,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комбинативно и вариативно мислене, усет ритмично да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разпола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га познати декоративни елементи и мотиви в определено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8"/>
              </w:numPr>
              <w:tabs>
                <w:tab w:val="left" w:pos="129"/>
              </w:tabs>
              <w:spacing w:line="174" w:lineRule="exact"/>
              <w:ind w:left="128" w:hanging="7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задачата с материали по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5, живописни и графични материа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ли, готова опаковъчна хартия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958"/>
        </w:trPr>
        <w:tc>
          <w:tcPr>
            <w:tcW w:w="851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21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92" w:type="dxa"/>
          </w:tcPr>
          <w:p w:rsidR="00A567CD" w:rsidRPr="00965595" w:rsidRDefault="00F83846">
            <w:pPr>
              <w:pStyle w:val="TableParagraph"/>
              <w:spacing w:before="43" w:line="199" w:lineRule="auto"/>
              <w:ind w:left="57" w:right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38. Зимна при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казка 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78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before="45" w:line="204" w:lineRule="auto"/>
              <w:ind w:right="17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пресъздава характерните особености на образи и обстановка от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действителността, като подбира подходящи изразни средства – композиция, цветови съчетания, начин на изграждане на формата 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пространството.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37"/>
              </w:numPr>
              <w:tabs>
                <w:tab w:val="left" w:pos="129"/>
              </w:tabs>
              <w:spacing w:line="173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задачата с живописни материали и пособия, като спазва определена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телност.</w:t>
            </w:r>
          </w:p>
        </w:tc>
        <w:tc>
          <w:tcPr>
            <w:tcW w:w="1918" w:type="dxa"/>
          </w:tcPr>
          <w:p w:rsidR="00A567CD" w:rsidRPr="00965595" w:rsidRDefault="00965595" w:rsidP="00F83846">
            <w:pPr>
              <w:pStyle w:val="TableParagraph"/>
              <w:spacing w:before="45" w:line="204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26 – 27, двуцветна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основа,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живописни материали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пособия,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репродукции на картини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художници, рисунки на деца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778"/>
        </w:trPr>
        <w:tc>
          <w:tcPr>
            <w:tcW w:w="85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II/20.</w:t>
            </w: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92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1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39. Да засадим дръвчета</w:t>
            </w:r>
          </w:p>
        </w:tc>
        <w:tc>
          <w:tcPr>
            <w:tcW w:w="4782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before="46" w:line="204" w:lineRule="auto"/>
              <w:ind w:right="4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завършва сюжетна рисунка чрез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плътно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защриховане на форми и образи с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графичен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6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съчетаване 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28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, разноцветни графични материа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ли, помощни текстове за начина на извършването на дейността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775"/>
        </w:trPr>
        <w:tc>
          <w:tcPr>
            <w:tcW w:w="85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21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92" w:type="dxa"/>
          </w:tcPr>
          <w:p w:rsidR="00A567CD" w:rsidRPr="00F83846" w:rsidRDefault="00965595" w:rsidP="00F83846">
            <w:pPr>
              <w:pStyle w:val="TableParagraph"/>
              <w:spacing w:before="43" w:line="19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40. Дете храни гълъб, врабчета</w:t>
            </w:r>
            <w:r w:rsidR="00F838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</w:t>
            </w:r>
          </w:p>
        </w:tc>
        <w:tc>
          <w:tcPr>
            <w:tcW w:w="478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особеностите на познати зимуващи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птици.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5"/>
              </w:numPr>
              <w:tabs>
                <w:tab w:val="left" w:pos="130"/>
              </w:tabs>
              <w:spacing w:before="9" w:line="204" w:lineRule="auto"/>
              <w:ind w:right="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изгражда разчленена композиция с две и повече фигури, като 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похвати по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6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снимки или рисунки на гълъби, образци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953"/>
        </w:trPr>
        <w:tc>
          <w:tcPr>
            <w:tcW w:w="85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II/21.</w:t>
            </w: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92" w:type="dxa"/>
          </w:tcPr>
          <w:p w:rsidR="00A567CD" w:rsidRPr="00965595" w:rsidRDefault="00965595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41. Моделиране на човешка фигура –</w:t>
            </w:r>
            <w:r w:rsidR="00F8384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 „дете прави гимнас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тика“</w:t>
            </w:r>
          </w:p>
        </w:tc>
        <w:tc>
          <w:tcPr>
            <w:tcW w:w="478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43" w:line="204" w:lineRule="auto"/>
              <w:ind w:right="19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създава разчленена композиция, като предава елементарно движение на </w:t>
            </w:r>
            <w:r w:rsidR="00F83846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човеш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4"/>
              </w:numPr>
              <w:tabs>
                <w:tab w:val="left" w:pos="130"/>
              </w:tabs>
              <w:spacing w:before="2" w:line="204" w:lineRule="auto"/>
              <w:ind w:right="6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човешка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фигура,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пропорциите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конструктивни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</w:t>
            </w:r>
            <w:r w:rsidRPr="00965595">
              <w:rPr>
                <w:rFonts w:ascii="Times New Roman" w:hAnsi="Times New Roman" w:cs="Times New Roman"/>
                <w:color w:val="231F20"/>
                <w:spacing w:val="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left="57" w:righ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29, </w:t>
            </w:r>
            <w:r w:rsidR="00F83846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раз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ноцветен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или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едноцветен пластичен материал,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снимки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деца,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които правят гимнастика, подходящи текстове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ползата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от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гимнастиката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1133"/>
        </w:trPr>
        <w:tc>
          <w:tcPr>
            <w:tcW w:w="85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18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692" w:type="dxa"/>
          </w:tcPr>
          <w:p w:rsidR="00A567CD" w:rsidRPr="00965595" w:rsidRDefault="00965595">
            <w:pPr>
              <w:pStyle w:val="TableParagraph"/>
              <w:spacing w:before="39" w:line="201" w:lineRule="auto"/>
              <w:ind w:left="57"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42. Превозни средства –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киране</w:t>
            </w:r>
          </w:p>
        </w:tc>
        <w:tc>
          <w:tcPr>
            <w:tcW w:w="478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43" w:line="204" w:lineRule="auto"/>
              <w:ind w:right="45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диференцирани представи за различни превозни средства – конструкция, големина, форма и локален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3"/>
              </w:numPr>
              <w:tabs>
                <w:tab w:val="left" w:pos="129"/>
              </w:tabs>
              <w:spacing w:before="2" w:line="204" w:lineRule="auto"/>
              <w:ind w:right="1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пресъздава със средствата на апликацията особеностите на конкретни обекти и</w:t>
            </w:r>
            <w:r w:rsidRPr="0096559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 ги разполага в характерната за тях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30 – 31, двуцветни основи,</w:t>
            </w:r>
          </w:p>
          <w:p w:rsidR="00A567CD" w:rsidRPr="00965595" w:rsidRDefault="00965595" w:rsidP="00F83846">
            <w:pPr>
              <w:pStyle w:val="TableParagraph"/>
              <w:spacing w:before="2" w:line="204" w:lineRule="auto"/>
              <w:ind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материал, графични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 художествени тексто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 и илюстративен материал заразлични превозни средства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773"/>
        </w:trPr>
        <w:tc>
          <w:tcPr>
            <w:tcW w:w="851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II/22.</w:t>
            </w: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18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692" w:type="dxa"/>
          </w:tcPr>
          <w:p w:rsidR="00A567CD" w:rsidRPr="00965595" w:rsidRDefault="00F83846">
            <w:pPr>
              <w:pStyle w:val="TableParagraph"/>
              <w:spacing w:before="41" w:line="199" w:lineRule="auto"/>
              <w:ind w:left="57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43. Васил Левски в изобразител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ното изкуство</w:t>
            </w:r>
          </w:p>
        </w:tc>
        <w:tc>
          <w:tcPr>
            <w:tcW w:w="478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before="43" w:line="204" w:lineRule="auto"/>
              <w:ind w:right="33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интерес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отразяващи живота и революционната дейност 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Апостола.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32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Коментира и оценява неговите постъпки, хладнокръвие и смелост. Описва пресъздаването</w:t>
            </w:r>
            <w:r w:rsidRPr="00965595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="00F838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раза с помощта различни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  <w:lang w:val="bg-BG"/>
              </w:rPr>
              <w:t xml:space="preserve"> средства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7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познавателната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книжка,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с.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32, </w:t>
            </w:r>
            <w:r w:rsidR="00F8384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тек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стове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за </w:t>
            </w:r>
            <w:r w:rsidR="00F83846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Левски, различни произве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дения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изобразителното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изкуство,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които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е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показан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Апостола</w:t>
            </w:r>
          </w:p>
        </w:tc>
        <w:tc>
          <w:tcPr>
            <w:tcW w:w="1805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773"/>
        </w:trPr>
        <w:tc>
          <w:tcPr>
            <w:tcW w:w="85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69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1" w:line="199" w:lineRule="auto"/>
              <w:ind w:left="57" w:right="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44. Моделиране на керамичен съд</w:t>
            </w:r>
          </w:p>
        </w:tc>
        <w:tc>
          <w:tcPr>
            <w:tcW w:w="4782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before="43" w:line="204" w:lineRule="auto"/>
              <w:ind w:right="1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произведенията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грънчарството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 занаят.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1"/>
              </w:numPr>
              <w:tabs>
                <w:tab w:val="left" w:pos="125"/>
              </w:tabs>
              <w:spacing w:line="172" w:lineRule="exact"/>
              <w:ind w:left="124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прилага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ново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умение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познат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съд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навиване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разточени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шнурове.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1"/>
              </w:numPr>
              <w:tabs>
                <w:tab w:val="left" w:pos="129"/>
              </w:tabs>
              <w:spacing w:line="18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Планира последователността на действията си при създаване на своя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творба.</w:t>
            </w:r>
          </w:p>
        </w:tc>
        <w:tc>
          <w:tcPr>
            <w:tcW w:w="1918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едноцветен пластичен материал, керамични съдове, образци, създадени от деца</w:t>
            </w:r>
          </w:p>
        </w:tc>
        <w:tc>
          <w:tcPr>
            <w:tcW w:w="1805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</w:tbl>
    <w:p w:rsidR="00A567CD" w:rsidRPr="00965595" w:rsidRDefault="00965595">
      <w:pPr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 id="_x0000_s1031" style="position:absolute;margin-left:194.55pt;margin-top:261.35pt;width:2.5pt;height:6.7pt;z-index:-50560;mso-position-horizontal-relative:page;mso-position-vertical-relative:page" coordorigin="3891,5227" coordsize="50,134" o:spt="100" adj="0,,0" path="m3940,5361r,-90l3936,5271r-38,71l3897,5342r,1l3896,5345r,-74l3891,5271r,90l3895,5361r38,-72l3933,5289r1,-4l3934,5361r6,xm3920,5256r-15,-29l3899,5227r15,29l3920,5256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 w:rsidRPr="00965595">
        <w:rPr>
          <w:rFonts w:ascii="Times New Roman" w:hAnsi="Times New Roman" w:cs="Times New Roman"/>
          <w:sz w:val="18"/>
          <w:szCs w:val="18"/>
        </w:rPr>
        <w:pict>
          <v:shape id="_x0000_s1030" type="#_x0000_t202" style="position:absolute;margin-left:47.55pt;margin-top:395.9pt;width:15.25pt;height:13.3pt;z-index:1168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A567CD" w:rsidRPr="00965595" w:rsidRDefault="00A567CD">
      <w:pPr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567CD" w:rsidRPr="00965595" w:rsidRDefault="0096559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lastRenderedPageBreak/>
        <w:pict>
          <v:shape id="_x0000_s1029" type="#_x0000_t202" style="position:absolute;margin-left:47.55pt;margin-top:58.55pt;width:15.25pt;height:13.3pt;z-index:1192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552"/>
        <w:gridCol w:w="1559"/>
        <w:gridCol w:w="4536"/>
        <w:gridCol w:w="2164"/>
        <w:gridCol w:w="1592"/>
      </w:tblGrid>
      <w:tr w:rsidR="00A567CD" w:rsidRPr="00965595" w:rsidTr="00F83846">
        <w:trPr>
          <w:trHeight w:val="238"/>
        </w:trPr>
        <w:tc>
          <w:tcPr>
            <w:tcW w:w="866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52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559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536" w:type="dxa"/>
            <w:vMerge w:val="restart"/>
            <w:shd w:val="clear" w:color="auto" w:fill="D1D3D4"/>
          </w:tcPr>
          <w:p w:rsidR="00A567CD" w:rsidRPr="00965595" w:rsidRDefault="00965595" w:rsidP="00F83846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56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F83846">
        <w:trPr>
          <w:trHeight w:val="238"/>
        </w:trPr>
        <w:tc>
          <w:tcPr>
            <w:tcW w:w="866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592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F83846">
        <w:trPr>
          <w:trHeight w:val="749"/>
        </w:trPr>
        <w:tc>
          <w:tcPr>
            <w:tcW w:w="866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II/23.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59" w:type="dxa"/>
          </w:tcPr>
          <w:p w:rsidR="00A567CD" w:rsidRPr="00965595" w:rsidRDefault="00965595" w:rsidP="00F83846">
            <w:pPr>
              <w:pStyle w:val="TableParagraph"/>
              <w:spacing w:before="47" w:line="194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45. Рисуване 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впечатления</w:t>
            </w:r>
            <w:r w:rsidR="00F8384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музикален</w:t>
            </w:r>
            <w:r w:rsidR="00F8384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мотив</w:t>
            </w:r>
          </w:p>
        </w:tc>
        <w:tc>
          <w:tcPr>
            <w:tcW w:w="4536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21" w:line="193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Има изградена най-обща представа за особеностите на тази форма на работа по</w:t>
            </w:r>
            <w:r w:rsidRPr="00965595">
              <w:rPr>
                <w:rFonts w:ascii="Times New Roman" w:hAnsi="Times New Roman" w:cs="Times New Roman"/>
                <w:color w:val="231F20"/>
                <w:spacing w:val="-1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0"/>
              </w:numPr>
              <w:tabs>
                <w:tab w:val="left" w:pos="129"/>
              </w:tabs>
              <w:spacing w:before="9" w:line="201" w:lineRule="auto"/>
              <w:ind w:right="1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настроение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музикална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помощта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техники 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6" w:line="176" w:lineRule="exact"/>
              <w:ind w:right="20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темперни или акварелни бои, маслен пастел, обла че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тка, подходящо музикално произ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ведение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8B1BAE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924"/>
        </w:trPr>
        <w:tc>
          <w:tcPr>
            <w:tcW w:w="866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59" w:type="dxa"/>
          </w:tcPr>
          <w:p w:rsidR="00A567CD" w:rsidRPr="00965595" w:rsidRDefault="00965595">
            <w:pPr>
              <w:pStyle w:val="TableParagraph"/>
              <w:spacing w:before="46" w:line="194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46. Какво замърсява природата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before="47" w:line="201" w:lineRule="auto"/>
              <w:ind w:right="13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визуализира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представите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замърсяване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околната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писни материали, като подбира подходящо цветово и композиционно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9"/>
              </w:numPr>
              <w:tabs>
                <w:tab w:val="left" w:pos="129"/>
              </w:tabs>
              <w:spacing w:line="201" w:lineRule="auto"/>
              <w:ind w:right="37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изобразителни задачи по впечатление, като пресъздава обекти и явления</w:t>
            </w:r>
            <w:r w:rsidRPr="00965595">
              <w:rPr>
                <w:rFonts w:ascii="Times New Roman" w:hAnsi="Times New Roman" w:cs="Times New Roman"/>
                <w:color w:val="231F20"/>
                <w:spacing w:val="-2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 действителността чрез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оцветяване.</w:t>
            </w:r>
          </w:p>
        </w:tc>
        <w:tc>
          <w:tcPr>
            <w:tcW w:w="2164" w:type="dxa"/>
          </w:tcPr>
          <w:p w:rsidR="00A567CD" w:rsidRPr="00965595" w:rsidRDefault="00965595" w:rsidP="00F83846">
            <w:pPr>
              <w:pStyle w:val="TableParagraph"/>
              <w:spacing w:before="47" w:line="201" w:lineRule="auto"/>
              <w:ind w:right="32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33, живописни и графични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материали, снимки и текстове за замърсяване на природната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 – градове, села, гора, море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749"/>
        </w:trPr>
        <w:tc>
          <w:tcPr>
            <w:tcW w:w="866" w:type="dxa"/>
            <w:vMerge w:val="restart"/>
          </w:tcPr>
          <w:p w:rsidR="00A567CD" w:rsidRPr="00965595" w:rsidRDefault="00965595">
            <w:pPr>
              <w:pStyle w:val="TableParagraph"/>
              <w:spacing w:before="15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III/24.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2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59" w:type="dxa"/>
          </w:tcPr>
          <w:p w:rsidR="00A567CD" w:rsidRPr="00965595" w:rsidRDefault="00965595">
            <w:pPr>
              <w:pStyle w:val="TableParagraph"/>
              <w:spacing w:before="47" w:line="176" w:lineRule="exact"/>
              <w:ind w:left="57" w:right="1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47. Празнична картичка за баба Марта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536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before="48" w:line="201" w:lineRule="auto"/>
              <w:ind w:right="1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прояви комбинативно мислене и продуктивно въображение при изпълнение на декоративната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подреди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симетрично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свободно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мотиви (изработени или изрязани от детето) върху цветна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основа.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8"/>
              </w:numPr>
              <w:tabs>
                <w:tab w:val="left" w:pos="129"/>
              </w:tabs>
              <w:spacing w:line="150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задачи, като спазва последователността на действията и дадените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указания.</w:t>
            </w:r>
          </w:p>
        </w:tc>
        <w:tc>
          <w:tcPr>
            <w:tcW w:w="2164" w:type="dxa"/>
          </w:tcPr>
          <w:p w:rsidR="00A567CD" w:rsidRPr="00965595" w:rsidRDefault="00965595" w:rsidP="00F83846">
            <w:pPr>
              <w:pStyle w:val="TableParagraph"/>
              <w:spacing w:before="49" w:line="201" w:lineRule="auto"/>
              <w:ind w:right="4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оперативен материал, подходящ художествен текст за Баба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Марта,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картички, мартеници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8B1BAE">
            <w:pPr>
              <w:pStyle w:val="TableParagraph"/>
              <w:spacing w:line="16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1096"/>
        </w:trPr>
        <w:tc>
          <w:tcPr>
            <w:tcW w:w="866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0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59" w:type="dxa"/>
          </w:tcPr>
          <w:p w:rsidR="00A567CD" w:rsidRPr="00965595" w:rsidRDefault="00965595">
            <w:pPr>
              <w:pStyle w:val="TableParagraph"/>
              <w:spacing w:before="46" w:line="194" w:lineRule="auto"/>
              <w:ind w:right="2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48. Пролетта дойде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before="47" w:line="201" w:lineRule="auto"/>
              <w:ind w:right="1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достъпни техники на апликиране, като комбинира различни по форма, големина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цвят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постигане на композиционно и цветово равновесие в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апликацията.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7"/>
              </w:numPr>
              <w:tabs>
                <w:tab w:val="left" w:pos="130"/>
              </w:tabs>
              <w:spacing w:line="19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при изпълнението на изобразителни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задачи.</w:t>
            </w:r>
          </w:p>
        </w:tc>
        <w:tc>
          <w:tcPr>
            <w:tcW w:w="2164" w:type="dxa"/>
          </w:tcPr>
          <w:p w:rsidR="00A567CD" w:rsidRPr="00965595" w:rsidRDefault="00965595" w:rsidP="008B1BAE">
            <w:pPr>
              <w:pStyle w:val="TableParagraph"/>
              <w:spacing w:before="21" w:line="19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34 – 35, оперативни материали,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текстове за пеперудите – худо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жествени и научнопопулярни, снимки и рисунки на различни пеперуди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916"/>
        </w:trPr>
        <w:tc>
          <w:tcPr>
            <w:tcW w:w="866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9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III/25.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16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59" w:type="dxa"/>
          </w:tcPr>
          <w:p w:rsidR="00A567CD" w:rsidRPr="00F83846" w:rsidRDefault="00965595" w:rsidP="00F83846">
            <w:pPr>
              <w:pStyle w:val="TableParagraph"/>
              <w:spacing w:before="42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49. Дете поднася цветя на мама</w:t>
            </w:r>
            <w:r w:rsidR="00F8384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before="42" w:line="201" w:lineRule="auto"/>
              <w:ind w:right="6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отразява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възрастовите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размера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фигурите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предаване на движението чрез профилни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изображения.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26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Осъществява сюжетно-смисловата връзка между родител и дете на първи план и</w:t>
            </w:r>
            <w:r w:rsidRPr="00965595">
              <w:rPr>
                <w:rFonts w:ascii="Times New Roman" w:hAnsi="Times New Roman" w:cs="Times New Roman"/>
                <w:color w:val="231F20"/>
                <w:spacing w:val="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обстановка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на втори план.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5"/>
              </w:numPr>
              <w:tabs>
                <w:tab w:val="left" w:pos="130"/>
              </w:tabs>
              <w:spacing w:line="15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изобразителна задача по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3" w:line="201" w:lineRule="auto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текстове за празника 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мама,</w:t>
            </w:r>
          </w:p>
          <w:p w:rsidR="00A567CD" w:rsidRPr="00965595" w:rsidRDefault="00965595">
            <w:pPr>
              <w:pStyle w:val="TableParagraph"/>
              <w:spacing w:line="201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снимки и илюстрации по темата, рисунки на деца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3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953"/>
        </w:trPr>
        <w:tc>
          <w:tcPr>
            <w:tcW w:w="86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0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59" w:type="dxa"/>
          </w:tcPr>
          <w:p w:rsidR="00A567CD" w:rsidRPr="00965595" w:rsidRDefault="00965595">
            <w:pPr>
              <w:pStyle w:val="TableParagraph"/>
              <w:spacing w:before="46" w:line="19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50. Разноцветни пеперуди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before="47" w:line="201" w:lineRule="auto"/>
              <w:ind w:right="3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графично-декоративни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диференциране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нарисувани обекти.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декоративната задача с графичен материал и цветове по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избор.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4"/>
              </w:numPr>
              <w:tabs>
                <w:tab w:val="left" w:pos="130"/>
              </w:tabs>
              <w:spacing w:line="193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материали и техники за моделиране и за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7" w:line="201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36, разноцветни флумастери,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научнопопулярен текст за пепе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рудите, снимки и илюстрации на различни пеперуди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7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F83846">
        <w:trPr>
          <w:trHeight w:val="744"/>
        </w:trPr>
        <w:tc>
          <w:tcPr>
            <w:tcW w:w="866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III/26.</w:t>
            </w: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559" w:type="dxa"/>
          </w:tcPr>
          <w:p w:rsidR="00A567CD" w:rsidRPr="00965595" w:rsidRDefault="00965595">
            <w:pPr>
              <w:pStyle w:val="TableParagraph"/>
              <w:spacing w:before="45" w:line="19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51. Моделиране на релеф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пеперуди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before="48" w:line="201" w:lineRule="auto"/>
              <w:ind w:right="5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Изгражда релеф в определена последователност с познати образи на цветя, слънце,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пеперуди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др.</w:t>
            </w:r>
          </w:p>
          <w:p w:rsidR="00A567CD" w:rsidRPr="00F83846" w:rsidRDefault="00965595" w:rsidP="00F83846">
            <w:pPr>
              <w:pStyle w:val="TableParagraph"/>
              <w:numPr>
                <w:ilvl w:val="0"/>
                <w:numId w:val="23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похват на работа – гравиране, разточване на шнурове, налепване</w:t>
            </w:r>
            <w:r w:rsidRPr="00965595">
              <w:rPr>
                <w:rFonts w:ascii="Times New Roman" w:hAnsi="Times New Roman" w:cs="Times New Roman"/>
                <w:color w:val="231F20"/>
                <w:spacing w:val="-1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F8384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F83846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декориране.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8" w:line="201" w:lineRule="auto"/>
              <w:ind w:left="59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37, едноцветен пластичен материал, образци на релефи</w:t>
            </w:r>
          </w:p>
        </w:tc>
        <w:tc>
          <w:tcPr>
            <w:tcW w:w="1592" w:type="dxa"/>
          </w:tcPr>
          <w:p w:rsidR="00A567CD" w:rsidRPr="00965595" w:rsidRDefault="00965595">
            <w:pPr>
              <w:pStyle w:val="TableParagraph"/>
              <w:spacing w:before="48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65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F83846">
        <w:trPr>
          <w:trHeight w:val="744"/>
        </w:trPr>
        <w:tc>
          <w:tcPr>
            <w:tcW w:w="866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</w:tcPr>
          <w:p w:rsidR="00A567CD" w:rsidRPr="00965595" w:rsidRDefault="00965595">
            <w:pPr>
              <w:pStyle w:val="TableParagraph"/>
              <w:spacing w:before="21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559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6" w:line="176" w:lineRule="exact"/>
              <w:ind w:right="53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52. Домашни животни –</w:t>
            </w:r>
            <w:r w:rsidR="00F8384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„Една история с моето коте”</w:t>
            </w:r>
            <w:r w:rsidR="00F83846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before="48" w:line="201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образни представи и умения да разкрива характерни визуални особености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познати домашни и диви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животни.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line="165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изобразителна задача по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преживяване.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2"/>
              </w:numPr>
              <w:tabs>
                <w:tab w:val="left" w:pos="130"/>
              </w:tabs>
              <w:spacing w:line="157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характерни особености на домашен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любимец.</w:t>
            </w:r>
          </w:p>
        </w:tc>
        <w:tc>
          <w:tcPr>
            <w:tcW w:w="2164" w:type="dxa"/>
            <w:tcBorders>
              <w:bottom w:val="single" w:sz="6" w:space="0" w:color="231F20"/>
            </w:tcBorders>
          </w:tcPr>
          <w:p w:rsidR="00A567CD" w:rsidRPr="00965595" w:rsidRDefault="00965595" w:rsidP="008B1BAE">
            <w:pPr>
              <w:pStyle w:val="TableParagraph"/>
              <w:spacing w:before="48" w:line="201" w:lineRule="auto"/>
              <w:ind w:left="59" w:right="26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графични материали,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текстов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илюстративен материал по темата</w:t>
            </w:r>
          </w:p>
        </w:tc>
        <w:tc>
          <w:tcPr>
            <w:tcW w:w="1592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8" w:line="201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8B1BAE">
            <w:pPr>
              <w:pStyle w:val="TableParagraph"/>
              <w:spacing w:line="165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</w:tbl>
    <w:p w:rsidR="00A567CD" w:rsidRPr="00965595" w:rsidRDefault="00A567CD">
      <w:pPr>
        <w:spacing w:line="157" w:lineRule="exact"/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907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693"/>
        <w:gridCol w:w="1701"/>
        <w:gridCol w:w="4499"/>
        <w:gridCol w:w="2164"/>
        <w:gridCol w:w="1842"/>
      </w:tblGrid>
      <w:tr w:rsidR="00A567CD" w:rsidRPr="00965595" w:rsidTr="008B1BAE">
        <w:trPr>
          <w:trHeight w:val="238"/>
        </w:trPr>
        <w:tc>
          <w:tcPr>
            <w:tcW w:w="100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3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99" w:type="dxa"/>
            <w:vMerge w:val="restart"/>
            <w:shd w:val="clear" w:color="auto" w:fill="D1D3D4"/>
          </w:tcPr>
          <w:p w:rsidR="00A567CD" w:rsidRPr="00965595" w:rsidRDefault="00965595" w:rsidP="008B1BAE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4006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8B1BAE">
        <w:trPr>
          <w:trHeight w:val="238"/>
        </w:trPr>
        <w:tc>
          <w:tcPr>
            <w:tcW w:w="100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4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42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8B1BAE">
        <w:trPr>
          <w:trHeight w:val="778"/>
        </w:trPr>
        <w:tc>
          <w:tcPr>
            <w:tcW w:w="100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III/27.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8B1BAE" w:rsidRDefault="008B1BAE" w:rsidP="008B1BAE">
            <w:pPr>
              <w:pStyle w:val="TableParagraph"/>
              <w:spacing w:before="43" w:line="199" w:lineRule="auto"/>
              <w:ind w:left="57"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53. Любимо пре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возно средство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499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before="45" w:line="204" w:lineRule="auto"/>
              <w:ind w:right="9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Притежава диференцирани представи за познати превозни средства – конструкция,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големи-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на, форма и локален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цвят.</w:t>
            </w:r>
          </w:p>
          <w:p w:rsidR="00A567CD" w:rsidRPr="008B1BAE" w:rsidRDefault="00965595" w:rsidP="008B1BAE">
            <w:pPr>
              <w:pStyle w:val="TableParagraph"/>
              <w:numPr>
                <w:ilvl w:val="0"/>
                <w:numId w:val="21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със средствата на рисуването особеностите на конкретен обект и го разполага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 обстановка и сюжет.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 материали, снимки на различни превозни средства и научнопопулярни текстове за тях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8B1BAE">
        <w:trPr>
          <w:trHeight w:val="958"/>
        </w:trPr>
        <w:tc>
          <w:tcPr>
            <w:tcW w:w="100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ИМГ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54. Украси великденските яйца –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тивно рисуване</w:t>
            </w:r>
          </w:p>
        </w:tc>
        <w:tc>
          <w:tcPr>
            <w:tcW w:w="4499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знания и умение за фризово подреждане на украсителните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before="9" w:line="204" w:lineRule="auto"/>
              <w:ind w:right="8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усет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ритъм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симетрия,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хармонично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съчетаване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декориране на предварително зададените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0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подходящи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38, флумастери и маслен пастел, т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екстове за Великден и за тради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циите за посрещане на празника, боядисани яйца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778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III/28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55. Животът на село и в града</w:t>
            </w:r>
          </w:p>
        </w:tc>
        <w:tc>
          <w:tcPr>
            <w:tcW w:w="4499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21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обобщени представи за природна и архитектурна среда на родното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място.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9"/>
              </w:numPr>
              <w:tabs>
                <w:tab w:val="left" w:pos="129"/>
              </w:tabs>
              <w:spacing w:before="9" w:line="204" w:lineRule="auto"/>
              <w:ind w:right="5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впечатления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чрез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живописни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усет за хармонично съчетаване на цветовете и постигане на равновесие в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композицията.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2" w:line="180" w:lineRule="exact"/>
              <w:ind w:right="2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живописни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графични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материали,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подходящи основи, разказ за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живота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село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или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в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родния град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илюстративен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материал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>темата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8B1BAE">
        <w:trPr>
          <w:trHeight w:val="1021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 w:rsidP="008B1BAE">
            <w:pPr>
              <w:pStyle w:val="TableParagraph"/>
              <w:spacing w:before="41" w:line="201" w:lineRule="auto"/>
              <w:ind w:right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56. Пролетен празник –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суване</w:t>
            </w:r>
          </w:p>
        </w:tc>
        <w:tc>
          <w:tcPr>
            <w:tcW w:w="4499" w:type="dxa"/>
            <w:tcBorders>
              <w:bottom w:val="single" w:sz="6" w:space="0" w:color="231F20"/>
            </w:tcBorders>
          </w:tcPr>
          <w:p w:rsidR="00A567CD" w:rsidRPr="00965595" w:rsidRDefault="00965595" w:rsidP="008B1BA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46" w:line="204" w:lineRule="auto"/>
              <w:ind w:right="3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Умее да създава сюжетна рисунка по памет и впечатление въз основа на лично участие 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в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пролетен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празник.</w:t>
            </w:r>
          </w:p>
          <w:p w:rsidR="00A567CD" w:rsidRPr="00965595" w:rsidRDefault="00965595" w:rsidP="008B1BAE">
            <w:pPr>
              <w:pStyle w:val="TableParagraph"/>
              <w:numPr>
                <w:ilvl w:val="0"/>
                <w:numId w:val="18"/>
              </w:numPr>
              <w:tabs>
                <w:tab w:val="left" w:pos="130"/>
              </w:tabs>
              <w:spacing w:before="1" w:line="204" w:lineRule="auto"/>
              <w:ind w:right="2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определя начина на подреждане на изобразителните елементи в 2 – 3 плана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или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разпръснато,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умело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полагане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цветовете – разреждане, наслояване, печатане 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др.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6" w:line="204" w:lineRule="auto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разредени темперни бои, обли и плоски четки, текстове за </w:t>
            </w:r>
            <w:r w:rsidR="008B1BAE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про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летните празници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традициите,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свързани с тях, снимки и илюс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тративен материал по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773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ІV/29.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39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57. Здравей, училище!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499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before="43" w:line="204" w:lineRule="auto"/>
              <w:ind w:right="5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визуална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училището,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което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ще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учи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сградата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(етажи), форма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цвят,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каква е обстановката (двор, спортна площадка, градинка и др.).</w:t>
            </w:r>
          </w:p>
          <w:p w:rsidR="00A567CD" w:rsidRPr="008B1BAE" w:rsidRDefault="00965595" w:rsidP="008B1BAE">
            <w:pPr>
              <w:pStyle w:val="TableParagraph"/>
              <w:numPr>
                <w:ilvl w:val="0"/>
                <w:numId w:val="17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рисунката с графични или живописни материали, като ги 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внимателно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 замисъла.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основи, различни по формат,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големина и цвят, графични и жи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вописни материали, снимки на училище и училищна обстановка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8B1BAE">
        <w:trPr>
          <w:trHeight w:val="773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righ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58. Фантастични образи</w:t>
            </w:r>
          </w:p>
        </w:tc>
        <w:tc>
          <w:tcPr>
            <w:tcW w:w="4499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6"/>
              </w:numPr>
              <w:tabs>
                <w:tab w:val="left" w:pos="130"/>
              </w:tabs>
              <w:spacing w:before="43" w:line="204" w:lineRule="auto"/>
              <w:ind w:right="7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умения за изграждане на фантазен образ чрез комбиниране на части от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различни познати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6"/>
              </w:numPr>
              <w:tabs>
                <w:tab w:val="left" w:pos="125"/>
              </w:tabs>
              <w:spacing w:line="172" w:lineRule="exact"/>
              <w:ind w:left="124" w:hanging="6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съчетава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>цветовете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изразно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средство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техники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6"/>
              </w:numPr>
              <w:tabs>
                <w:tab w:val="left" w:pos="129"/>
              </w:tabs>
              <w:spacing w:line="18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 комбинативно мислене и продуктивно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въображение.</w:t>
            </w:r>
          </w:p>
        </w:tc>
        <w:tc>
          <w:tcPr>
            <w:tcW w:w="2164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39, цветни флумастери и маслени пастели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</w:p>
          <w:p w:rsidR="00A567CD" w:rsidRPr="00965595" w:rsidRDefault="00965595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8B1BAE">
        <w:trPr>
          <w:trHeight w:val="773"/>
        </w:trPr>
        <w:tc>
          <w:tcPr>
            <w:tcW w:w="1008" w:type="dxa"/>
            <w:vMerge w:val="restart"/>
          </w:tcPr>
          <w:p w:rsidR="00A567CD" w:rsidRPr="00965595" w:rsidRDefault="00965595">
            <w:pPr>
              <w:pStyle w:val="TableParagraph"/>
              <w:spacing w:before="11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lastRenderedPageBreak/>
              <w:t>IV/30.</w:t>
            </w: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39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59. Вълшебната пръчка –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499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before="43" w:line="204" w:lineRule="auto"/>
              <w:ind w:right="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Проявява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продуктивно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необичаен,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фантазен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рисунката, и при определяне на изразните средства – композиция и цветови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съчетания.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5"/>
              </w:numPr>
              <w:tabs>
                <w:tab w:val="left" w:pos="129"/>
              </w:tabs>
              <w:spacing w:line="188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изобразителната задача с подходящи графични материали и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техники.</w:t>
            </w:r>
          </w:p>
        </w:tc>
        <w:tc>
          <w:tcPr>
            <w:tcW w:w="2164" w:type="dxa"/>
          </w:tcPr>
          <w:p w:rsidR="00A567CD" w:rsidRPr="00965595" w:rsidRDefault="00965595" w:rsidP="008B1BAE">
            <w:pPr>
              <w:pStyle w:val="TableParagraph"/>
              <w:spacing w:before="40" w:line="180" w:lineRule="exact"/>
              <w:ind w:right="271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флумастери и маслен пастел, текстове за фантазни герои и случки с тях, рисунки на деца по темата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  <w:tr w:rsidR="00A567CD" w:rsidRPr="00965595" w:rsidTr="008B1BAE">
        <w:trPr>
          <w:trHeight w:val="773"/>
        </w:trPr>
        <w:tc>
          <w:tcPr>
            <w:tcW w:w="1008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8B1BAE">
            <w:pPr>
              <w:pStyle w:val="TableParagraph"/>
              <w:spacing w:before="39" w:line="201" w:lineRule="auto"/>
              <w:ind w:left="57" w:right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60. Чуден под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нос –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но рисуване</w:t>
            </w:r>
          </w:p>
        </w:tc>
        <w:tc>
          <w:tcPr>
            <w:tcW w:w="4499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before="43" w:line="204" w:lineRule="auto"/>
              <w:ind w:right="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Изгражда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декоративен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фриз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затворена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ритмично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разполага украсителните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4"/>
              </w:numPr>
              <w:tabs>
                <w:tab w:val="left" w:pos="129"/>
              </w:tabs>
              <w:spacing w:line="18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 използва различни видове линии, елементи, фигури 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знаци.</w:t>
            </w:r>
          </w:p>
        </w:tc>
        <w:tc>
          <w:tcPr>
            <w:tcW w:w="2164" w:type="dxa"/>
          </w:tcPr>
          <w:p w:rsidR="00A567CD" w:rsidRPr="00965595" w:rsidRDefault="00965595" w:rsidP="008B1BAE">
            <w:pPr>
              <w:pStyle w:val="TableParagraph"/>
              <w:spacing w:before="18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</w:t>
            </w:r>
            <w:r w:rsidRPr="00965595">
              <w:rPr>
                <w:rFonts w:ascii="Times New Roman" w:hAnsi="Times New Roman" w:cs="Times New Roman"/>
                <w:color w:val="231F20"/>
                <w:spacing w:val="-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с.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40 – 41, флумастери и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маслен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пастел, различни нарисувани съдове, рисунки и образци</w:t>
            </w:r>
          </w:p>
        </w:tc>
        <w:tc>
          <w:tcPr>
            <w:tcW w:w="1842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 w:rsidP="0075666B">
            <w:pPr>
              <w:pStyle w:val="TableParagraph"/>
              <w:spacing w:line="17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</w:t>
            </w:r>
            <w:r w:rsidR="0075666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 по темата</w:t>
            </w:r>
          </w:p>
        </w:tc>
      </w:tr>
    </w:tbl>
    <w:p w:rsidR="00A567CD" w:rsidRPr="00965595" w:rsidRDefault="00965595">
      <w:pPr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 id="_x0000_s1028" type="#_x0000_t202" style="position:absolute;margin-left:47.55pt;margin-top:395.9pt;width:15.25pt;height:13.3pt;z-index:1216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p w:rsidR="00A567CD" w:rsidRPr="00965595" w:rsidRDefault="00A567CD">
      <w:pPr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780" w:right="1000" w:bottom="280" w:left="1060" w:header="708" w:footer="708" w:gutter="0"/>
          <w:cols w:space="708"/>
        </w:sectPr>
      </w:pPr>
    </w:p>
    <w:p w:rsidR="00A567CD" w:rsidRPr="00965595" w:rsidRDefault="00965595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lastRenderedPageBreak/>
        <w:pict>
          <v:shape id="_x0000_s1027" type="#_x0000_t202" style="position:absolute;margin-left:47.55pt;margin-top:58.55pt;width:15.25pt;height:13.3pt;z-index:1240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</w:p>
    <w:tbl>
      <w:tblPr>
        <w:tblW w:w="11482" w:type="dxa"/>
        <w:tblInd w:w="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698"/>
        <w:gridCol w:w="1701"/>
        <w:gridCol w:w="4494"/>
        <w:gridCol w:w="1918"/>
        <w:gridCol w:w="1810"/>
      </w:tblGrid>
      <w:tr w:rsidR="00A567CD" w:rsidRPr="00965595" w:rsidTr="008B1BAE">
        <w:trPr>
          <w:trHeight w:val="238"/>
        </w:trPr>
        <w:tc>
          <w:tcPr>
            <w:tcW w:w="86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69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494" w:type="dxa"/>
            <w:vMerge w:val="restart"/>
            <w:shd w:val="clear" w:color="auto" w:fill="D1D3D4"/>
          </w:tcPr>
          <w:p w:rsidR="00A567CD" w:rsidRPr="00965595" w:rsidRDefault="00965595" w:rsidP="008B1BAE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728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8B1BAE">
        <w:trPr>
          <w:trHeight w:val="238"/>
        </w:trPr>
        <w:tc>
          <w:tcPr>
            <w:tcW w:w="86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4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810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8B1BAE">
        <w:trPr>
          <w:trHeight w:val="1128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IV/31.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4" w:line="178" w:lineRule="exact"/>
              <w:ind w:left="57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61.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(проследяване на постиженията)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Рисунка по дадено начало и край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494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47" w:line="201" w:lineRule="auto"/>
              <w:ind w:right="2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рисунка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памет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въображение,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съобразява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проблемни рисунки.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before="2" w:line="201" w:lineRule="auto"/>
              <w:ind w:right="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Разкрива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причинно-следствената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връзка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двете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сюжетни ситуации.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7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безопасно различни видове материали и пособия 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изобразяване.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3"/>
              </w:numPr>
              <w:tabs>
                <w:tab w:val="left" w:pos="129"/>
              </w:tabs>
              <w:spacing w:line="181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Правилно подбира изразните средства според замисъла и желанието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7" w:line="201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42, флумастери и маслен пастел</w:t>
            </w:r>
          </w:p>
        </w:tc>
        <w:tc>
          <w:tcPr>
            <w:tcW w:w="1810" w:type="dxa"/>
          </w:tcPr>
          <w:p w:rsidR="00A567CD" w:rsidRPr="00965595" w:rsidRDefault="008B1BAE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ръководство</w:t>
            </w:r>
          </w:p>
        </w:tc>
      </w:tr>
      <w:tr w:rsidR="00A567CD" w:rsidRPr="00965595" w:rsidTr="008B1BAE">
        <w:trPr>
          <w:trHeight w:val="958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4" w:line="178" w:lineRule="exact"/>
              <w:ind w:left="57" w:right="10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62.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(проследяване на постиженията)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Котка –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лиране</w:t>
            </w:r>
          </w:p>
        </w:tc>
        <w:tc>
          <w:tcPr>
            <w:tcW w:w="4494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before="47" w:line="201" w:lineRule="auto"/>
              <w:ind w:right="13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устойчиво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разчленена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определена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последователност,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предава най-общо пропорциите и конструктивните особености на даден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обект.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70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Свързва отделни обекти в общ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>сюжет.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2"/>
              </w:numPr>
              <w:tabs>
                <w:tab w:val="left" w:pos="129"/>
              </w:tabs>
              <w:spacing w:line="19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избира тема и да я изобразява чрез рисуване, апликиране 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моделиране.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7" w:line="201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43, едноцветен пластичен материал</w:t>
            </w:r>
          </w:p>
        </w:tc>
        <w:tc>
          <w:tcPr>
            <w:tcW w:w="1810" w:type="dxa"/>
          </w:tcPr>
          <w:p w:rsidR="00A567CD" w:rsidRPr="00965595" w:rsidRDefault="008B1BAE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ръководство</w:t>
            </w:r>
          </w:p>
        </w:tc>
      </w:tr>
      <w:tr w:rsidR="00A567CD" w:rsidRPr="00965595" w:rsidTr="008B1BAE">
        <w:trPr>
          <w:trHeight w:val="955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IV/32.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left="57" w:right="-13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63. Знам имога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(проследяване на постиженията) </w:t>
            </w:r>
            <w:r w:rsidR="008B1BA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Моят</w:t>
            </w:r>
            <w:r w:rsidR="008B1BA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  <w:lang w:val="bg-BG"/>
              </w:rPr>
              <w:t xml:space="preserve"> </w:t>
            </w:r>
            <w:r w:rsidR="008B1BAE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горски при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ятел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494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47" w:line="201" w:lineRule="auto"/>
              <w:ind w:right="4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визуална представа за особеностите на познати диви животни и на обитаваната от тях природната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before="2" w:line="201" w:lineRule="auto"/>
              <w:ind w:right="26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самостоятелно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избира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комбинира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изразни средства.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1"/>
              </w:numPr>
              <w:tabs>
                <w:tab w:val="left" w:pos="129"/>
              </w:tabs>
              <w:spacing w:line="178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за изпълнение на изобразителни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задачи.</w:t>
            </w:r>
          </w:p>
        </w:tc>
        <w:tc>
          <w:tcPr>
            <w:tcW w:w="1918" w:type="dxa"/>
          </w:tcPr>
          <w:p w:rsidR="00A567CD" w:rsidRPr="00965595" w:rsidRDefault="00965595" w:rsidP="008B1BAE">
            <w:pPr>
              <w:pStyle w:val="TableParagraph"/>
              <w:spacing w:before="21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44 – 45, оперативен материал</w:t>
            </w:r>
          </w:p>
        </w:tc>
        <w:tc>
          <w:tcPr>
            <w:tcW w:w="1810" w:type="dxa"/>
          </w:tcPr>
          <w:p w:rsidR="00A567CD" w:rsidRPr="00965595" w:rsidRDefault="008B1BAE">
            <w:pPr>
              <w:pStyle w:val="TableParagraph"/>
              <w:spacing w:before="47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ръководство</w:t>
            </w:r>
          </w:p>
        </w:tc>
      </w:tr>
      <w:tr w:rsidR="00A567CD" w:rsidRPr="00965595" w:rsidTr="008B1BAE">
        <w:trPr>
          <w:trHeight w:val="1479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8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ХВ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2" w:line="178" w:lineRule="exact"/>
              <w:ind w:righ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64. Знам и мога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(проследяване на постиженията) </w:t>
            </w: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Възприемане на творби на изящните и приложните изкуства</w:t>
            </w:r>
          </w:p>
        </w:tc>
        <w:tc>
          <w:tcPr>
            <w:tcW w:w="4494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45" w:line="201" w:lineRule="auto"/>
              <w:ind w:right="13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Възприема произведение на изящните изобразителни изкуства (живопис, скулптура и графика) и на декоративно-приложните изкуства – керамика, художествен текстил,</w:t>
            </w:r>
            <w:r w:rsidRPr="00965595">
              <w:rPr>
                <w:rFonts w:ascii="Times New Roman" w:hAnsi="Times New Roman" w:cs="Times New Roman"/>
                <w:color w:val="231F20"/>
                <w:spacing w:val="-1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мозайка, ковано желязо.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3" w:line="201" w:lineRule="auto"/>
              <w:ind w:right="1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разпознава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изящното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изкуство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декоративно-приложните изкуства по съдържание, материали, с които са създадени, и по техниките, чрез които са изпълнени.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 46</w:t>
            </w:r>
          </w:p>
        </w:tc>
        <w:tc>
          <w:tcPr>
            <w:tcW w:w="1810" w:type="dxa"/>
          </w:tcPr>
          <w:p w:rsidR="00A567CD" w:rsidRPr="00965595" w:rsidRDefault="008B1BAE">
            <w:pPr>
              <w:pStyle w:val="TableParagraph"/>
              <w:spacing w:before="45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Книга за учителя, Методи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ческо ръководство</w:t>
            </w:r>
          </w:p>
        </w:tc>
      </w:tr>
      <w:tr w:rsidR="00A567CD" w:rsidRPr="00965595" w:rsidTr="008B1BAE">
        <w:trPr>
          <w:trHeight w:val="767"/>
        </w:trPr>
        <w:tc>
          <w:tcPr>
            <w:tcW w:w="861" w:type="dxa"/>
            <w:vMerge w:val="restart"/>
          </w:tcPr>
          <w:p w:rsidR="00A567CD" w:rsidRPr="00965595" w:rsidRDefault="00965595">
            <w:pPr>
              <w:pStyle w:val="TableParagraph"/>
              <w:spacing w:before="12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V/33.</w:t>
            </w: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9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ИТМ</w:t>
            </w:r>
          </w:p>
        </w:tc>
        <w:tc>
          <w:tcPr>
            <w:tcW w:w="1701" w:type="dxa"/>
          </w:tcPr>
          <w:p w:rsidR="00A567CD" w:rsidRPr="00965595" w:rsidRDefault="008B1BAE">
            <w:pPr>
              <w:pStyle w:val="TableParagraph"/>
              <w:spacing w:before="43" w:line="196" w:lineRule="auto"/>
              <w:ind w:right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65. Фантазен об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раз 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494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before="19"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при изпълнение на изобразителна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19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Умело използва материали и техники за конструиране на фантазни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образи.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2" w:line="178" w:lineRule="exact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познавателната книжка, с. 47,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готово изрязани елементи, цвет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ни хартии, текстове за фантазни герои, образци и модели</w:t>
            </w:r>
          </w:p>
        </w:tc>
        <w:tc>
          <w:tcPr>
            <w:tcW w:w="1810" w:type="dxa"/>
          </w:tcPr>
          <w:p w:rsidR="00A567CD" w:rsidRPr="00965595" w:rsidRDefault="00A567C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CD" w:rsidRPr="00965595" w:rsidTr="008B1BAE">
        <w:trPr>
          <w:trHeight w:val="1657"/>
        </w:trPr>
        <w:tc>
          <w:tcPr>
            <w:tcW w:w="861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</w:tcPr>
          <w:p w:rsidR="00A567CD" w:rsidRPr="00965595" w:rsidRDefault="00965595">
            <w:pPr>
              <w:pStyle w:val="TableParagraph"/>
              <w:spacing w:before="19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ИМТ</w:t>
            </w:r>
          </w:p>
        </w:tc>
        <w:tc>
          <w:tcPr>
            <w:tcW w:w="1701" w:type="dxa"/>
          </w:tcPr>
          <w:p w:rsidR="00A567CD" w:rsidRPr="008B1BAE" w:rsidRDefault="008B1BAE" w:rsidP="008B1BAE">
            <w:pPr>
              <w:pStyle w:val="TableParagraph"/>
              <w:spacing w:before="43" w:line="196" w:lineRule="auto"/>
              <w:ind w:righ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66. Довижда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не, пролет, здравей, лято!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  <w:szCs w:val="18"/>
              </w:rPr>
              <w:t xml:space="preserve">декоративно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пано – </w:t>
            </w: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ране</w:t>
            </w:r>
          </w:p>
        </w:tc>
        <w:tc>
          <w:tcPr>
            <w:tcW w:w="4494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before="46" w:line="201" w:lineRule="auto"/>
              <w:ind w:right="45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Планира последователността на дейностите при създаване на пано по конкретна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тема.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Организира груповата работа, като я разпределя в два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етапа:</w:t>
            </w:r>
          </w:p>
          <w:p w:rsidR="00A567CD" w:rsidRPr="00965595" w:rsidRDefault="00965595">
            <w:pPr>
              <w:pStyle w:val="TableParagraph"/>
              <w:spacing w:before="1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 най-напред всяко дете изработва декоративен образ на цвете, слънце, пеперуда или друг образ, като го апликира върху цветна основа с квадратна форма;</w:t>
            </w:r>
          </w:p>
          <w:p w:rsidR="00A567CD" w:rsidRPr="00965595" w:rsidRDefault="00965595">
            <w:pPr>
              <w:pStyle w:val="TableParagraph"/>
              <w:spacing w:line="169" w:lineRule="exact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–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след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това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декоративните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образи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се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подреждат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на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 xml:space="preserve">плоскост,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като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се </w:t>
            </w:r>
            <w:r w:rsidRPr="00965595">
              <w:rPr>
                <w:rFonts w:ascii="Times New Roman" w:hAnsi="Times New Roman" w:cs="Times New Roman"/>
                <w:color w:val="231F20"/>
                <w:spacing w:val="-5"/>
                <w:sz w:val="18"/>
                <w:szCs w:val="18"/>
              </w:rPr>
              <w:t xml:space="preserve">комбинират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и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обсъждат от </w:t>
            </w:r>
            <w:r w:rsidRPr="00965595">
              <w:rPr>
                <w:rFonts w:ascii="Times New Roman" w:hAnsi="Times New Roman" w:cs="Times New Roman"/>
                <w:color w:val="231F20"/>
                <w:spacing w:val="-6"/>
                <w:sz w:val="18"/>
                <w:szCs w:val="18"/>
              </w:rPr>
              <w:t>децата.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безопасно различни видове пособия 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line="178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 многослойна апликация за създаване на своя или групова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7"/>
              </w:numPr>
              <w:tabs>
                <w:tab w:val="left" w:pos="129"/>
              </w:tabs>
              <w:spacing w:before="7" w:line="178" w:lineRule="exact"/>
              <w:ind w:right="48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Проявява желание за включване в групова работа, като може активно да участва 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при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изпълнението на задачите в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екипа.</w:t>
            </w:r>
          </w:p>
        </w:tc>
        <w:tc>
          <w:tcPr>
            <w:tcW w:w="1918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45" w:line="201" w:lineRule="auto"/>
              <w:ind w:left="57"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хартии за апликация, подходящи готово изрязани елементи, подходяща основа за пано, художествен т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екст за лято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то, картини и рисунки за лятото, музикално произведение</w:t>
            </w:r>
          </w:p>
        </w:tc>
        <w:tc>
          <w:tcPr>
            <w:tcW w:w="1810" w:type="dxa"/>
          </w:tcPr>
          <w:p w:rsidR="00A567CD" w:rsidRPr="00965595" w:rsidRDefault="00965595">
            <w:pPr>
              <w:pStyle w:val="TableParagraph"/>
              <w:spacing w:before="45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1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</w:tbl>
    <w:p w:rsidR="00A567CD" w:rsidRPr="00965595" w:rsidRDefault="00A567CD">
      <w:pPr>
        <w:spacing w:line="201" w:lineRule="auto"/>
        <w:rPr>
          <w:rFonts w:ascii="Times New Roman" w:hAnsi="Times New Roman" w:cs="Times New Roman"/>
          <w:sz w:val="18"/>
          <w:szCs w:val="18"/>
        </w:rPr>
        <w:sectPr w:rsidR="00A567CD" w:rsidRPr="00965595">
          <w:pgSz w:w="13610" w:h="9360" w:orient="landscape"/>
          <w:pgMar w:top="840" w:right="1000" w:bottom="280" w:left="1060" w:header="708" w:footer="708" w:gutter="0"/>
          <w:cols w:space="708"/>
        </w:sectPr>
      </w:pPr>
    </w:p>
    <w:tbl>
      <w:tblPr>
        <w:tblW w:w="11766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538"/>
        <w:gridCol w:w="1701"/>
        <w:gridCol w:w="4654"/>
        <w:gridCol w:w="1918"/>
        <w:gridCol w:w="1933"/>
      </w:tblGrid>
      <w:tr w:rsidR="00A567CD" w:rsidRPr="00965595" w:rsidTr="008B1BAE">
        <w:trPr>
          <w:trHeight w:val="238"/>
        </w:trPr>
        <w:tc>
          <w:tcPr>
            <w:tcW w:w="1022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77" w:line="199" w:lineRule="auto"/>
              <w:ind w:left="64" w:right="35" w:firstLine="4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lastRenderedPageBreak/>
              <w:t xml:space="preserve">Mесец/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  <w:t>седмица</w:t>
            </w:r>
          </w:p>
        </w:tc>
        <w:tc>
          <w:tcPr>
            <w:tcW w:w="538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6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Ядро</w:t>
            </w:r>
          </w:p>
        </w:tc>
        <w:tc>
          <w:tcPr>
            <w:tcW w:w="1701" w:type="dxa"/>
            <w:vMerge w:val="restart"/>
            <w:shd w:val="clear" w:color="auto" w:fill="D1D3D4"/>
          </w:tcPr>
          <w:p w:rsidR="00A567CD" w:rsidRPr="00965595" w:rsidRDefault="00965595">
            <w:pPr>
              <w:pStyle w:val="TableParagraph"/>
              <w:spacing w:before="138"/>
              <w:ind w:left="3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Тема №</w:t>
            </w:r>
          </w:p>
        </w:tc>
        <w:tc>
          <w:tcPr>
            <w:tcW w:w="4654" w:type="dxa"/>
            <w:vMerge w:val="restart"/>
            <w:shd w:val="clear" w:color="auto" w:fill="D1D3D4"/>
          </w:tcPr>
          <w:p w:rsidR="00A567CD" w:rsidRPr="00965595" w:rsidRDefault="00965595" w:rsidP="008B1BAE">
            <w:pPr>
              <w:pStyle w:val="TableParagraph"/>
              <w:spacing w:before="138"/>
              <w:ind w:left="2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Очаквани</w:t>
            </w:r>
            <w:r w:rsidRPr="00965595">
              <w:rPr>
                <w:rFonts w:ascii="Times New Roman" w:hAnsi="Times New Roman" w:cs="Times New Roman"/>
                <w:b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  <w:t>резултати</w:t>
            </w:r>
          </w:p>
        </w:tc>
        <w:tc>
          <w:tcPr>
            <w:tcW w:w="3851" w:type="dxa"/>
            <w:gridSpan w:val="2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1482" w:right="147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Ресурси</w:t>
            </w:r>
          </w:p>
        </w:tc>
      </w:tr>
      <w:tr w:rsidR="00A567CD" w:rsidRPr="00965595" w:rsidTr="008B1BAE">
        <w:trPr>
          <w:trHeight w:val="238"/>
        </w:trPr>
        <w:tc>
          <w:tcPr>
            <w:tcW w:w="1022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  <w:shd w:val="clear" w:color="auto" w:fill="D1D3D4"/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626" w:right="6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детето</w:t>
            </w:r>
          </w:p>
        </w:tc>
        <w:tc>
          <w:tcPr>
            <w:tcW w:w="1933" w:type="dxa"/>
            <w:shd w:val="clear" w:color="auto" w:fill="D1D3D4"/>
          </w:tcPr>
          <w:p w:rsidR="00A567CD" w:rsidRPr="00965595" w:rsidRDefault="00965595">
            <w:pPr>
              <w:pStyle w:val="TableParagraph"/>
              <w:spacing w:before="14" w:line="204" w:lineRule="exact"/>
              <w:ind w:left="4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За учителя</w:t>
            </w:r>
          </w:p>
        </w:tc>
      </w:tr>
      <w:tr w:rsidR="00A567CD" w:rsidRPr="00965595" w:rsidTr="008B1BAE">
        <w:trPr>
          <w:trHeight w:val="958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4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V/34.</w:t>
            </w: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1" w:line="201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67. Морски обитатели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</w:t>
            </w:r>
          </w:p>
        </w:tc>
        <w:tc>
          <w:tcPr>
            <w:tcW w:w="4654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45" w:line="204" w:lineRule="auto"/>
              <w:ind w:right="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разкрива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морските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обитатели,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 подбира и комбинира различни по форма, големина и цвят геометрични</w:t>
            </w:r>
            <w:r w:rsidRPr="00965595">
              <w:rPr>
                <w:rFonts w:ascii="Times New Roman" w:hAnsi="Times New Roman" w:cs="Times New Roman"/>
                <w:color w:val="231F20"/>
                <w:spacing w:val="-8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форми.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before="2" w:line="204" w:lineRule="auto"/>
              <w:ind w:right="12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определя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композиционното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цветовото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решение,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декорира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нето на образите с графично-декоративни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6"/>
              </w:numPr>
              <w:tabs>
                <w:tab w:val="left" w:pos="129"/>
              </w:tabs>
              <w:spacing w:line="174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Умело комбинира различни материали и техники за изпълнение на изобразителна</w:t>
            </w:r>
            <w:r w:rsidRPr="00965595">
              <w:rPr>
                <w:rFonts w:ascii="Times New Roman" w:hAnsi="Times New Roman" w:cs="Times New Roman"/>
                <w:color w:val="231F20"/>
                <w:spacing w:val="-16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задача.</w:t>
            </w:r>
          </w:p>
        </w:tc>
        <w:tc>
          <w:tcPr>
            <w:tcW w:w="1918" w:type="dxa"/>
          </w:tcPr>
          <w:p w:rsidR="00A567CD" w:rsidRPr="00965595" w:rsidRDefault="00965595" w:rsidP="008B1BAE">
            <w:pPr>
              <w:pStyle w:val="TableParagraph"/>
              <w:spacing w:before="21" w:line="19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познавателната книжка, с.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48 – 49, оперативни материали, текстове за различни морски обитатели, снимки или илюстра- ции на морски животни</w:t>
            </w:r>
          </w:p>
        </w:tc>
        <w:tc>
          <w:tcPr>
            <w:tcW w:w="1933" w:type="dxa"/>
          </w:tcPr>
          <w:p w:rsidR="00A567CD" w:rsidRPr="00965595" w:rsidRDefault="00965595">
            <w:pPr>
              <w:pStyle w:val="TableParagraph"/>
              <w:spacing w:before="45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778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8B1BAE" w:rsidRDefault="008B1BAE" w:rsidP="008B1BAE">
            <w:pPr>
              <w:pStyle w:val="TableParagraph"/>
              <w:spacing w:before="43" w:line="199" w:lineRule="auto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68. Моето щаст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ливо детство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654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before="45" w:line="204" w:lineRule="auto"/>
              <w:ind w:right="20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сюжетна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композиция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играещи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балончета,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знаменца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подходяща обстановка с графичен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материал.</w:t>
            </w:r>
          </w:p>
          <w:p w:rsidR="00A567CD" w:rsidRPr="008B1BAE" w:rsidRDefault="00965595" w:rsidP="008B1BAE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172" w:lineRule="exact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 изобразителни задачи по преживяване, като предава настроението на събития</w:t>
            </w:r>
            <w:r w:rsidRPr="00965595">
              <w:rPr>
                <w:rFonts w:ascii="Times New Roman" w:hAnsi="Times New Roman" w:cs="Times New Roman"/>
                <w:color w:val="231F20"/>
                <w:spacing w:val="-1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="008B1B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хора.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5" w:line="204" w:lineRule="auto"/>
              <w:ind w:right="26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флумастери и маслен пастел,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снимки на детски игри и забав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ления, подходящи текстове</w:t>
            </w:r>
          </w:p>
        </w:tc>
        <w:tc>
          <w:tcPr>
            <w:tcW w:w="1933" w:type="dxa"/>
          </w:tcPr>
          <w:p w:rsidR="00A567CD" w:rsidRPr="00965595" w:rsidRDefault="00A567CD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7CD" w:rsidRPr="00965595" w:rsidTr="008B1BAE">
        <w:trPr>
          <w:trHeight w:val="1138"/>
        </w:trPr>
        <w:tc>
          <w:tcPr>
            <w:tcW w:w="1022" w:type="dxa"/>
            <w:vMerge w:val="restart"/>
          </w:tcPr>
          <w:p w:rsidR="00A567CD" w:rsidRPr="00965595" w:rsidRDefault="00965595">
            <w:pPr>
              <w:pStyle w:val="TableParagraph"/>
              <w:spacing w:before="14"/>
              <w:ind w:left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V/35.</w:t>
            </w: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8B1BAE" w:rsidRDefault="008B1BAE" w:rsidP="008B1BAE">
            <w:pPr>
              <w:pStyle w:val="TableParagraph"/>
              <w:spacing w:before="43" w:line="199" w:lineRule="auto"/>
              <w:ind w:left="57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69. Илюстрира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не на приказка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„Новите приключения на житената питка”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="00965595"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– 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654" w:type="dxa"/>
          </w:tcPr>
          <w:p w:rsidR="00A567CD" w:rsidRPr="00965595" w:rsidRDefault="00965595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46" w:line="204" w:lineRule="auto"/>
              <w:ind w:right="1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пресъздава съдържанието на позната приказка (разказ), като подбира</w:t>
            </w:r>
            <w:r w:rsidRPr="00965595">
              <w:rPr>
                <w:rFonts w:ascii="Times New Roman" w:hAnsi="Times New Roman" w:cs="Times New Roman"/>
                <w:color w:val="231F20"/>
                <w:spacing w:val="-2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 графични изразни средства и техники – рисуване,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апликиране.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172" w:lineRule="exact"/>
              <w:ind w:left="128" w:hanging="7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Изразява емоционалното и оценъчното си отношение към героите от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приказката.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before="9" w:line="204" w:lineRule="auto"/>
              <w:ind w:right="18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Изпълнява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изобразителна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задача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впечатление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художествена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творба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–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илюстрации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 приказка.</w:t>
            </w:r>
          </w:p>
        </w:tc>
        <w:tc>
          <w:tcPr>
            <w:tcW w:w="1918" w:type="dxa"/>
          </w:tcPr>
          <w:p w:rsidR="00A567CD" w:rsidRPr="00965595" w:rsidRDefault="008B1BAE">
            <w:pPr>
              <w:pStyle w:val="TableParagraph"/>
              <w:spacing w:before="46" w:line="204" w:lineRule="auto"/>
              <w:ind w:right="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флумастери, книжка с при</w:t>
            </w:r>
            <w:r w:rsidR="00965595"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казката</w:t>
            </w:r>
          </w:p>
        </w:tc>
        <w:tc>
          <w:tcPr>
            <w:tcW w:w="1933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1315"/>
        </w:trPr>
        <w:tc>
          <w:tcPr>
            <w:tcW w:w="1022" w:type="dxa"/>
            <w:vMerge/>
            <w:tcBorders>
              <w:top w:val="nil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21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3" w:line="199" w:lineRule="auto"/>
              <w:ind w:righ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70. Да помогнем на приятел в нужда –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ване</w:t>
            </w:r>
          </w:p>
        </w:tc>
        <w:tc>
          <w:tcPr>
            <w:tcW w:w="4654" w:type="dxa"/>
            <w:tcBorders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46" w:line="204" w:lineRule="auto"/>
              <w:ind w:right="38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предава в рисунка лични впечатления и преживявания от участие в 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конкретна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житейска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ситуация.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1" w:line="204" w:lineRule="auto"/>
              <w:ind w:right="3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Предава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възрастовите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различия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елементарни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движения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между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възрастните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децата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pacing w:val="-11"/>
                <w:sz w:val="18"/>
                <w:szCs w:val="18"/>
              </w:rPr>
              <w:t xml:space="preserve">в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зависимост от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темата.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Постига изразителност в рисунките си с помощта на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цветовете.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3"/>
              </w:numPr>
              <w:tabs>
                <w:tab w:val="left" w:pos="130"/>
              </w:tabs>
              <w:spacing w:before="7" w:line="180" w:lineRule="exact"/>
              <w:ind w:right="1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материали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техники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работа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според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замисъла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тите на творбата, която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създава.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6" w:line="204" w:lineRule="auto"/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снимки и илюстраци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 на детска взаимопомощ, подхо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дящи текстове</w:t>
            </w:r>
          </w:p>
        </w:tc>
        <w:tc>
          <w:tcPr>
            <w:tcW w:w="1933" w:type="dxa"/>
          </w:tcPr>
          <w:p w:rsidR="00A567CD" w:rsidRPr="00965595" w:rsidRDefault="00965595">
            <w:pPr>
              <w:pStyle w:val="TableParagraph"/>
              <w:spacing w:before="46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1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953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A567CD" w:rsidRPr="00965595" w:rsidRDefault="00965595">
            <w:pPr>
              <w:pStyle w:val="TableParagraph"/>
              <w:spacing w:before="11"/>
              <w:ind w:left="5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V/36.</w:t>
            </w: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71. Динозаврите</w:t>
            </w:r>
          </w:p>
        </w:tc>
        <w:tc>
          <w:tcPr>
            <w:tcW w:w="4654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43" w:line="204" w:lineRule="auto"/>
              <w:ind w:right="36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най-обща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представа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за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особеностите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един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отдавна</w:t>
            </w:r>
            <w:r w:rsidRPr="00965595"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изчезналите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видове животни.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before="2" w:line="204" w:lineRule="auto"/>
              <w:ind w:right="23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Пластично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образ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на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динозавър,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като</w:t>
            </w:r>
            <w:r w:rsidRPr="00965595">
              <w:rPr>
                <w:rFonts w:ascii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използва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подходящи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похвати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</w:t>
            </w:r>
            <w:r w:rsidRPr="00965595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модели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ране.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2"/>
              </w:numPr>
              <w:tabs>
                <w:tab w:val="left" w:pos="130"/>
              </w:tabs>
              <w:spacing w:line="172" w:lineRule="exact"/>
              <w:ind w:lef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Може да пресъздава образ чрез рисуване в мрежа.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познавателна книжка, с. 50,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 пластичен материал, енциклопе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дични текстове и илюстративен материал за различни древни животни</w:t>
            </w:r>
          </w:p>
        </w:tc>
        <w:tc>
          <w:tcPr>
            <w:tcW w:w="1933" w:type="dxa"/>
          </w:tcPr>
          <w:p w:rsidR="00A567CD" w:rsidRPr="00965595" w:rsidRDefault="00965595">
            <w:pPr>
              <w:pStyle w:val="TableParagraph"/>
              <w:spacing w:before="43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  <w:tr w:rsidR="00A567CD" w:rsidRPr="00965595" w:rsidTr="008B1BAE">
        <w:trPr>
          <w:trHeight w:val="1133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A567CD" w:rsidRPr="00965595" w:rsidRDefault="00A567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</w:tcPr>
          <w:p w:rsidR="00A567CD" w:rsidRPr="00965595" w:rsidRDefault="00965595">
            <w:pPr>
              <w:pStyle w:val="TableParagraph"/>
              <w:spacing w:before="18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ИТ</w:t>
            </w:r>
          </w:p>
        </w:tc>
        <w:tc>
          <w:tcPr>
            <w:tcW w:w="1701" w:type="dxa"/>
          </w:tcPr>
          <w:p w:rsidR="00A567CD" w:rsidRPr="00965595" w:rsidRDefault="00965595">
            <w:pPr>
              <w:pStyle w:val="TableParagraph"/>
              <w:spacing w:before="41" w:line="199" w:lineRule="auto"/>
              <w:ind w:righ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 xml:space="preserve">72. Здравей, лято! –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рисуване</w:t>
            </w:r>
          </w:p>
        </w:tc>
        <w:tc>
          <w:tcPr>
            <w:tcW w:w="4654" w:type="dxa"/>
            <w:tcBorders>
              <w:top w:val="single" w:sz="6" w:space="0" w:color="231F20"/>
              <w:bottom w:val="single" w:sz="6" w:space="0" w:color="231F20"/>
            </w:tcBorders>
          </w:tcPr>
          <w:p w:rsidR="00A567CD" w:rsidRPr="00965595" w:rsidRDefault="00965595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18" w:line="195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Притежава образни представи за особеностите на обекти и явления от</w:t>
            </w:r>
            <w:r w:rsidRPr="00965595">
              <w:rPr>
                <w:rFonts w:ascii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действителността.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"/>
              </w:numPr>
              <w:tabs>
                <w:tab w:val="left" w:pos="130"/>
              </w:tabs>
              <w:spacing w:before="10" w:line="204" w:lineRule="auto"/>
              <w:ind w:right="3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Може да представи, чрез рисуване желанията си – как, с кого и къде да прекара част </w:t>
            </w:r>
            <w:r w:rsidRPr="00965595">
              <w:rPr>
                <w:rFonts w:ascii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от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лятната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ваканция.</w:t>
            </w:r>
          </w:p>
          <w:p w:rsidR="00A567CD" w:rsidRPr="00965595" w:rsidRDefault="00965595">
            <w:pPr>
              <w:pStyle w:val="TableParagraph"/>
              <w:numPr>
                <w:ilvl w:val="0"/>
                <w:numId w:val="1"/>
              </w:numPr>
              <w:tabs>
                <w:tab w:val="left" w:pos="158"/>
              </w:tabs>
              <w:spacing w:before="1" w:line="204" w:lineRule="auto"/>
              <w:ind w:right="329" w:firstLine="28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Пресъздава предпочитания в сюжетна рисунка, като използва подходящи графични</w:t>
            </w:r>
            <w:r w:rsidRPr="00965595">
              <w:rPr>
                <w:rFonts w:ascii="Times New Roman" w:hAnsi="Times New Roman" w:cs="Times New Roman"/>
                <w:color w:val="231F20"/>
                <w:spacing w:val="-19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или живописни изразни</w:t>
            </w:r>
            <w:r w:rsidRPr="00965595">
              <w:rPr>
                <w:rFonts w:ascii="Times New Roman" w:hAnsi="Times New Roman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средства.</w:t>
            </w:r>
          </w:p>
        </w:tc>
        <w:tc>
          <w:tcPr>
            <w:tcW w:w="1918" w:type="dxa"/>
          </w:tcPr>
          <w:p w:rsidR="00A567CD" w:rsidRPr="00965595" w:rsidRDefault="00965595">
            <w:pPr>
              <w:pStyle w:val="TableParagraph"/>
              <w:spacing w:before="40" w:line="180" w:lineRule="exact"/>
              <w:ind w:righ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цветни флумастери и маслени пастели, разредени темперни бои, обла и плоска четка, текстове за лятото и летни</w:t>
            </w:r>
            <w:r w:rsidR="008B1BAE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 почивки, подходящ илюстрати</w:t>
            </w: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вен материал по темата</w:t>
            </w:r>
          </w:p>
        </w:tc>
        <w:tc>
          <w:tcPr>
            <w:tcW w:w="1933" w:type="dxa"/>
          </w:tcPr>
          <w:p w:rsidR="00A567CD" w:rsidRPr="00965595" w:rsidRDefault="00965595">
            <w:pPr>
              <w:pStyle w:val="TableParagraph"/>
              <w:spacing w:before="43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Методическо ръководство, Книга за учителя,</w:t>
            </w:r>
          </w:p>
          <w:p w:rsidR="00A567CD" w:rsidRPr="00965595" w:rsidRDefault="00965595">
            <w:pPr>
              <w:pStyle w:val="TableParagraph"/>
              <w:spacing w:before="2" w:line="204" w:lineRule="auto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965595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текстов и илюстративен материал по темата</w:t>
            </w:r>
          </w:p>
        </w:tc>
      </w:tr>
    </w:tbl>
    <w:p w:rsidR="00A567CD" w:rsidRPr="00965595" w:rsidRDefault="00965595">
      <w:pPr>
        <w:rPr>
          <w:rFonts w:ascii="Times New Roman" w:hAnsi="Times New Roman" w:cs="Times New Roman"/>
          <w:sz w:val="18"/>
          <w:szCs w:val="18"/>
        </w:rPr>
      </w:pPr>
      <w:r w:rsidRPr="00965595">
        <w:rPr>
          <w:rFonts w:ascii="Times New Roman" w:hAnsi="Times New Roman" w:cs="Times New Roman"/>
          <w:sz w:val="18"/>
          <w:szCs w:val="18"/>
        </w:rPr>
        <w:pict>
          <v:shape id="_x0000_s1026" type="#_x0000_t202" style="position:absolute;margin-left:47.55pt;margin-top:395.9pt;width:15.25pt;height:13.3pt;z-index:1264;mso-position-horizontal-relative:page;mso-position-vertical-relative:page" filled="f" stroked="f">
            <v:textbox style="layout-flow:vertical" inset="0,0,0,0">
              <w:txbxContent>
                <w:p w:rsidR="00965595" w:rsidRDefault="00965595">
                  <w:pPr>
                    <w:spacing w:before="20"/>
                    <w:ind w:left="20"/>
                    <w:rPr>
                      <w:rFonts w:ascii="Myriad Pro"/>
                    </w:rPr>
                  </w:pPr>
                  <w:r>
                    <w:rPr>
                      <w:rFonts w:ascii="Myriad Pro"/>
                      <w:color w:val="231F20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sectPr w:rsidR="00A567CD" w:rsidRPr="00965595">
      <w:pgSz w:w="13610" w:h="9360" w:orient="landscape"/>
      <w:pgMar w:top="760" w:right="10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 Cond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834"/>
    <w:multiLevelType w:val="hybridMultilevel"/>
    <w:tmpl w:val="CB1C6E32"/>
    <w:lvl w:ilvl="0" w:tplc="0E86806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4B383C6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5E0A42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3692CED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940AE63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7F0A11C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6CC3F9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048D29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E1C850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">
    <w:nsid w:val="01E27B98"/>
    <w:multiLevelType w:val="hybridMultilevel"/>
    <w:tmpl w:val="9934D1B2"/>
    <w:lvl w:ilvl="0" w:tplc="36B8B2F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C9A679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116EE5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647EC8A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744F5D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BCC437B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886E9A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4F00061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9CE797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">
    <w:nsid w:val="032C5030"/>
    <w:multiLevelType w:val="hybridMultilevel"/>
    <w:tmpl w:val="1BCE2C96"/>
    <w:lvl w:ilvl="0" w:tplc="EE001E1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9180A2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24D8BCBE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6554D06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7B1ED10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9F84144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1902A5D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91A8725A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594AFB4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">
    <w:nsid w:val="036438CF"/>
    <w:multiLevelType w:val="hybridMultilevel"/>
    <w:tmpl w:val="18D2A3A0"/>
    <w:lvl w:ilvl="0" w:tplc="DA2E93D2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431040B8">
      <w:numFmt w:val="bullet"/>
      <w:lvlText w:val="•"/>
      <w:lvlJc w:val="left"/>
      <w:pPr>
        <w:ind w:left="578" w:hanging="68"/>
      </w:pPr>
      <w:rPr>
        <w:rFonts w:hint="default"/>
        <w:lang w:val="en-GB" w:eastAsia="en-GB" w:bidi="en-GB"/>
      </w:rPr>
    </w:lvl>
    <w:lvl w:ilvl="2" w:tplc="648A5DD4">
      <w:numFmt w:val="bullet"/>
      <w:lvlText w:val="•"/>
      <w:lvlJc w:val="left"/>
      <w:pPr>
        <w:ind w:left="1097" w:hanging="68"/>
      </w:pPr>
      <w:rPr>
        <w:rFonts w:hint="default"/>
        <w:lang w:val="en-GB" w:eastAsia="en-GB" w:bidi="en-GB"/>
      </w:rPr>
    </w:lvl>
    <w:lvl w:ilvl="3" w:tplc="E67CB724">
      <w:numFmt w:val="bullet"/>
      <w:lvlText w:val="•"/>
      <w:lvlJc w:val="left"/>
      <w:pPr>
        <w:ind w:left="1616" w:hanging="68"/>
      </w:pPr>
      <w:rPr>
        <w:rFonts w:hint="default"/>
        <w:lang w:val="en-GB" w:eastAsia="en-GB" w:bidi="en-GB"/>
      </w:rPr>
    </w:lvl>
    <w:lvl w:ilvl="4" w:tplc="5700372E">
      <w:numFmt w:val="bullet"/>
      <w:lvlText w:val="•"/>
      <w:lvlJc w:val="left"/>
      <w:pPr>
        <w:ind w:left="2135" w:hanging="68"/>
      </w:pPr>
      <w:rPr>
        <w:rFonts w:hint="default"/>
        <w:lang w:val="en-GB" w:eastAsia="en-GB" w:bidi="en-GB"/>
      </w:rPr>
    </w:lvl>
    <w:lvl w:ilvl="5" w:tplc="27B818C8">
      <w:numFmt w:val="bullet"/>
      <w:lvlText w:val="•"/>
      <w:lvlJc w:val="left"/>
      <w:pPr>
        <w:ind w:left="2654" w:hanging="68"/>
      </w:pPr>
      <w:rPr>
        <w:rFonts w:hint="default"/>
        <w:lang w:val="en-GB" w:eastAsia="en-GB" w:bidi="en-GB"/>
      </w:rPr>
    </w:lvl>
    <w:lvl w:ilvl="6" w:tplc="3788C0C0">
      <w:numFmt w:val="bullet"/>
      <w:lvlText w:val="•"/>
      <w:lvlJc w:val="left"/>
      <w:pPr>
        <w:ind w:left="3172" w:hanging="68"/>
      </w:pPr>
      <w:rPr>
        <w:rFonts w:hint="default"/>
        <w:lang w:val="en-GB" w:eastAsia="en-GB" w:bidi="en-GB"/>
      </w:rPr>
    </w:lvl>
    <w:lvl w:ilvl="7" w:tplc="2F761C18">
      <w:numFmt w:val="bullet"/>
      <w:lvlText w:val="•"/>
      <w:lvlJc w:val="left"/>
      <w:pPr>
        <w:ind w:left="3691" w:hanging="68"/>
      </w:pPr>
      <w:rPr>
        <w:rFonts w:hint="default"/>
        <w:lang w:val="en-GB" w:eastAsia="en-GB" w:bidi="en-GB"/>
      </w:rPr>
    </w:lvl>
    <w:lvl w:ilvl="8" w:tplc="0FA6B110">
      <w:numFmt w:val="bullet"/>
      <w:lvlText w:val="•"/>
      <w:lvlJc w:val="left"/>
      <w:pPr>
        <w:ind w:left="4210" w:hanging="68"/>
      </w:pPr>
      <w:rPr>
        <w:rFonts w:hint="default"/>
        <w:lang w:val="en-GB" w:eastAsia="en-GB" w:bidi="en-GB"/>
      </w:rPr>
    </w:lvl>
  </w:abstractNum>
  <w:abstractNum w:abstractNumId="4">
    <w:nsid w:val="05E3126F"/>
    <w:multiLevelType w:val="hybridMultilevel"/>
    <w:tmpl w:val="BD6C8AA8"/>
    <w:lvl w:ilvl="0" w:tplc="BC60437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8C222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49465A2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2C69E7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391C2EB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8CD6990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9D45DF0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6FC77B2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464650D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">
    <w:nsid w:val="08C236B6"/>
    <w:multiLevelType w:val="hybridMultilevel"/>
    <w:tmpl w:val="697296BA"/>
    <w:lvl w:ilvl="0" w:tplc="E8A0D6D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5FEEBBC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ECAE5FA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E8449D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6D56F36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CB4EE94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178D09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2EE395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6A8E497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">
    <w:nsid w:val="08C35D21"/>
    <w:multiLevelType w:val="hybridMultilevel"/>
    <w:tmpl w:val="FC001DD6"/>
    <w:lvl w:ilvl="0" w:tplc="003090B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9"/>
        <w:w w:val="100"/>
        <w:sz w:val="18"/>
        <w:szCs w:val="18"/>
        <w:lang w:val="en-GB" w:eastAsia="en-GB" w:bidi="en-GB"/>
      </w:rPr>
    </w:lvl>
    <w:lvl w:ilvl="1" w:tplc="1854C12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714E77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AF4EECC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686DCA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634CA7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D33E8D7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E0AEEDC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1AE11A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7">
    <w:nsid w:val="0BC07D3A"/>
    <w:multiLevelType w:val="hybridMultilevel"/>
    <w:tmpl w:val="E2A6B53C"/>
    <w:lvl w:ilvl="0" w:tplc="3E8ABD6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C004E6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17C08FD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106AFE4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9E2C04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2DEA6F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AE98924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FC4DF7A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720C26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8">
    <w:nsid w:val="0BD35614"/>
    <w:multiLevelType w:val="hybridMultilevel"/>
    <w:tmpl w:val="0550453A"/>
    <w:lvl w:ilvl="0" w:tplc="384E616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5"/>
        <w:w w:val="100"/>
        <w:sz w:val="18"/>
        <w:szCs w:val="18"/>
        <w:lang w:val="en-GB" w:eastAsia="en-GB" w:bidi="en-GB"/>
      </w:rPr>
    </w:lvl>
    <w:lvl w:ilvl="1" w:tplc="264C856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DF30C92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3CEA398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C16C5F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680296C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29F4D58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0C82418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5FBAC2C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9">
    <w:nsid w:val="0D2B4A07"/>
    <w:multiLevelType w:val="hybridMultilevel"/>
    <w:tmpl w:val="6630B980"/>
    <w:lvl w:ilvl="0" w:tplc="DB8E5ED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DA30099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A80E915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146C7F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5AAB54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D38E9602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69AAE1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157CB96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C09E1B9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0">
    <w:nsid w:val="0E785177"/>
    <w:multiLevelType w:val="hybridMultilevel"/>
    <w:tmpl w:val="111A807C"/>
    <w:lvl w:ilvl="0" w:tplc="8036141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0"/>
        <w:w w:val="100"/>
        <w:sz w:val="18"/>
        <w:szCs w:val="18"/>
        <w:lang w:val="en-GB" w:eastAsia="en-GB" w:bidi="en-GB"/>
      </w:rPr>
    </w:lvl>
    <w:lvl w:ilvl="1" w:tplc="37D4268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E56725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70C144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B34893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9DA8A0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3486589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732898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8E2F01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1">
    <w:nsid w:val="0FF8457C"/>
    <w:multiLevelType w:val="hybridMultilevel"/>
    <w:tmpl w:val="D4DC99E8"/>
    <w:lvl w:ilvl="0" w:tplc="03F4E20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w w:val="99"/>
        <w:sz w:val="18"/>
        <w:szCs w:val="18"/>
        <w:lang w:val="en-GB" w:eastAsia="en-GB" w:bidi="en-GB"/>
      </w:rPr>
    </w:lvl>
    <w:lvl w:ilvl="1" w:tplc="6B3EA89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B984A4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CF72DCF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0A8AA6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A72F93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B20E527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1127D5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C216403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2">
    <w:nsid w:val="14F35722"/>
    <w:multiLevelType w:val="hybridMultilevel"/>
    <w:tmpl w:val="1696D190"/>
    <w:lvl w:ilvl="0" w:tplc="FB64D6B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79613B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F766A304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7D86DA5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4CAF38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3716CD8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648482B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64267262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6BCEE1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3">
    <w:nsid w:val="152D1A20"/>
    <w:multiLevelType w:val="hybridMultilevel"/>
    <w:tmpl w:val="DED42210"/>
    <w:lvl w:ilvl="0" w:tplc="17EE6EF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7662D8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0307AD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1DC8BF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33CC741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1522FCF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41A6119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EC8A88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AF8E8F9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4">
    <w:nsid w:val="155F1C9E"/>
    <w:multiLevelType w:val="hybridMultilevel"/>
    <w:tmpl w:val="36945C48"/>
    <w:lvl w:ilvl="0" w:tplc="AFF4B1A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0BC7E2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C22EDF4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EC8DC8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53037D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5AE44D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9F6A18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4C02563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D0584AC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5">
    <w:nsid w:val="166267C3"/>
    <w:multiLevelType w:val="hybridMultilevel"/>
    <w:tmpl w:val="DACC728C"/>
    <w:lvl w:ilvl="0" w:tplc="F770388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E7AC5C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D276805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F788E6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6C2FDA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65BEA39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38AE57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BC54526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F05E0D3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6">
    <w:nsid w:val="185B108B"/>
    <w:multiLevelType w:val="hybridMultilevel"/>
    <w:tmpl w:val="92380DB8"/>
    <w:lvl w:ilvl="0" w:tplc="B282CD2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89C1CB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8D4279A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8E84EE7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7E858A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7FCC3D72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A4A4BA00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3D76652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E2B6FC3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7">
    <w:nsid w:val="18664708"/>
    <w:multiLevelType w:val="hybridMultilevel"/>
    <w:tmpl w:val="70AA8EF0"/>
    <w:lvl w:ilvl="0" w:tplc="05388AA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724CEC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94C2681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A4167FF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BF02B5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FB16011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31EF78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7906CF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70E4C9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8">
    <w:nsid w:val="1CC037B7"/>
    <w:multiLevelType w:val="hybridMultilevel"/>
    <w:tmpl w:val="5576E43E"/>
    <w:lvl w:ilvl="0" w:tplc="B1C0B51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7CC9FD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16AAC3B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1C4834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0D4C8E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C7767F5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4CC6996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C0690F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FED4B4B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19">
    <w:nsid w:val="1CF22547"/>
    <w:multiLevelType w:val="hybridMultilevel"/>
    <w:tmpl w:val="7DE676D6"/>
    <w:lvl w:ilvl="0" w:tplc="6152039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F7E4F4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268AB4E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8B00D1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0B86577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3DEAA96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132CD76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1106818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3FA016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0">
    <w:nsid w:val="24656AF0"/>
    <w:multiLevelType w:val="hybridMultilevel"/>
    <w:tmpl w:val="86E43A98"/>
    <w:lvl w:ilvl="0" w:tplc="2A56A1B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2C16B22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470C2BEA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F458910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47609C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E552054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F7A0F1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1462E3A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E736C4B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1">
    <w:nsid w:val="25015BAD"/>
    <w:multiLevelType w:val="hybridMultilevel"/>
    <w:tmpl w:val="9CAAA338"/>
    <w:lvl w:ilvl="0" w:tplc="470C185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C70DF1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C556E65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9AA4C0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1D0B1F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3C8EA3A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7C6CE15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716B00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FB0109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2">
    <w:nsid w:val="25C659B6"/>
    <w:multiLevelType w:val="hybridMultilevel"/>
    <w:tmpl w:val="CA80452E"/>
    <w:lvl w:ilvl="0" w:tplc="595EE54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BA0780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47FC1A7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7B701DC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F3000DE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F434F8A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A64094E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39EEE7D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58FAF55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3">
    <w:nsid w:val="26733410"/>
    <w:multiLevelType w:val="hybridMultilevel"/>
    <w:tmpl w:val="1D3A81A4"/>
    <w:lvl w:ilvl="0" w:tplc="E2A8F50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12C0A01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42368B0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A4C111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7F82419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2C4A870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4FCA09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6D42D3F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29AAD9A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4">
    <w:nsid w:val="26FE0F9D"/>
    <w:multiLevelType w:val="hybridMultilevel"/>
    <w:tmpl w:val="6DD4E58C"/>
    <w:lvl w:ilvl="0" w:tplc="EB02669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5F0A922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EF075E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82A8C51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BDECBBC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F04B0F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E35272A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AC4F1D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4E421A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5">
    <w:nsid w:val="271642A2"/>
    <w:multiLevelType w:val="hybridMultilevel"/>
    <w:tmpl w:val="27684916"/>
    <w:lvl w:ilvl="0" w:tplc="3A88EF2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1D410F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06A42F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B810AC6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31B0AA7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1E0B73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627CA6B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CEB6C22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9D2C32B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6">
    <w:nsid w:val="28C53E4E"/>
    <w:multiLevelType w:val="hybridMultilevel"/>
    <w:tmpl w:val="DEAADF24"/>
    <w:lvl w:ilvl="0" w:tplc="E4B6DD1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D2CA48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D36393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A04EFE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5C0B63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D3ACFDF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EB20E1A0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75829A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85CFA2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7">
    <w:nsid w:val="2D292D93"/>
    <w:multiLevelType w:val="hybridMultilevel"/>
    <w:tmpl w:val="18722AA0"/>
    <w:lvl w:ilvl="0" w:tplc="BCD6005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BAC818B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90A8DF4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4BE796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36549FA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57C332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E3F83A9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762F242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5722E2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8">
    <w:nsid w:val="2DED0FC0"/>
    <w:multiLevelType w:val="hybridMultilevel"/>
    <w:tmpl w:val="CEF2A764"/>
    <w:lvl w:ilvl="0" w:tplc="532C463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D3AC04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F958694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A320F3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FEB4FB0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C9CC286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3D7C202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2262803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5B52AC5A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29">
    <w:nsid w:val="303229D6"/>
    <w:multiLevelType w:val="hybridMultilevel"/>
    <w:tmpl w:val="679A1876"/>
    <w:lvl w:ilvl="0" w:tplc="C2443F6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CE095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EDEC33F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576C95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BEA431D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1C50A55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9067E3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B25E59F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59A4EC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0">
    <w:nsid w:val="317E7B2B"/>
    <w:multiLevelType w:val="hybridMultilevel"/>
    <w:tmpl w:val="D95085AC"/>
    <w:lvl w:ilvl="0" w:tplc="BB927B1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7E2056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2B70AF7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A2A29C9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9D86BBC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F80FC0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3C4C42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B232C84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F5664C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1">
    <w:nsid w:val="31F83320"/>
    <w:multiLevelType w:val="hybridMultilevel"/>
    <w:tmpl w:val="FCC223D0"/>
    <w:lvl w:ilvl="0" w:tplc="59D47E5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066D7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037AC09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A52AA5E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A36CEE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600CE3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AEADC2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B858866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DA5A2DD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2">
    <w:nsid w:val="33922225"/>
    <w:multiLevelType w:val="hybridMultilevel"/>
    <w:tmpl w:val="5C8274E0"/>
    <w:lvl w:ilvl="0" w:tplc="108E62C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BD6EDB4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F948F71A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3CF840A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7E16AC4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87AD04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846FC5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D7461C1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BA04DEA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3">
    <w:nsid w:val="341B1AC8"/>
    <w:multiLevelType w:val="hybridMultilevel"/>
    <w:tmpl w:val="618C95B8"/>
    <w:lvl w:ilvl="0" w:tplc="497699D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14CB55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08C6AA4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8B164DE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6441C9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5E8D01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70945B2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ACE4362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EE14214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4">
    <w:nsid w:val="34FA25CE"/>
    <w:multiLevelType w:val="hybridMultilevel"/>
    <w:tmpl w:val="F300CB1A"/>
    <w:lvl w:ilvl="0" w:tplc="3D1A6F6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902029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9D8EDD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B02855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F8B28EC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14FEA49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EA6455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B20A74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A0A20FE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5">
    <w:nsid w:val="35262832"/>
    <w:multiLevelType w:val="hybridMultilevel"/>
    <w:tmpl w:val="92101400"/>
    <w:lvl w:ilvl="0" w:tplc="AF1EA1C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AF6B7B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003A01E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F72C76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7B2A63D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E5EC29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754864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67B60BC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6A65EB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6">
    <w:nsid w:val="36034D69"/>
    <w:multiLevelType w:val="hybridMultilevel"/>
    <w:tmpl w:val="13B43F1A"/>
    <w:lvl w:ilvl="0" w:tplc="2F24D81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6"/>
        <w:w w:val="100"/>
        <w:sz w:val="18"/>
        <w:szCs w:val="18"/>
        <w:lang w:val="en-GB" w:eastAsia="en-GB" w:bidi="en-GB"/>
      </w:rPr>
    </w:lvl>
    <w:lvl w:ilvl="1" w:tplc="7BD87A5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E55EFB1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EA8E027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00E4F1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951865B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2E8E4E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D274643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1160AB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7">
    <w:nsid w:val="39495A72"/>
    <w:multiLevelType w:val="hybridMultilevel"/>
    <w:tmpl w:val="35406236"/>
    <w:lvl w:ilvl="0" w:tplc="1EB42BE8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09C73D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75A171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3B6FEB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96A25F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F9F6E42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1D22F3E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B20EA82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34E6C90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8">
    <w:nsid w:val="39EA0733"/>
    <w:multiLevelType w:val="hybridMultilevel"/>
    <w:tmpl w:val="A5D4552E"/>
    <w:lvl w:ilvl="0" w:tplc="16B2F98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F502E1F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3CD40C1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83A1AE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D87EDA5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97423D8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B2FE53B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0E421D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8F8A2D5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39">
    <w:nsid w:val="3BBF4670"/>
    <w:multiLevelType w:val="hybridMultilevel"/>
    <w:tmpl w:val="0338F800"/>
    <w:lvl w:ilvl="0" w:tplc="DA5697A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0E4D77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880E07E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02C420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229616E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B3A0701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A782CA8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E1B2137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35F8FDA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0">
    <w:nsid w:val="3C456DA8"/>
    <w:multiLevelType w:val="hybridMultilevel"/>
    <w:tmpl w:val="136C5986"/>
    <w:lvl w:ilvl="0" w:tplc="CEDEC974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0C627A1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30EC51CE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E90FE0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11A477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EC4A7A4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742E883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EA86B1AA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6A4C41F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1">
    <w:nsid w:val="45D8370E"/>
    <w:multiLevelType w:val="hybridMultilevel"/>
    <w:tmpl w:val="AA32BFB4"/>
    <w:lvl w:ilvl="0" w:tplc="DE4EF9DC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F6DA90C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E6584C6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9D2273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6D6545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B93CD7E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53B489C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C92892C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DF5ED8A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2">
    <w:nsid w:val="48E54B0D"/>
    <w:multiLevelType w:val="hybridMultilevel"/>
    <w:tmpl w:val="F10292A0"/>
    <w:lvl w:ilvl="0" w:tplc="9C42163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0B84CB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87C2B4E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F5EAB29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224B7F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29E2396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9CE189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7EEE97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CB50341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3">
    <w:nsid w:val="4A6120BA"/>
    <w:multiLevelType w:val="hybridMultilevel"/>
    <w:tmpl w:val="7C74155E"/>
    <w:lvl w:ilvl="0" w:tplc="001A43F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E45E979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16ECB08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5AEA1E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639AA0F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F434FAA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EBEEB9F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9CC00ACA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653AC7A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4">
    <w:nsid w:val="4C6D42B3"/>
    <w:multiLevelType w:val="hybridMultilevel"/>
    <w:tmpl w:val="31061648"/>
    <w:lvl w:ilvl="0" w:tplc="19D8E3D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20A265B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EB6CC1E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372B8B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F772825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526E422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92AEC8C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BAF252D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3AA9F0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5">
    <w:nsid w:val="4D7B1DA2"/>
    <w:multiLevelType w:val="hybridMultilevel"/>
    <w:tmpl w:val="18BC5FB4"/>
    <w:lvl w:ilvl="0" w:tplc="051C489A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15C64A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B5C833E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689A5A0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FA8492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DEC015A6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DB5CD96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CBE6AD9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2165A8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6">
    <w:nsid w:val="4DAF68D6"/>
    <w:multiLevelType w:val="hybridMultilevel"/>
    <w:tmpl w:val="2EFCFDC2"/>
    <w:lvl w:ilvl="0" w:tplc="B5169B90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1C83A6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1FFE9774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D6E464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CF6E18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6230673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C1042BB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E64A2FF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4F40BDF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7">
    <w:nsid w:val="4FE24593"/>
    <w:multiLevelType w:val="hybridMultilevel"/>
    <w:tmpl w:val="CB96C1B6"/>
    <w:lvl w:ilvl="0" w:tplc="E514C3E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B52600F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0F8906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04E672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EFF8AFC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5A3AB58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16C024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CDF84D5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34700CC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8">
    <w:nsid w:val="51C239B7"/>
    <w:multiLevelType w:val="hybridMultilevel"/>
    <w:tmpl w:val="E5045400"/>
    <w:lvl w:ilvl="0" w:tplc="F80810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4D8A3C4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3A676C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C2A066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2661BE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90C6A5F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2640D8B0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9F8E46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247034A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49">
    <w:nsid w:val="550E3ED1"/>
    <w:multiLevelType w:val="hybridMultilevel"/>
    <w:tmpl w:val="1744D5A2"/>
    <w:lvl w:ilvl="0" w:tplc="25A204EA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1FA2A70">
      <w:numFmt w:val="bullet"/>
      <w:lvlText w:val="•"/>
      <w:lvlJc w:val="left"/>
      <w:pPr>
        <w:ind w:left="632" w:hanging="71"/>
      </w:pPr>
      <w:rPr>
        <w:rFonts w:hint="default"/>
        <w:lang w:val="en-GB" w:eastAsia="en-GB" w:bidi="en-GB"/>
      </w:rPr>
    </w:lvl>
    <w:lvl w:ilvl="2" w:tplc="60C28B56">
      <w:numFmt w:val="bullet"/>
      <w:lvlText w:val="•"/>
      <w:lvlJc w:val="left"/>
      <w:pPr>
        <w:ind w:left="1145" w:hanging="71"/>
      </w:pPr>
      <w:rPr>
        <w:rFonts w:hint="default"/>
        <w:lang w:val="en-GB" w:eastAsia="en-GB" w:bidi="en-GB"/>
      </w:rPr>
    </w:lvl>
    <w:lvl w:ilvl="3" w:tplc="EE22379C">
      <w:numFmt w:val="bullet"/>
      <w:lvlText w:val="•"/>
      <w:lvlJc w:val="left"/>
      <w:pPr>
        <w:ind w:left="1658" w:hanging="71"/>
      </w:pPr>
      <w:rPr>
        <w:rFonts w:hint="default"/>
        <w:lang w:val="en-GB" w:eastAsia="en-GB" w:bidi="en-GB"/>
      </w:rPr>
    </w:lvl>
    <w:lvl w:ilvl="4" w:tplc="E784538A">
      <w:numFmt w:val="bullet"/>
      <w:lvlText w:val="•"/>
      <w:lvlJc w:val="left"/>
      <w:pPr>
        <w:ind w:left="2171" w:hanging="71"/>
      </w:pPr>
      <w:rPr>
        <w:rFonts w:hint="default"/>
        <w:lang w:val="en-GB" w:eastAsia="en-GB" w:bidi="en-GB"/>
      </w:rPr>
    </w:lvl>
    <w:lvl w:ilvl="5" w:tplc="2B5EFA8A">
      <w:numFmt w:val="bullet"/>
      <w:lvlText w:val="•"/>
      <w:lvlJc w:val="left"/>
      <w:pPr>
        <w:ind w:left="2684" w:hanging="71"/>
      </w:pPr>
      <w:rPr>
        <w:rFonts w:hint="default"/>
        <w:lang w:val="en-GB" w:eastAsia="en-GB" w:bidi="en-GB"/>
      </w:rPr>
    </w:lvl>
    <w:lvl w:ilvl="6" w:tplc="3C7E2C5A">
      <w:numFmt w:val="bullet"/>
      <w:lvlText w:val="•"/>
      <w:lvlJc w:val="left"/>
      <w:pPr>
        <w:ind w:left="3196" w:hanging="71"/>
      </w:pPr>
      <w:rPr>
        <w:rFonts w:hint="default"/>
        <w:lang w:val="en-GB" w:eastAsia="en-GB" w:bidi="en-GB"/>
      </w:rPr>
    </w:lvl>
    <w:lvl w:ilvl="7" w:tplc="FBC0A388">
      <w:numFmt w:val="bullet"/>
      <w:lvlText w:val="•"/>
      <w:lvlJc w:val="left"/>
      <w:pPr>
        <w:ind w:left="3709" w:hanging="71"/>
      </w:pPr>
      <w:rPr>
        <w:rFonts w:hint="default"/>
        <w:lang w:val="en-GB" w:eastAsia="en-GB" w:bidi="en-GB"/>
      </w:rPr>
    </w:lvl>
    <w:lvl w:ilvl="8" w:tplc="2C0ADCA6">
      <w:numFmt w:val="bullet"/>
      <w:lvlText w:val="•"/>
      <w:lvlJc w:val="left"/>
      <w:pPr>
        <w:ind w:left="4222" w:hanging="71"/>
      </w:pPr>
      <w:rPr>
        <w:rFonts w:hint="default"/>
        <w:lang w:val="en-GB" w:eastAsia="en-GB" w:bidi="en-GB"/>
      </w:rPr>
    </w:lvl>
  </w:abstractNum>
  <w:abstractNum w:abstractNumId="50">
    <w:nsid w:val="58770BB2"/>
    <w:multiLevelType w:val="hybridMultilevel"/>
    <w:tmpl w:val="A5844154"/>
    <w:lvl w:ilvl="0" w:tplc="9164236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A5BCCB0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2862AB6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FB2EA6A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B8A6554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FF4215C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618277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8344FB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8086E7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1">
    <w:nsid w:val="59C94157"/>
    <w:multiLevelType w:val="hybridMultilevel"/>
    <w:tmpl w:val="F29E2F54"/>
    <w:lvl w:ilvl="0" w:tplc="1B9820C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C20486C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CBEF66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6B00360A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2F8D40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E5601F4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DC62343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BD4E2B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2D6623C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2">
    <w:nsid w:val="5BE0698C"/>
    <w:multiLevelType w:val="hybridMultilevel"/>
    <w:tmpl w:val="ECDC6EFC"/>
    <w:lvl w:ilvl="0" w:tplc="599AE352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73D2984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3A1E0334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C066FE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B23C211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05863B7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497C682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F3E4A3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60B8C7C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3">
    <w:nsid w:val="5C881D87"/>
    <w:multiLevelType w:val="hybridMultilevel"/>
    <w:tmpl w:val="EF867E1A"/>
    <w:lvl w:ilvl="0" w:tplc="30FEFBC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6B2AB7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DE0AD0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BBCE44C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D730FED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B30CD9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B0A88FD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EA58E9B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CC127FA6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4">
    <w:nsid w:val="5CB97649"/>
    <w:multiLevelType w:val="hybridMultilevel"/>
    <w:tmpl w:val="49CEC636"/>
    <w:lvl w:ilvl="0" w:tplc="ACD0457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13"/>
        <w:w w:val="100"/>
        <w:sz w:val="18"/>
        <w:szCs w:val="18"/>
        <w:lang w:val="en-GB" w:eastAsia="en-GB" w:bidi="en-GB"/>
      </w:rPr>
    </w:lvl>
    <w:lvl w:ilvl="1" w:tplc="D406838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917CDF14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9B268F4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4D9E1EA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7145AF2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49B4EE6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074831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7F9886D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5">
    <w:nsid w:val="5ECB5600"/>
    <w:multiLevelType w:val="hybridMultilevel"/>
    <w:tmpl w:val="1C4839BC"/>
    <w:lvl w:ilvl="0" w:tplc="4BBE1BA6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0F3A8428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8BA0F34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76D67DDC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CC72A88E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CC2A062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FDA3AC2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7DACC44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324E48B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6">
    <w:nsid w:val="602B12EC"/>
    <w:multiLevelType w:val="hybridMultilevel"/>
    <w:tmpl w:val="48F0873E"/>
    <w:lvl w:ilvl="0" w:tplc="F3AE040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C53C353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EB1EA13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E94543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15384E40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839C6F1C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13DC4E4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0A9C7B8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80E071F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57">
    <w:nsid w:val="63C67DBC"/>
    <w:multiLevelType w:val="hybridMultilevel"/>
    <w:tmpl w:val="F37EE282"/>
    <w:lvl w:ilvl="0" w:tplc="4DBEC59A">
      <w:numFmt w:val="bullet"/>
      <w:lvlText w:val="•"/>
      <w:lvlJc w:val="left"/>
      <w:pPr>
        <w:ind w:left="71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473AFECC">
      <w:numFmt w:val="bullet"/>
      <w:lvlText w:val="•"/>
      <w:lvlJc w:val="left"/>
      <w:pPr>
        <w:ind w:left="591" w:hanging="71"/>
      </w:pPr>
      <w:rPr>
        <w:rFonts w:hint="default"/>
        <w:lang w:val="en-GB" w:eastAsia="en-GB" w:bidi="en-GB"/>
      </w:rPr>
    </w:lvl>
    <w:lvl w:ilvl="2" w:tplc="8D52011C">
      <w:numFmt w:val="bullet"/>
      <w:lvlText w:val="•"/>
      <w:lvlJc w:val="left"/>
      <w:pPr>
        <w:ind w:left="1110" w:hanging="71"/>
      </w:pPr>
      <w:rPr>
        <w:rFonts w:hint="default"/>
        <w:lang w:val="en-GB" w:eastAsia="en-GB" w:bidi="en-GB"/>
      </w:rPr>
    </w:lvl>
    <w:lvl w:ilvl="3" w:tplc="E572DF58">
      <w:numFmt w:val="bullet"/>
      <w:lvlText w:val="•"/>
      <w:lvlJc w:val="left"/>
      <w:pPr>
        <w:ind w:left="1629" w:hanging="71"/>
      </w:pPr>
      <w:rPr>
        <w:rFonts w:hint="default"/>
        <w:lang w:val="en-GB" w:eastAsia="en-GB" w:bidi="en-GB"/>
      </w:rPr>
    </w:lvl>
    <w:lvl w:ilvl="4" w:tplc="F834A6BA">
      <w:numFmt w:val="bullet"/>
      <w:lvlText w:val="•"/>
      <w:lvlJc w:val="left"/>
      <w:pPr>
        <w:ind w:left="2148" w:hanging="71"/>
      </w:pPr>
      <w:rPr>
        <w:rFonts w:hint="default"/>
        <w:lang w:val="en-GB" w:eastAsia="en-GB" w:bidi="en-GB"/>
      </w:rPr>
    </w:lvl>
    <w:lvl w:ilvl="5" w:tplc="ADAAD116">
      <w:numFmt w:val="bullet"/>
      <w:lvlText w:val="•"/>
      <w:lvlJc w:val="left"/>
      <w:pPr>
        <w:ind w:left="2667" w:hanging="71"/>
      </w:pPr>
      <w:rPr>
        <w:rFonts w:hint="default"/>
        <w:lang w:val="en-GB" w:eastAsia="en-GB" w:bidi="en-GB"/>
      </w:rPr>
    </w:lvl>
    <w:lvl w:ilvl="6" w:tplc="E8CA1D82">
      <w:numFmt w:val="bullet"/>
      <w:lvlText w:val="•"/>
      <w:lvlJc w:val="left"/>
      <w:pPr>
        <w:ind w:left="3185" w:hanging="71"/>
      </w:pPr>
      <w:rPr>
        <w:rFonts w:hint="default"/>
        <w:lang w:val="en-GB" w:eastAsia="en-GB" w:bidi="en-GB"/>
      </w:rPr>
    </w:lvl>
    <w:lvl w:ilvl="7" w:tplc="87B48F1E">
      <w:numFmt w:val="bullet"/>
      <w:lvlText w:val="•"/>
      <w:lvlJc w:val="left"/>
      <w:pPr>
        <w:ind w:left="3704" w:hanging="71"/>
      </w:pPr>
      <w:rPr>
        <w:rFonts w:hint="default"/>
        <w:lang w:val="en-GB" w:eastAsia="en-GB" w:bidi="en-GB"/>
      </w:rPr>
    </w:lvl>
    <w:lvl w:ilvl="8" w:tplc="175A4776">
      <w:numFmt w:val="bullet"/>
      <w:lvlText w:val="•"/>
      <w:lvlJc w:val="left"/>
      <w:pPr>
        <w:ind w:left="4223" w:hanging="71"/>
      </w:pPr>
      <w:rPr>
        <w:rFonts w:hint="default"/>
        <w:lang w:val="en-GB" w:eastAsia="en-GB" w:bidi="en-GB"/>
      </w:rPr>
    </w:lvl>
  </w:abstractNum>
  <w:abstractNum w:abstractNumId="58">
    <w:nsid w:val="67B71977"/>
    <w:multiLevelType w:val="hybridMultilevel"/>
    <w:tmpl w:val="242E6B82"/>
    <w:lvl w:ilvl="0" w:tplc="E378F440">
      <w:numFmt w:val="bullet"/>
      <w:lvlText w:val="•"/>
      <w:lvlJc w:val="left"/>
      <w:pPr>
        <w:ind w:left="12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BDC241A4">
      <w:numFmt w:val="bullet"/>
      <w:lvlText w:val="•"/>
      <w:lvlJc w:val="left"/>
      <w:pPr>
        <w:ind w:left="632" w:hanging="71"/>
      </w:pPr>
      <w:rPr>
        <w:rFonts w:hint="default"/>
        <w:lang w:val="en-GB" w:eastAsia="en-GB" w:bidi="en-GB"/>
      </w:rPr>
    </w:lvl>
    <w:lvl w:ilvl="2" w:tplc="7FD4819E">
      <w:numFmt w:val="bullet"/>
      <w:lvlText w:val="•"/>
      <w:lvlJc w:val="left"/>
      <w:pPr>
        <w:ind w:left="1145" w:hanging="71"/>
      </w:pPr>
      <w:rPr>
        <w:rFonts w:hint="default"/>
        <w:lang w:val="en-GB" w:eastAsia="en-GB" w:bidi="en-GB"/>
      </w:rPr>
    </w:lvl>
    <w:lvl w:ilvl="3" w:tplc="21FAB4F2">
      <w:numFmt w:val="bullet"/>
      <w:lvlText w:val="•"/>
      <w:lvlJc w:val="left"/>
      <w:pPr>
        <w:ind w:left="1658" w:hanging="71"/>
      </w:pPr>
      <w:rPr>
        <w:rFonts w:hint="default"/>
        <w:lang w:val="en-GB" w:eastAsia="en-GB" w:bidi="en-GB"/>
      </w:rPr>
    </w:lvl>
    <w:lvl w:ilvl="4" w:tplc="1744F728">
      <w:numFmt w:val="bullet"/>
      <w:lvlText w:val="•"/>
      <w:lvlJc w:val="left"/>
      <w:pPr>
        <w:ind w:left="2171" w:hanging="71"/>
      </w:pPr>
      <w:rPr>
        <w:rFonts w:hint="default"/>
        <w:lang w:val="en-GB" w:eastAsia="en-GB" w:bidi="en-GB"/>
      </w:rPr>
    </w:lvl>
    <w:lvl w:ilvl="5" w:tplc="7194D9C8">
      <w:numFmt w:val="bullet"/>
      <w:lvlText w:val="•"/>
      <w:lvlJc w:val="left"/>
      <w:pPr>
        <w:ind w:left="2684" w:hanging="71"/>
      </w:pPr>
      <w:rPr>
        <w:rFonts w:hint="default"/>
        <w:lang w:val="en-GB" w:eastAsia="en-GB" w:bidi="en-GB"/>
      </w:rPr>
    </w:lvl>
    <w:lvl w:ilvl="6" w:tplc="48AA0B62">
      <w:numFmt w:val="bullet"/>
      <w:lvlText w:val="•"/>
      <w:lvlJc w:val="left"/>
      <w:pPr>
        <w:ind w:left="3196" w:hanging="71"/>
      </w:pPr>
      <w:rPr>
        <w:rFonts w:hint="default"/>
        <w:lang w:val="en-GB" w:eastAsia="en-GB" w:bidi="en-GB"/>
      </w:rPr>
    </w:lvl>
    <w:lvl w:ilvl="7" w:tplc="2220987C">
      <w:numFmt w:val="bullet"/>
      <w:lvlText w:val="•"/>
      <w:lvlJc w:val="left"/>
      <w:pPr>
        <w:ind w:left="3709" w:hanging="71"/>
      </w:pPr>
      <w:rPr>
        <w:rFonts w:hint="default"/>
        <w:lang w:val="en-GB" w:eastAsia="en-GB" w:bidi="en-GB"/>
      </w:rPr>
    </w:lvl>
    <w:lvl w:ilvl="8" w:tplc="30DCD902">
      <w:numFmt w:val="bullet"/>
      <w:lvlText w:val="•"/>
      <w:lvlJc w:val="left"/>
      <w:pPr>
        <w:ind w:left="4222" w:hanging="71"/>
      </w:pPr>
      <w:rPr>
        <w:rFonts w:hint="default"/>
        <w:lang w:val="en-GB" w:eastAsia="en-GB" w:bidi="en-GB"/>
      </w:rPr>
    </w:lvl>
  </w:abstractNum>
  <w:abstractNum w:abstractNumId="59">
    <w:nsid w:val="69693ACF"/>
    <w:multiLevelType w:val="hybridMultilevel"/>
    <w:tmpl w:val="94E20BA4"/>
    <w:lvl w:ilvl="0" w:tplc="F7FC257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46D600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B7E2718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9265F8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34E849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237A6A8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5267C0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86A369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C38ED40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0">
    <w:nsid w:val="6A9110C9"/>
    <w:multiLevelType w:val="hybridMultilevel"/>
    <w:tmpl w:val="58C02A00"/>
    <w:lvl w:ilvl="0" w:tplc="A4827E1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7"/>
        <w:w w:val="100"/>
        <w:sz w:val="18"/>
        <w:szCs w:val="18"/>
        <w:lang w:val="en-GB" w:eastAsia="en-GB" w:bidi="en-GB"/>
      </w:rPr>
    </w:lvl>
    <w:lvl w:ilvl="1" w:tplc="E69EF28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A7D8763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93EBDB6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A9D8685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9782C43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7422BF1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168ECF1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D868B29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1">
    <w:nsid w:val="6B9E4EDB"/>
    <w:multiLevelType w:val="hybridMultilevel"/>
    <w:tmpl w:val="C002B20C"/>
    <w:lvl w:ilvl="0" w:tplc="1F3CBAEA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118A472E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0EDEA90A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1489E7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3266DA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C4AED21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4AA0868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D74AE52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6C403E7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2">
    <w:nsid w:val="6CC87628"/>
    <w:multiLevelType w:val="hybridMultilevel"/>
    <w:tmpl w:val="650CD900"/>
    <w:lvl w:ilvl="0" w:tplc="691A6DDE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D6CE89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7EBC5A1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76A6448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DFC8A32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0464EC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97AE844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D4EE48D8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17600C7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3">
    <w:nsid w:val="6D8A0FE6"/>
    <w:multiLevelType w:val="hybridMultilevel"/>
    <w:tmpl w:val="3F8C5622"/>
    <w:lvl w:ilvl="0" w:tplc="D3EA708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2"/>
        <w:w w:val="100"/>
        <w:sz w:val="18"/>
        <w:szCs w:val="18"/>
        <w:lang w:val="en-GB" w:eastAsia="en-GB" w:bidi="en-GB"/>
      </w:rPr>
    </w:lvl>
    <w:lvl w:ilvl="1" w:tplc="FAC60FF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3B5A662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5E08AF5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84CC18F2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5986DBF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6DD04CD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67E65AF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EB8021A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4">
    <w:nsid w:val="6E045873"/>
    <w:multiLevelType w:val="hybridMultilevel"/>
    <w:tmpl w:val="F3D8465C"/>
    <w:lvl w:ilvl="0" w:tplc="BC8E0968">
      <w:numFmt w:val="bullet"/>
      <w:lvlText w:val="•"/>
      <w:lvlJc w:val="left"/>
      <w:pPr>
        <w:ind w:left="129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812719E">
      <w:numFmt w:val="bullet"/>
      <w:lvlText w:val="•"/>
      <w:lvlJc w:val="left"/>
      <w:pPr>
        <w:ind w:left="632" w:hanging="71"/>
      </w:pPr>
      <w:rPr>
        <w:rFonts w:hint="default"/>
        <w:lang w:val="en-GB" w:eastAsia="en-GB" w:bidi="en-GB"/>
      </w:rPr>
    </w:lvl>
    <w:lvl w:ilvl="2" w:tplc="4A24D9BE">
      <w:numFmt w:val="bullet"/>
      <w:lvlText w:val="•"/>
      <w:lvlJc w:val="left"/>
      <w:pPr>
        <w:ind w:left="1145" w:hanging="71"/>
      </w:pPr>
      <w:rPr>
        <w:rFonts w:hint="default"/>
        <w:lang w:val="en-GB" w:eastAsia="en-GB" w:bidi="en-GB"/>
      </w:rPr>
    </w:lvl>
    <w:lvl w:ilvl="3" w:tplc="F426E23A">
      <w:numFmt w:val="bullet"/>
      <w:lvlText w:val="•"/>
      <w:lvlJc w:val="left"/>
      <w:pPr>
        <w:ind w:left="1658" w:hanging="71"/>
      </w:pPr>
      <w:rPr>
        <w:rFonts w:hint="default"/>
        <w:lang w:val="en-GB" w:eastAsia="en-GB" w:bidi="en-GB"/>
      </w:rPr>
    </w:lvl>
    <w:lvl w:ilvl="4" w:tplc="6A9C631C">
      <w:numFmt w:val="bullet"/>
      <w:lvlText w:val="•"/>
      <w:lvlJc w:val="left"/>
      <w:pPr>
        <w:ind w:left="2171" w:hanging="71"/>
      </w:pPr>
      <w:rPr>
        <w:rFonts w:hint="default"/>
        <w:lang w:val="en-GB" w:eastAsia="en-GB" w:bidi="en-GB"/>
      </w:rPr>
    </w:lvl>
    <w:lvl w:ilvl="5" w:tplc="91C23938">
      <w:numFmt w:val="bullet"/>
      <w:lvlText w:val="•"/>
      <w:lvlJc w:val="left"/>
      <w:pPr>
        <w:ind w:left="2684" w:hanging="71"/>
      </w:pPr>
      <w:rPr>
        <w:rFonts w:hint="default"/>
        <w:lang w:val="en-GB" w:eastAsia="en-GB" w:bidi="en-GB"/>
      </w:rPr>
    </w:lvl>
    <w:lvl w:ilvl="6" w:tplc="7C48541E">
      <w:numFmt w:val="bullet"/>
      <w:lvlText w:val="•"/>
      <w:lvlJc w:val="left"/>
      <w:pPr>
        <w:ind w:left="3196" w:hanging="71"/>
      </w:pPr>
      <w:rPr>
        <w:rFonts w:hint="default"/>
        <w:lang w:val="en-GB" w:eastAsia="en-GB" w:bidi="en-GB"/>
      </w:rPr>
    </w:lvl>
    <w:lvl w:ilvl="7" w:tplc="90020894">
      <w:numFmt w:val="bullet"/>
      <w:lvlText w:val="•"/>
      <w:lvlJc w:val="left"/>
      <w:pPr>
        <w:ind w:left="3709" w:hanging="71"/>
      </w:pPr>
      <w:rPr>
        <w:rFonts w:hint="default"/>
        <w:lang w:val="en-GB" w:eastAsia="en-GB" w:bidi="en-GB"/>
      </w:rPr>
    </w:lvl>
    <w:lvl w:ilvl="8" w:tplc="682A7992">
      <w:numFmt w:val="bullet"/>
      <w:lvlText w:val="•"/>
      <w:lvlJc w:val="left"/>
      <w:pPr>
        <w:ind w:left="4222" w:hanging="71"/>
      </w:pPr>
      <w:rPr>
        <w:rFonts w:hint="default"/>
        <w:lang w:val="en-GB" w:eastAsia="en-GB" w:bidi="en-GB"/>
      </w:rPr>
    </w:lvl>
  </w:abstractNum>
  <w:abstractNum w:abstractNumId="65">
    <w:nsid w:val="6FD91B31"/>
    <w:multiLevelType w:val="hybridMultilevel"/>
    <w:tmpl w:val="D1460F98"/>
    <w:lvl w:ilvl="0" w:tplc="A68CE04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63541F4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1510798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A1385C6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5D26098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5C8CED8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83ACC73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A432B99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4E42CB2C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6">
    <w:nsid w:val="70C761BD"/>
    <w:multiLevelType w:val="hybridMultilevel"/>
    <w:tmpl w:val="B56C732A"/>
    <w:lvl w:ilvl="0" w:tplc="B03C6DC8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0A20AF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2998227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FDA4C54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906C1B2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E6F4B38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001A579C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8EE0B8E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F98622F8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7">
    <w:nsid w:val="727A75B6"/>
    <w:multiLevelType w:val="hybridMultilevel"/>
    <w:tmpl w:val="27CAE1B8"/>
    <w:lvl w:ilvl="0" w:tplc="017AE22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870E9722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5E403B2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D80CDFB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062C43F4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494EA148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EDC2CCC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40B0F170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EFDA2154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8">
    <w:nsid w:val="761131A1"/>
    <w:multiLevelType w:val="hybridMultilevel"/>
    <w:tmpl w:val="5CF20DBC"/>
    <w:lvl w:ilvl="0" w:tplc="217279BC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11"/>
        <w:w w:val="100"/>
        <w:sz w:val="18"/>
        <w:szCs w:val="18"/>
        <w:lang w:val="en-GB" w:eastAsia="en-GB" w:bidi="en-GB"/>
      </w:rPr>
    </w:lvl>
    <w:lvl w:ilvl="1" w:tplc="97786E96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CEB81AC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B044D512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C352C738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2F02BA10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6D44316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57C0EBE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9878D5AE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69">
    <w:nsid w:val="7955038B"/>
    <w:multiLevelType w:val="hybridMultilevel"/>
    <w:tmpl w:val="3448119A"/>
    <w:lvl w:ilvl="0" w:tplc="9D6CCA36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32AC66CC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259AE120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06FA1D00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EED029D6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654C9D22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A198F2B6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C2F6056E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9FC28330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70">
    <w:nsid w:val="79A04557"/>
    <w:multiLevelType w:val="hybridMultilevel"/>
    <w:tmpl w:val="B8EE30CC"/>
    <w:lvl w:ilvl="0" w:tplc="69AAFF9E">
      <w:numFmt w:val="bullet"/>
      <w:lvlText w:val="•"/>
      <w:lvlJc w:val="left"/>
      <w:pPr>
        <w:ind w:left="58" w:hanging="71"/>
      </w:pPr>
      <w:rPr>
        <w:rFonts w:ascii="Myriad Pro Light Cond" w:eastAsia="Myriad Pro Light Cond" w:hAnsi="Myriad Pro Light Cond" w:cs="Myriad Pro Light Cond" w:hint="default"/>
        <w:color w:val="231F20"/>
        <w:spacing w:val="-8"/>
        <w:w w:val="100"/>
        <w:sz w:val="18"/>
        <w:szCs w:val="18"/>
        <w:lang w:val="en-GB" w:eastAsia="en-GB" w:bidi="en-GB"/>
      </w:rPr>
    </w:lvl>
    <w:lvl w:ilvl="1" w:tplc="EE1A1A7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F8C665D6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4D2260F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61D0F4B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7DA20D7A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642ED234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ACC821B6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A1C447B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71">
    <w:nsid w:val="7C25799F"/>
    <w:multiLevelType w:val="hybridMultilevel"/>
    <w:tmpl w:val="23D4D9AA"/>
    <w:lvl w:ilvl="0" w:tplc="D3A018A4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97529D6A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804C5D6C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737CD3CE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06D6958C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AAC2594E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9F7A7B8A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D166E1EC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DE481B7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72">
    <w:nsid w:val="7C581F9C"/>
    <w:multiLevelType w:val="hybridMultilevel"/>
    <w:tmpl w:val="A6A218DE"/>
    <w:lvl w:ilvl="0" w:tplc="526A3CB0">
      <w:numFmt w:val="bullet"/>
      <w:lvlText w:val="•"/>
      <w:lvlJc w:val="left"/>
      <w:pPr>
        <w:ind w:left="57" w:hanging="71"/>
      </w:pPr>
      <w:rPr>
        <w:rFonts w:ascii="Myriad Pro Light Cond" w:eastAsia="Myriad Pro Light Cond" w:hAnsi="Myriad Pro Light Cond" w:cs="Myriad Pro Light Cond" w:hint="default"/>
        <w:color w:val="231F20"/>
        <w:spacing w:val="-4"/>
        <w:w w:val="100"/>
        <w:sz w:val="18"/>
        <w:szCs w:val="18"/>
        <w:lang w:val="en-GB" w:eastAsia="en-GB" w:bidi="en-GB"/>
      </w:rPr>
    </w:lvl>
    <w:lvl w:ilvl="1" w:tplc="A55ADD24">
      <w:numFmt w:val="bullet"/>
      <w:lvlText w:val="•"/>
      <w:lvlJc w:val="left"/>
      <w:pPr>
        <w:ind w:left="578" w:hanging="71"/>
      </w:pPr>
      <w:rPr>
        <w:rFonts w:hint="default"/>
        <w:lang w:val="en-GB" w:eastAsia="en-GB" w:bidi="en-GB"/>
      </w:rPr>
    </w:lvl>
    <w:lvl w:ilvl="2" w:tplc="628AD1D2">
      <w:numFmt w:val="bullet"/>
      <w:lvlText w:val="•"/>
      <w:lvlJc w:val="left"/>
      <w:pPr>
        <w:ind w:left="1097" w:hanging="71"/>
      </w:pPr>
      <w:rPr>
        <w:rFonts w:hint="default"/>
        <w:lang w:val="en-GB" w:eastAsia="en-GB" w:bidi="en-GB"/>
      </w:rPr>
    </w:lvl>
    <w:lvl w:ilvl="3" w:tplc="207480C8">
      <w:numFmt w:val="bullet"/>
      <w:lvlText w:val="•"/>
      <w:lvlJc w:val="left"/>
      <w:pPr>
        <w:ind w:left="1616" w:hanging="71"/>
      </w:pPr>
      <w:rPr>
        <w:rFonts w:hint="default"/>
        <w:lang w:val="en-GB" w:eastAsia="en-GB" w:bidi="en-GB"/>
      </w:rPr>
    </w:lvl>
    <w:lvl w:ilvl="4" w:tplc="0B1C743A">
      <w:numFmt w:val="bullet"/>
      <w:lvlText w:val="•"/>
      <w:lvlJc w:val="left"/>
      <w:pPr>
        <w:ind w:left="2135" w:hanging="71"/>
      </w:pPr>
      <w:rPr>
        <w:rFonts w:hint="default"/>
        <w:lang w:val="en-GB" w:eastAsia="en-GB" w:bidi="en-GB"/>
      </w:rPr>
    </w:lvl>
    <w:lvl w:ilvl="5" w:tplc="2E246E04">
      <w:numFmt w:val="bullet"/>
      <w:lvlText w:val="•"/>
      <w:lvlJc w:val="left"/>
      <w:pPr>
        <w:ind w:left="2654" w:hanging="71"/>
      </w:pPr>
      <w:rPr>
        <w:rFonts w:hint="default"/>
        <w:lang w:val="en-GB" w:eastAsia="en-GB" w:bidi="en-GB"/>
      </w:rPr>
    </w:lvl>
    <w:lvl w:ilvl="6" w:tplc="28105D4E">
      <w:numFmt w:val="bullet"/>
      <w:lvlText w:val="•"/>
      <w:lvlJc w:val="left"/>
      <w:pPr>
        <w:ind w:left="3172" w:hanging="71"/>
      </w:pPr>
      <w:rPr>
        <w:rFonts w:hint="default"/>
        <w:lang w:val="en-GB" w:eastAsia="en-GB" w:bidi="en-GB"/>
      </w:rPr>
    </w:lvl>
    <w:lvl w:ilvl="7" w:tplc="F2509F54">
      <w:numFmt w:val="bullet"/>
      <w:lvlText w:val="•"/>
      <w:lvlJc w:val="left"/>
      <w:pPr>
        <w:ind w:left="3691" w:hanging="71"/>
      </w:pPr>
      <w:rPr>
        <w:rFonts w:hint="default"/>
        <w:lang w:val="en-GB" w:eastAsia="en-GB" w:bidi="en-GB"/>
      </w:rPr>
    </w:lvl>
    <w:lvl w:ilvl="8" w:tplc="05BEB1D2">
      <w:numFmt w:val="bullet"/>
      <w:lvlText w:val="•"/>
      <w:lvlJc w:val="left"/>
      <w:pPr>
        <w:ind w:left="4210" w:hanging="71"/>
      </w:pPr>
      <w:rPr>
        <w:rFonts w:hint="default"/>
        <w:lang w:val="en-GB" w:eastAsia="en-GB" w:bidi="en-GB"/>
      </w:rPr>
    </w:lvl>
  </w:abstractNum>
  <w:abstractNum w:abstractNumId="73">
    <w:nsid w:val="7D9E680E"/>
    <w:multiLevelType w:val="hybridMultilevel"/>
    <w:tmpl w:val="3C865164"/>
    <w:lvl w:ilvl="0" w:tplc="C5BA16A2">
      <w:numFmt w:val="bullet"/>
      <w:lvlText w:val="•"/>
      <w:lvlJc w:val="left"/>
      <w:pPr>
        <w:ind w:left="57" w:hanging="68"/>
      </w:pPr>
      <w:rPr>
        <w:rFonts w:ascii="Myriad Pro Light Cond" w:eastAsia="Myriad Pro Light Cond" w:hAnsi="Myriad Pro Light Cond" w:cs="Myriad Pro Light Cond" w:hint="default"/>
        <w:color w:val="231F20"/>
        <w:w w:val="100"/>
        <w:sz w:val="18"/>
        <w:szCs w:val="18"/>
        <w:lang w:val="en-GB" w:eastAsia="en-GB" w:bidi="en-GB"/>
      </w:rPr>
    </w:lvl>
    <w:lvl w:ilvl="1" w:tplc="A2787406">
      <w:numFmt w:val="bullet"/>
      <w:lvlText w:val="•"/>
      <w:lvlJc w:val="left"/>
      <w:pPr>
        <w:ind w:left="578" w:hanging="68"/>
      </w:pPr>
      <w:rPr>
        <w:rFonts w:hint="default"/>
        <w:lang w:val="en-GB" w:eastAsia="en-GB" w:bidi="en-GB"/>
      </w:rPr>
    </w:lvl>
    <w:lvl w:ilvl="2" w:tplc="9AECE64A">
      <w:numFmt w:val="bullet"/>
      <w:lvlText w:val="•"/>
      <w:lvlJc w:val="left"/>
      <w:pPr>
        <w:ind w:left="1097" w:hanging="68"/>
      </w:pPr>
      <w:rPr>
        <w:rFonts w:hint="default"/>
        <w:lang w:val="en-GB" w:eastAsia="en-GB" w:bidi="en-GB"/>
      </w:rPr>
    </w:lvl>
    <w:lvl w:ilvl="3" w:tplc="36B07064">
      <w:numFmt w:val="bullet"/>
      <w:lvlText w:val="•"/>
      <w:lvlJc w:val="left"/>
      <w:pPr>
        <w:ind w:left="1616" w:hanging="68"/>
      </w:pPr>
      <w:rPr>
        <w:rFonts w:hint="default"/>
        <w:lang w:val="en-GB" w:eastAsia="en-GB" w:bidi="en-GB"/>
      </w:rPr>
    </w:lvl>
    <w:lvl w:ilvl="4" w:tplc="30DE13C2">
      <w:numFmt w:val="bullet"/>
      <w:lvlText w:val="•"/>
      <w:lvlJc w:val="left"/>
      <w:pPr>
        <w:ind w:left="2135" w:hanging="68"/>
      </w:pPr>
      <w:rPr>
        <w:rFonts w:hint="default"/>
        <w:lang w:val="en-GB" w:eastAsia="en-GB" w:bidi="en-GB"/>
      </w:rPr>
    </w:lvl>
    <w:lvl w:ilvl="5" w:tplc="484E5F8A">
      <w:numFmt w:val="bullet"/>
      <w:lvlText w:val="•"/>
      <w:lvlJc w:val="left"/>
      <w:pPr>
        <w:ind w:left="2654" w:hanging="68"/>
      </w:pPr>
      <w:rPr>
        <w:rFonts w:hint="default"/>
        <w:lang w:val="en-GB" w:eastAsia="en-GB" w:bidi="en-GB"/>
      </w:rPr>
    </w:lvl>
    <w:lvl w:ilvl="6" w:tplc="8504647C">
      <w:numFmt w:val="bullet"/>
      <w:lvlText w:val="•"/>
      <w:lvlJc w:val="left"/>
      <w:pPr>
        <w:ind w:left="3172" w:hanging="68"/>
      </w:pPr>
      <w:rPr>
        <w:rFonts w:hint="default"/>
        <w:lang w:val="en-GB" w:eastAsia="en-GB" w:bidi="en-GB"/>
      </w:rPr>
    </w:lvl>
    <w:lvl w:ilvl="7" w:tplc="560A4806">
      <w:numFmt w:val="bullet"/>
      <w:lvlText w:val="•"/>
      <w:lvlJc w:val="left"/>
      <w:pPr>
        <w:ind w:left="3691" w:hanging="68"/>
      </w:pPr>
      <w:rPr>
        <w:rFonts w:hint="default"/>
        <w:lang w:val="en-GB" w:eastAsia="en-GB" w:bidi="en-GB"/>
      </w:rPr>
    </w:lvl>
    <w:lvl w:ilvl="8" w:tplc="7DB60FFC">
      <w:numFmt w:val="bullet"/>
      <w:lvlText w:val="•"/>
      <w:lvlJc w:val="left"/>
      <w:pPr>
        <w:ind w:left="4210" w:hanging="68"/>
      </w:pPr>
      <w:rPr>
        <w:rFonts w:hint="default"/>
        <w:lang w:val="en-GB" w:eastAsia="en-GB" w:bidi="en-GB"/>
      </w:rPr>
    </w:lvl>
  </w:abstractNum>
  <w:num w:numId="1">
    <w:abstractNumId w:val="46"/>
  </w:num>
  <w:num w:numId="2">
    <w:abstractNumId w:val="6"/>
  </w:num>
  <w:num w:numId="3">
    <w:abstractNumId w:val="38"/>
  </w:num>
  <w:num w:numId="4">
    <w:abstractNumId w:val="21"/>
  </w:num>
  <w:num w:numId="5">
    <w:abstractNumId w:val="23"/>
  </w:num>
  <w:num w:numId="6">
    <w:abstractNumId w:val="37"/>
  </w:num>
  <w:num w:numId="7">
    <w:abstractNumId w:val="48"/>
  </w:num>
  <w:num w:numId="8">
    <w:abstractNumId w:val="60"/>
  </w:num>
  <w:num w:numId="9">
    <w:abstractNumId w:val="49"/>
  </w:num>
  <w:num w:numId="10">
    <w:abstractNumId w:val="26"/>
  </w:num>
  <w:num w:numId="11">
    <w:abstractNumId w:val="30"/>
  </w:num>
  <w:num w:numId="12">
    <w:abstractNumId w:val="12"/>
  </w:num>
  <w:num w:numId="13">
    <w:abstractNumId w:val="68"/>
  </w:num>
  <w:num w:numId="14">
    <w:abstractNumId w:val="72"/>
  </w:num>
  <w:num w:numId="15">
    <w:abstractNumId w:val="35"/>
  </w:num>
  <w:num w:numId="16">
    <w:abstractNumId w:val="15"/>
  </w:num>
  <w:num w:numId="17">
    <w:abstractNumId w:val="18"/>
  </w:num>
  <w:num w:numId="18">
    <w:abstractNumId w:val="54"/>
  </w:num>
  <w:num w:numId="19">
    <w:abstractNumId w:val="69"/>
  </w:num>
  <w:num w:numId="20">
    <w:abstractNumId w:val="28"/>
  </w:num>
  <w:num w:numId="21">
    <w:abstractNumId w:val="45"/>
  </w:num>
  <w:num w:numId="22">
    <w:abstractNumId w:val="36"/>
  </w:num>
  <w:num w:numId="23">
    <w:abstractNumId w:val="27"/>
  </w:num>
  <w:num w:numId="24">
    <w:abstractNumId w:val="14"/>
  </w:num>
  <w:num w:numId="25">
    <w:abstractNumId w:val="64"/>
  </w:num>
  <w:num w:numId="26">
    <w:abstractNumId w:val="29"/>
  </w:num>
  <w:num w:numId="27">
    <w:abstractNumId w:val="52"/>
  </w:num>
  <w:num w:numId="28">
    <w:abstractNumId w:val="66"/>
  </w:num>
  <w:num w:numId="29">
    <w:abstractNumId w:val="71"/>
  </w:num>
  <w:num w:numId="30">
    <w:abstractNumId w:val="13"/>
  </w:num>
  <w:num w:numId="31">
    <w:abstractNumId w:val="40"/>
  </w:num>
  <w:num w:numId="32">
    <w:abstractNumId w:val="17"/>
  </w:num>
  <w:num w:numId="33">
    <w:abstractNumId w:val="47"/>
  </w:num>
  <w:num w:numId="34">
    <w:abstractNumId w:val="33"/>
  </w:num>
  <w:num w:numId="35">
    <w:abstractNumId w:val="19"/>
  </w:num>
  <w:num w:numId="36">
    <w:abstractNumId w:val="10"/>
  </w:num>
  <w:num w:numId="37">
    <w:abstractNumId w:val="2"/>
  </w:num>
  <w:num w:numId="38">
    <w:abstractNumId w:val="3"/>
  </w:num>
  <w:num w:numId="39">
    <w:abstractNumId w:val="11"/>
  </w:num>
  <w:num w:numId="40">
    <w:abstractNumId w:val="44"/>
  </w:num>
  <w:num w:numId="41">
    <w:abstractNumId w:val="16"/>
  </w:num>
  <w:num w:numId="42">
    <w:abstractNumId w:val="34"/>
  </w:num>
  <w:num w:numId="43">
    <w:abstractNumId w:val="50"/>
  </w:num>
  <w:num w:numId="44">
    <w:abstractNumId w:val="24"/>
  </w:num>
  <w:num w:numId="45">
    <w:abstractNumId w:val="25"/>
  </w:num>
  <w:num w:numId="46">
    <w:abstractNumId w:val="63"/>
  </w:num>
  <w:num w:numId="47">
    <w:abstractNumId w:val="5"/>
  </w:num>
  <w:num w:numId="48">
    <w:abstractNumId w:val="8"/>
  </w:num>
  <w:num w:numId="49">
    <w:abstractNumId w:val="20"/>
  </w:num>
  <w:num w:numId="50">
    <w:abstractNumId w:val="65"/>
  </w:num>
  <w:num w:numId="51">
    <w:abstractNumId w:val="58"/>
  </w:num>
  <w:num w:numId="52">
    <w:abstractNumId w:val="56"/>
  </w:num>
  <w:num w:numId="53">
    <w:abstractNumId w:val="70"/>
  </w:num>
  <w:num w:numId="54">
    <w:abstractNumId w:val="1"/>
  </w:num>
  <w:num w:numId="55">
    <w:abstractNumId w:val="9"/>
  </w:num>
  <w:num w:numId="56">
    <w:abstractNumId w:val="73"/>
  </w:num>
  <w:num w:numId="57">
    <w:abstractNumId w:val="42"/>
  </w:num>
  <w:num w:numId="58">
    <w:abstractNumId w:val="67"/>
  </w:num>
  <w:num w:numId="59">
    <w:abstractNumId w:val="4"/>
  </w:num>
  <w:num w:numId="60">
    <w:abstractNumId w:val="41"/>
  </w:num>
  <w:num w:numId="61">
    <w:abstractNumId w:val="0"/>
  </w:num>
  <w:num w:numId="62">
    <w:abstractNumId w:val="61"/>
  </w:num>
  <w:num w:numId="63">
    <w:abstractNumId w:val="39"/>
  </w:num>
  <w:num w:numId="64">
    <w:abstractNumId w:val="7"/>
  </w:num>
  <w:num w:numId="65">
    <w:abstractNumId w:val="32"/>
  </w:num>
  <w:num w:numId="66">
    <w:abstractNumId w:val="55"/>
  </w:num>
  <w:num w:numId="67">
    <w:abstractNumId w:val="22"/>
  </w:num>
  <w:num w:numId="68">
    <w:abstractNumId w:val="43"/>
  </w:num>
  <w:num w:numId="69">
    <w:abstractNumId w:val="53"/>
  </w:num>
  <w:num w:numId="70">
    <w:abstractNumId w:val="31"/>
  </w:num>
  <w:num w:numId="71">
    <w:abstractNumId w:val="57"/>
  </w:num>
  <w:num w:numId="72">
    <w:abstractNumId w:val="59"/>
  </w:num>
  <w:num w:numId="73">
    <w:abstractNumId w:val="51"/>
  </w:num>
  <w:num w:numId="74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67CD"/>
    <w:rsid w:val="0075666B"/>
    <w:rsid w:val="008B1BAE"/>
    <w:rsid w:val="00965595"/>
    <w:rsid w:val="00A567CD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Cond" w:eastAsia="Myriad Pro Light Cond" w:hAnsi="Myriad Pro Light Cond" w:cs="Myriad Pro Light Con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Myriad Pro" w:eastAsia="Myriad Pro" w:hAnsi="Myriad Pro" w:cs="Myriad Pro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4</cp:revision>
  <dcterms:created xsi:type="dcterms:W3CDTF">2019-09-03T09:12:00Z</dcterms:created>
  <dcterms:modified xsi:type="dcterms:W3CDTF">2019-09-12T09:17:00Z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2019-09-03T00:00:00Z</vt:filetime>
  </property>
</Properties>
</file>