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03" w:rsidRPr="00CC432B" w:rsidRDefault="00CC432B">
      <w:pPr>
        <w:pStyle w:val="BodyText"/>
        <w:spacing w:before="95" w:after="40" w:line="223" w:lineRule="auto"/>
        <w:ind w:left="432"/>
        <w:rPr>
          <w:rFonts w:ascii="Times New Roman" w:hAnsi="Times New Roman" w:cs="Times New Roman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.55pt;margin-top:390.25pt;width:15.25pt;height:18.95pt;z-index:1024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 w:rsidRPr="00CC432B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по образователното направление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Pr="00CC432B">
        <w:rPr>
          <w:rFonts w:ascii="Times New Roman" w:hAnsi="Times New Roman" w:cs="Times New Roman"/>
          <w:color w:val="231F20"/>
          <w:sz w:val="18"/>
          <w:szCs w:val="18"/>
        </w:rPr>
        <w:t>„Физическа култура</w:t>
      </w:r>
      <w:proofErr w:type="gramStart"/>
      <w:r w:rsidRPr="00CC432B">
        <w:rPr>
          <w:rFonts w:ascii="Times New Roman" w:hAnsi="Times New Roman" w:cs="Times New Roman"/>
          <w:color w:val="231F20"/>
          <w:sz w:val="18"/>
          <w:szCs w:val="18"/>
        </w:rPr>
        <w:t>“ съобразно</w:t>
      </w:r>
      <w:proofErr w:type="gramEnd"/>
      <w:r w:rsidRPr="00CC432B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реализиране и постигане на очакваните резултати</w:t>
      </w:r>
    </w:p>
    <w:tbl>
      <w:tblPr>
        <w:tblW w:w="11907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042"/>
        <w:gridCol w:w="1417"/>
        <w:gridCol w:w="4394"/>
        <w:gridCol w:w="2008"/>
        <w:gridCol w:w="1961"/>
      </w:tblGrid>
      <w:tr w:rsidR="001D4403" w:rsidRPr="00CC432B" w:rsidTr="00CC432B">
        <w:trPr>
          <w:trHeight w:val="238"/>
        </w:trPr>
        <w:tc>
          <w:tcPr>
            <w:tcW w:w="1085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104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94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69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CC432B">
        <w:trPr>
          <w:trHeight w:val="238"/>
        </w:trPr>
        <w:tc>
          <w:tcPr>
            <w:tcW w:w="1085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961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CC432B">
        <w:trPr>
          <w:trHeight w:val="778"/>
        </w:trPr>
        <w:tc>
          <w:tcPr>
            <w:tcW w:w="1085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3" w:line="199" w:lineRule="auto"/>
              <w:ind w:left="56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1. Довиждане, лято! –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скачане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108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скачане с два крака.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Прескача дебело въже, поставено на земята.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скачане на въже с два крака намясто.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8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 със скачане с два крака.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общоразвиващи упражнения (ОРУ), ходене, естествено-приложни движения (ЕПД),</w:t>
            </w:r>
          </w:p>
          <w:p w:rsidR="001D4403" w:rsidRPr="00CC432B" w:rsidRDefault="00CC432B">
            <w:pPr>
              <w:pStyle w:val="TableParagraph"/>
              <w:spacing w:line="175" w:lineRule="exact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„Дама”</w:t>
            </w:r>
          </w:p>
        </w:tc>
        <w:tc>
          <w:tcPr>
            <w:tcW w:w="1961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1005"/>
        </w:trPr>
        <w:tc>
          <w:tcPr>
            <w:tcW w:w="1085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1" w:line="201" w:lineRule="auto"/>
              <w:ind w:left="56" w:righ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2. Довиждане, лято! – </w:t>
            </w:r>
            <w:r w:rsidRPr="00CC432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елементи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бадминтон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назовава пособията и терена, необходими за спорта бадминтон.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упражнения за сила на горни крайници.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с ходене и с бягане с промяна на темпото.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before="9" w:line="204" w:lineRule="auto"/>
              <w:ind w:right="4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Демонстрира наличие на елементарни умения за изпълняване на елементи </w:t>
            </w:r>
            <w:proofErr w:type="gramStart"/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>бадминтон</w:t>
            </w:r>
            <w:proofErr w:type="gramEnd"/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2008" w:type="dxa"/>
          </w:tcPr>
          <w:p w:rsidR="001D4403" w:rsidRPr="00CC432B" w:rsidRDefault="00CC432B" w:rsidP="00CC432B">
            <w:pPr>
              <w:pStyle w:val="TableParagraph"/>
              <w:spacing w:before="21"/>
              <w:ind w:left="38"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упражнения по двойки с ракети</w:t>
            </w:r>
          </w:p>
        </w:tc>
        <w:tc>
          <w:tcPr>
            <w:tcW w:w="1961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955"/>
        </w:trPr>
        <w:tc>
          <w:tcPr>
            <w:tcW w:w="1085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3" w:line="199" w:lineRule="auto"/>
              <w:ind w:left="56" w:righ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Подвижни игри (ПИ)</w:t>
            </w:r>
          </w:p>
        </w:tc>
        <w:tc>
          <w:tcPr>
            <w:tcW w:w="4394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06"/>
              </w:numPr>
              <w:tabs>
                <w:tab w:val="left" w:pos="128"/>
              </w:tabs>
              <w:spacing w:before="46" w:line="204" w:lineRule="auto"/>
              <w:ind w:right="5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Извършва придвижване чрез ходене, бягане с промяна на интензивността </w:t>
            </w:r>
            <w:r w:rsidRPr="00CC432B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продължителността и скачане.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6"/>
              </w:numPr>
              <w:tabs>
                <w:tab w:val="left" w:pos="128"/>
              </w:tabs>
              <w:spacing w:line="172" w:lineRule="exact"/>
              <w:ind w:left="127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елементи от бадминтон.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6"/>
              </w:numPr>
              <w:tabs>
                <w:tab w:val="left" w:pos="128"/>
              </w:tabs>
              <w:spacing w:line="180" w:lineRule="exact"/>
              <w:ind w:left="127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Придобива навици за спазване на правила, взаимопомощ.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6"/>
              </w:numPr>
              <w:tabs>
                <w:tab w:val="left" w:pos="128"/>
              </w:tabs>
              <w:spacing w:line="180" w:lineRule="exact"/>
              <w:ind w:left="127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значението на „честна игра”.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скачане, бягане, състезание с чували, бадминтон по двойки</w:t>
            </w:r>
          </w:p>
        </w:tc>
        <w:tc>
          <w:tcPr>
            <w:tcW w:w="1961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73"/>
        </w:trPr>
        <w:tc>
          <w:tcPr>
            <w:tcW w:w="108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0" w:line="180" w:lineRule="exact"/>
              <w:ind w:left="56" w:right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4. Здравейте приятели! –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подскок на един крак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05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скачане с два крака.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5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подскок на един крак и придвижване на един крак.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5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упражнения за сила на долните крайници и за ловкост.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5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емоционална удовлетвореност.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ОРУ,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игри: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„Дама”, „Сокол и врабци”,</w:t>
            </w:r>
          </w:p>
          <w:p w:rsidR="001D4403" w:rsidRPr="00CC432B" w:rsidRDefault="00CC432B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„Въже под краката”</w:t>
            </w:r>
          </w:p>
        </w:tc>
        <w:tc>
          <w:tcPr>
            <w:tcW w:w="1961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953"/>
        </w:trPr>
        <w:tc>
          <w:tcPr>
            <w:tcW w:w="108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1" w:line="199" w:lineRule="auto"/>
              <w:ind w:right="3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5. Спазвам правила!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04"/>
              </w:numPr>
              <w:tabs>
                <w:tab w:val="left" w:pos="129"/>
              </w:tabs>
              <w:spacing w:before="43" w:line="204" w:lineRule="auto"/>
              <w:ind w:right="3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Участва с желание в щафетни игри с бягане, пренасяне, търкаляне, повдигане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краката от опорен в равновесен седеж.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4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равновесен седеж.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4"/>
              </w:numPr>
              <w:tabs>
                <w:tab w:val="left" w:pos="129"/>
              </w:tabs>
              <w:spacing w:before="6" w:line="180" w:lineRule="exact"/>
              <w:ind w:right="6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Участва активно в подвижни игри за комплексно развитие на </w:t>
            </w:r>
            <w:r w:rsidRPr="00CC432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двигателните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способности.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строяване и престрояване, бягане, пренасяне на топка, основни гимнастически пози на тялото, ПИ</w:t>
            </w:r>
          </w:p>
          <w:p w:rsidR="001D4403" w:rsidRPr="00CC432B" w:rsidRDefault="00CC432B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„Хей!”, „Легни стани”</w:t>
            </w:r>
          </w:p>
        </w:tc>
        <w:tc>
          <w:tcPr>
            <w:tcW w:w="1961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3"/>
        </w:trPr>
        <w:tc>
          <w:tcPr>
            <w:tcW w:w="108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1" w:line="199" w:lineRule="auto"/>
              <w:ind w:right="1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6. Всеки на своето място!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03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смисъла на подадените разпореждания и на прости команди.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3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точност и дисциплинираност.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бягане, строеви упражнения, ПИ „Държави” и „Всеки на своето място”</w:t>
            </w:r>
          </w:p>
        </w:tc>
        <w:tc>
          <w:tcPr>
            <w:tcW w:w="1961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1133"/>
        </w:trPr>
        <w:tc>
          <w:tcPr>
            <w:tcW w:w="1085" w:type="dxa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Х/3.</w:t>
            </w: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  <w:tcBorders>
              <w:bottom w:val="single" w:sz="6" w:space="0" w:color="231F20"/>
            </w:tcBorders>
          </w:tcPr>
          <w:p w:rsidR="001D4403" w:rsidRPr="00CC432B" w:rsidRDefault="00CC432B" w:rsidP="00CC432B">
            <w:pPr>
              <w:pStyle w:val="TableParagraph"/>
              <w:spacing w:before="37" w:line="204" w:lineRule="auto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02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чрез ритмично ходене по предварително определен ритмичен размер.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чрез бягане в зигзаг между препятствия.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2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Катери се по висока катерушка или гимнастическа стена.</w:t>
            </w:r>
          </w:p>
        </w:tc>
        <w:tc>
          <w:tcPr>
            <w:tcW w:w="2008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ритмично ходене на под звуците на музика, бягане между препятствия с височина около 60 – 70 см и ориентири, катери се по катерушка в двора или по гимнастическа стена във физкултурния салон</w:t>
            </w:r>
          </w:p>
        </w:tc>
        <w:tc>
          <w:tcPr>
            <w:tcW w:w="1961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3" w:line="204" w:lineRule="auto"/>
              <w:ind w:righ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D4403" w:rsidRPr="00CC432B" w:rsidRDefault="001D4403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D4403" w:rsidRPr="00CC432B">
          <w:type w:val="continuous"/>
          <w:pgSz w:w="13610" w:h="9360" w:orient="landscape"/>
          <w:pgMar w:top="640" w:right="1020" w:bottom="280" w:left="1060" w:header="708" w:footer="708" w:gutter="0"/>
          <w:cols w:space="708"/>
        </w:sectPr>
      </w:pPr>
    </w:p>
    <w:p w:rsidR="001D4403" w:rsidRPr="00CC432B" w:rsidRDefault="00CC432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lastRenderedPageBreak/>
        <w:pict>
          <v:shape id="_x0000_s1036" type="#_x0000_t202" style="position:absolute;margin-left:47.55pt;margin-top:58.55pt;width:15.25pt;height:18.95pt;z-index:1048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765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042"/>
        <w:gridCol w:w="1417"/>
        <w:gridCol w:w="4394"/>
        <w:gridCol w:w="2127"/>
        <w:gridCol w:w="1842"/>
      </w:tblGrid>
      <w:tr w:rsidR="001D4403" w:rsidRPr="00CC432B" w:rsidTr="00CC432B">
        <w:trPr>
          <w:trHeight w:val="238"/>
        </w:trPr>
        <w:tc>
          <w:tcPr>
            <w:tcW w:w="94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104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94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69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CC432B">
        <w:trPr>
          <w:trHeight w:val="238"/>
        </w:trPr>
        <w:tc>
          <w:tcPr>
            <w:tcW w:w="94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42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CC432B">
        <w:trPr>
          <w:trHeight w:val="975"/>
        </w:trPr>
        <w:tc>
          <w:tcPr>
            <w:tcW w:w="943" w:type="dxa"/>
            <w:vMerge w:val="restart"/>
          </w:tcPr>
          <w:p w:rsidR="001D4403" w:rsidRPr="00CC432B" w:rsidRDefault="001D440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36" w:line="208" w:lineRule="auto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101"/>
              </w:numPr>
              <w:tabs>
                <w:tab w:val="left" w:pos="128"/>
              </w:tabs>
              <w:spacing w:before="21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бързина при бягане – бягане на 50 м за време.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1"/>
              </w:numPr>
              <w:tabs>
                <w:tab w:val="left" w:pos="128"/>
              </w:tabs>
              <w:spacing w:before="8" w:line="208" w:lineRule="auto"/>
              <w:ind w:right="1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Показва наличие на взривна сила на долните крайници – скок на дължина от </w:t>
            </w:r>
            <w:r w:rsidRPr="00CC432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място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два крака.</w:t>
            </w:r>
          </w:p>
        </w:tc>
        <w:tc>
          <w:tcPr>
            <w:tcW w:w="2127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 по писта или равна площадка, скача на писта или площадка и подходяща настилка</w:t>
            </w:r>
          </w:p>
        </w:tc>
        <w:tc>
          <w:tcPr>
            <w:tcW w:w="1842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CC432B">
        <w:trPr>
          <w:trHeight w:val="606"/>
        </w:trPr>
        <w:tc>
          <w:tcPr>
            <w:tcW w:w="94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39" w:line="184" w:lineRule="exact"/>
              <w:ind w:left="56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100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 плътна топка 1 кг с две ръце над глава.</w:t>
            </w:r>
          </w:p>
        </w:tc>
        <w:tc>
          <w:tcPr>
            <w:tcW w:w="2127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хвърляне на плътна топка – писта или подходяща площадка с отбелязана стартова линия</w:t>
            </w:r>
          </w:p>
        </w:tc>
        <w:tc>
          <w:tcPr>
            <w:tcW w:w="1842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left="56" w:righ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CC432B">
        <w:trPr>
          <w:trHeight w:val="606"/>
        </w:trPr>
        <w:tc>
          <w:tcPr>
            <w:tcW w:w="943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Х/4.</w:t>
            </w: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39" w:line="184" w:lineRule="exact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spacing w:before="21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•Разпознава естествено-приложни движения (катерене, лазене и скачане).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9"/>
              </w:numPr>
              <w:tabs>
                <w:tab w:val="left" w:pos="128"/>
              </w:tabs>
              <w:spacing w:line="197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и разпознава общоразвиващи упражнения.</w:t>
            </w:r>
          </w:p>
        </w:tc>
        <w:tc>
          <w:tcPr>
            <w:tcW w:w="2127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РЛ 1 от книгата за учителя и дадените от учителя указания, РЛ 2 от книгата за учителя</w:t>
            </w:r>
          </w:p>
        </w:tc>
        <w:tc>
          <w:tcPr>
            <w:tcW w:w="1842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righ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CC432B">
        <w:trPr>
          <w:trHeight w:val="603"/>
        </w:trPr>
        <w:tc>
          <w:tcPr>
            <w:tcW w:w="94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39" w:line="184" w:lineRule="exact"/>
              <w:ind w:left="56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11.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98"/>
              </w:numPr>
              <w:tabs>
                <w:tab w:val="left" w:pos="157"/>
              </w:tabs>
              <w:spacing w:before="20" w:line="197" w:lineRule="exact"/>
              <w:ind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описва екипировка за зимни спортове и плуване.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8"/>
              </w:numPr>
              <w:tabs>
                <w:tab w:val="left" w:pos="129"/>
              </w:tabs>
              <w:spacing w:before="6" w:line="184" w:lineRule="exact"/>
              <w:ind w:right="5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и назовава различни видове спорт и елементи от тях – баскетбол, волейбол и футбол.</w:t>
            </w:r>
          </w:p>
        </w:tc>
        <w:tc>
          <w:tcPr>
            <w:tcW w:w="2127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РЛ 3 от книгата за учителя и указанията на учителя към него, РЛ 4 от книгата за учителя</w:t>
            </w:r>
          </w:p>
        </w:tc>
        <w:tc>
          <w:tcPr>
            <w:tcW w:w="1842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righ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CC432B">
        <w:trPr>
          <w:trHeight w:val="601"/>
        </w:trPr>
        <w:tc>
          <w:tcPr>
            <w:tcW w:w="94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36" w:line="184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36"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12.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97"/>
              </w:numPr>
              <w:tabs>
                <w:tab w:val="left" w:pos="129"/>
              </w:tabs>
              <w:spacing w:before="18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Разграничава футбол и пособията, необходими за него.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7"/>
              </w:numPr>
              <w:tabs>
                <w:tab w:val="left" w:pos="129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Класифицира спортове според атрибутите за осъществяването им.</w:t>
            </w:r>
          </w:p>
        </w:tc>
        <w:tc>
          <w:tcPr>
            <w:tcW w:w="2127" w:type="dxa"/>
          </w:tcPr>
          <w:p w:rsidR="001D4403" w:rsidRPr="00CC432B" w:rsidRDefault="00CC432B">
            <w:pPr>
              <w:pStyle w:val="TableParagraph"/>
              <w:spacing w:before="36" w:line="184" w:lineRule="exact"/>
              <w:ind w:righ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РЛ 5 от книгата за учителя и указанията на учителя към него, РЛ 6 от книгата за учителя</w:t>
            </w:r>
          </w:p>
        </w:tc>
        <w:tc>
          <w:tcPr>
            <w:tcW w:w="1842" w:type="dxa"/>
          </w:tcPr>
          <w:p w:rsidR="001D4403" w:rsidRPr="00CC432B" w:rsidRDefault="00CC432B">
            <w:pPr>
              <w:pStyle w:val="TableParagraph"/>
              <w:spacing w:before="36" w:line="184" w:lineRule="exact"/>
              <w:ind w:righ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CC432B">
        <w:trPr>
          <w:trHeight w:val="969"/>
        </w:trPr>
        <w:tc>
          <w:tcPr>
            <w:tcW w:w="94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Х/5.</w:t>
            </w: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37" w:line="204" w:lineRule="auto"/>
              <w:ind w:righ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13. Заедно на поход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before="18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екипировка, която е нужна за планината.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ориентиране по пътна маркировка.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Развиване на ЕПДД.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закалителни процедури.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Инициира замисъл и сюжети на спортна тематика.</w:t>
            </w:r>
          </w:p>
        </w:tc>
        <w:tc>
          <w:tcPr>
            <w:tcW w:w="2127" w:type="dxa"/>
          </w:tcPr>
          <w:p w:rsidR="001D4403" w:rsidRPr="00CC432B" w:rsidRDefault="00CC432B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 по променящ се терен, ОРУ</w:t>
            </w:r>
          </w:p>
        </w:tc>
        <w:tc>
          <w:tcPr>
            <w:tcW w:w="1842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1153"/>
        </w:trPr>
        <w:tc>
          <w:tcPr>
            <w:tcW w:w="94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37" w:line="204" w:lineRule="auto"/>
              <w:ind w:right="4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14. Играя в детската градина – волейбол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before="17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пособията, необходими за волейбол.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ловене и подаване на топка с две ръце отдолу.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търкаляне на топка в права посока.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бързина и ловкост.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5"/>
              </w:numPr>
              <w:tabs>
                <w:tab w:val="left" w:pos="129"/>
              </w:tabs>
              <w:spacing w:before="6" w:line="184" w:lineRule="exact"/>
              <w:ind w:righ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Участва с желание с спортно-подготвителни игри за усъвършенстване на техниката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естествените движения.</w:t>
            </w:r>
          </w:p>
        </w:tc>
        <w:tc>
          <w:tcPr>
            <w:tcW w:w="2127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left="58" w:righ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ПИ „Топката на средния”, щафетна игра с търкаляне и подаване на топка</w:t>
            </w:r>
          </w:p>
        </w:tc>
        <w:tc>
          <w:tcPr>
            <w:tcW w:w="1842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85"/>
        </w:trPr>
        <w:tc>
          <w:tcPr>
            <w:tcW w:w="94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36" w:line="204" w:lineRule="auto"/>
              <w:ind w:righ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15. Заедно на поход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94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представи за екипировка и условия, необходими за туризъм.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4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уменията за ориентиране по маркировка.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4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чрез ходене и бягане с промяна на темпото.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4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развитие на бързина и издръжливост.</w:t>
            </w:r>
          </w:p>
        </w:tc>
        <w:tc>
          <w:tcPr>
            <w:tcW w:w="2127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39" w:line="208" w:lineRule="auto"/>
              <w:ind w:left="58" w:right="16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 и бягане с промяна на темпото</w:t>
            </w:r>
          </w:p>
        </w:tc>
        <w:tc>
          <w:tcPr>
            <w:tcW w:w="1842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39" w:line="208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1D4403" w:rsidRPr="00CC432B" w:rsidRDefault="001D4403">
      <w:pPr>
        <w:spacing w:line="208" w:lineRule="auto"/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76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57"/>
        <w:gridCol w:w="1162"/>
        <w:gridCol w:w="4864"/>
        <w:gridCol w:w="2112"/>
        <w:gridCol w:w="1466"/>
        <w:gridCol w:w="354"/>
      </w:tblGrid>
      <w:tr w:rsidR="001D4403" w:rsidRPr="00CC432B" w:rsidTr="00CC432B">
        <w:trPr>
          <w:gridAfter w:val="1"/>
          <w:wAfter w:w="354" w:type="dxa"/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95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16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864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578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CC432B">
        <w:trPr>
          <w:gridAfter w:val="1"/>
          <w:wAfter w:w="354" w:type="dxa"/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466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CC432B">
        <w:trPr>
          <w:trHeight w:val="790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Х/6.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62" w:type="dxa"/>
          </w:tcPr>
          <w:p w:rsidR="001D4403" w:rsidRPr="00CC432B" w:rsidRDefault="00CC432B">
            <w:pPr>
              <w:pStyle w:val="TableParagraph"/>
              <w:spacing w:before="40" w:line="204" w:lineRule="auto"/>
              <w:ind w:left="56" w:right="3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16. Да почистим!</w:t>
            </w:r>
          </w:p>
        </w:tc>
        <w:tc>
          <w:tcPr>
            <w:tcW w:w="486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93"/>
              </w:numPr>
              <w:tabs>
                <w:tab w:val="left" w:pos="128"/>
              </w:tabs>
              <w:spacing w:before="21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прекрачва предмети или препятствия.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3"/>
              </w:numPr>
              <w:tabs>
                <w:tab w:val="left" w:pos="128"/>
              </w:tabs>
              <w:spacing w:before="8" w:line="208" w:lineRule="auto"/>
              <w:ind w:right="1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Овладява бягане с препятствия с промяна на темпа и посоката, с високо повдигнати колена.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3"/>
              </w:numPr>
              <w:tabs>
                <w:tab w:val="left" w:pos="128"/>
              </w:tabs>
              <w:spacing w:line="177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 желание упражнения за развиване на двигателните качества.</w:t>
            </w:r>
          </w:p>
        </w:tc>
        <w:tc>
          <w:tcPr>
            <w:tcW w:w="2112" w:type="dxa"/>
          </w:tcPr>
          <w:p w:rsidR="001D4403" w:rsidRPr="00CC432B" w:rsidRDefault="00CC432B" w:rsidP="00CC432B">
            <w:pPr>
              <w:pStyle w:val="TableParagraph"/>
              <w:spacing w:before="42" w:line="208" w:lineRule="auto"/>
              <w:ind w:left="56" w:right="45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бягане, предмети за прекрачване, щафетна игра с разделно събиране на боклук</w:t>
            </w:r>
          </w:p>
        </w:tc>
        <w:tc>
          <w:tcPr>
            <w:tcW w:w="1820" w:type="dxa"/>
            <w:gridSpan w:val="2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90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62" w:type="dxa"/>
          </w:tcPr>
          <w:p w:rsidR="001D4403" w:rsidRPr="00CC432B" w:rsidRDefault="00CC432B">
            <w:pPr>
              <w:pStyle w:val="TableParagraph"/>
              <w:spacing w:before="39" w:line="204" w:lineRule="auto"/>
              <w:ind w:left="56" w:right="2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17. За да сме здрави</w:t>
            </w:r>
          </w:p>
        </w:tc>
        <w:tc>
          <w:tcPr>
            <w:tcW w:w="486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92"/>
              </w:numPr>
              <w:tabs>
                <w:tab w:val="left" w:pos="128"/>
              </w:tabs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изтегляне от лег и тилен лег по гимнастическа пейка.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2"/>
              </w:numPr>
              <w:tabs>
                <w:tab w:val="left" w:pos="128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лазене от свита стояща опора.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2"/>
              </w:numPr>
              <w:tabs>
                <w:tab w:val="left" w:pos="128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се провира.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2"/>
              </w:numPr>
              <w:tabs>
                <w:tab w:val="left" w:pos="128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състезателен дух и се стреми към постижения.</w:t>
            </w:r>
          </w:p>
        </w:tc>
        <w:tc>
          <w:tcPr>
            <w:tcW w:w="2112" w:type="dxa"/>
          </w:tcPr>
          <w:p w:rsidR="001D4403" w:rsidRPr="00CC432B" w:rsidRDefault="00CC432B" w:rsidP="00CC432B">
            <w:pPr>
              <w:pStyle w:val="TableParagraph"/>
              <w:spacing w:before="42" w:line="208" w:lineRule="auto"/>
              <w:ind w:right="3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щафетни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включени изтегляне, лазене и провиране</w:t>
            </w:r>
          </w:p>
        </w:tc>
        <w:tc>
          <w:tcPr>
            <w:tcW w:w="1820" w:type="dxa"/>
            <w:gridSpan w:val="2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90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62" w:type="dxa"/>
          </w:tcPr>
          <w:p w:rsidR="001D4403" w:rsidRPr="00CC432B" w:rsidRDefault="00CC432B">
            <w:pPr>
              <w:pStyle w:val="TableParagraph"/>
              <w:spacing w:before="39" w:line="204" w:lineRule="auto"/>
              <w:ind w:left="56" w:right="2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За да сме здрави</w:t>
            </w:r>
          </w:p>
        </w:tc>
        <w:tc>
          <w:tcPr>
            <w:tcW w:w="486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91"/>
              </w:numPr>
              <w:tabs>
                <w:tab w:val="left" w:pos="128"/>
              </w:tabs>
              <w:spacing w:before="42" w:line="208" w:lineRule="auto"/>
              <w:ind w:right="29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Изпълнява хвърляне на голяма плътна топка (1 кг) с две ръце над глава. Може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да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подава топка отдолу и над глава.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1"/>
              </w:numPr>
              <w:tabs>
                <w:tab w:val="left" w:pos="128"/>
              </w:tabs>
              <w:spacing w:line="177" w:lineRule="exact"/>
              <w:ind w:left="127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хвърляне.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1"/>
              </w:numPr>
              <w:tabs>
                <w:tab w:val="left" w:pos="128"/>
              </w:tabs>
              <w:spacing w:line="185" w:lineRule="exact"/>
              <w:ind w:left="127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издръжливост при бягане.</w:t>
            </w:r>
          </w:p>
        </w:tc>
        <w:tc>
          <w:tcPr>
            <w:tcW w:w="2112" w:type="dxa"/>
          </w:tcPr>
          <w:p w:rsidR="001D4403" w:rsidRPr="00CC432B" w:rsidRDefault="00CC432B" w:rsidP="00CC432B">
            <w:pPr>
              <w:pStyle w:val="TableParagraph"/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строяване, ОРУ,</w:t>
            </w:r>
          </w:p>
          <w:p w:rsidR="001D4403" w:rsidRPr="00CC432B" w:rsidRDefault="00CC432B" w:rsidP="00CC432B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„Влак”, състезание по хвърляне</w:t>
            </w:r>
          </w:p>
        </w:tc>
        <w:tc>
          <w:tcPr>
            <w:tcW w:w="1820" w:type="dxa"/>
            <w:gridSpan w:val="2"/>
          </w:tcPr>
          <w:p w:rsidR="001D4403" w:rsidRPr="00CC432B" w:rsidRDefault="00CC432B">
            <w:pPr>
              <w:pStyle w:val="TableParagraph"/>
              <w:spacing w:before="41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87"/>
        </w:trPr>
        <w:tc>
          <w:tcPr>
            <w:tcW w:w="851" w:type="dxa"/>
            <w:vMerge w:val="restart"/>
          </w:tcPr>
          <w:p w:rsidR="001D4403" w:rsidRPr="00CC432B" w:rsidRDefault="00CC432B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Х/7.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1" w:line="208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62" w:type="dxa"/>
          </w:tcPr>
          <w:p w:rsidR="001D4403" w:rsidRPr="00CC432B" w:rsidRDefault="00CC432B">
            <w:pPr>
              <w:pStyle w:val="TableParagraph"/>
              <w:spacing w:before="39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19. Уличен баскетбол</w:t>
            </w:r>
          </w:p>
        </w:tc>
        <w:tc>
          <w:tcPr>
            <w:tcW w:w="4864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90"/>
              </w:numPr>
              <w:tabs>
                <w:tab w:val="left" w:pos="129"/>
              </w:tabs>
              <w:spacing w:before="2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съоръженията и пособията, необходими за баскетбол.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0"/>
              </w:numPr>
              <w:tabs>
                <w:tab w:val="left" w:pos="129"/>
              </w:tabs>
              <w:spacing w:before="8" w:line="208" w:lineRule="auto"/>
              <w:ind w:right="171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прескок и отскок до полуклек (скачане от ниско на високо и от високо на ниско (40</w:t>
            </w:r>
            <w:r w:rsidRPr="00CC432B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см).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0"/>
              </w:numPr>
              <w:tabs>
                <w:tab w:val="left" w:pos="129"/>
              </w:tabs>
              <w:spacing w:line="176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дрибъл с удобна и неудобна ръка (баскетбол и хандбал).</w:t>
            </w:r>
          </w:p>
        </w:tc>
        <w:tc>
          <w:tcPr>
            <w:tcW w:w="2112" w:type="dxa"/>
          </w:tcPr>
          <w:p w:rsidR="001D4403" w:rsidRPr="00CC432B" w:rsidRDefault="00CC432B" w:rsidP="00CC432B">
            <w:pPr>
              <w:pStyle w:val="TableParagraph"/>
              <w:spacing w:before="41" w:line="208" w:lineRule="auto"/>
              <w:ind w:right="8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Строяване и престрояване, ходене, бягане,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състезателни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със скок от ниско и прескок с два крака,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</w:p>
          <w:p w:rsidR="001D4403" w:rsidRPr="00CC432B" w:rsidRDefault="00CC432B" w:rsidP="00CC432B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„Подай на мен”</w:t>
            </w:r>
          </w:p>
        </w:tc>
        <w:tc>
          <w:tcPr>
            <w:tcW w:w="1820" w:type="dxa"/>
            <w:gridSpan w:val="2"/>
          </w:tcPr>
          <w:p w:rsidR="001D4403" w:rsidRPr="00CC432B" w:rsidRDefault="00CC432B">
            <w:pPr>
              <w:pStyle w:val="TableParagraph"/>
              <w:spacing w:before="41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115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38" w:line="208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62" w:type="dxa"/>
          </w:tcPr>
          <w:p w:rsidR="001D4403" w:rsidRPr="00CC432B" w:rsidRDefault="00CC432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Баскетбол</w:t>
            </w:r>
          </w:p>
        </w:tc>
        <w:tc>
          <w:tcPr>
            <w:tcW w:w="486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89"/>
              </w:numPr>
              <w:tabs>
                <w:tab w:val="left" w:pos="129"/>
              </w:tabs>
              <w:spacing w:before="17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изпълнява придвижване с дрибъл.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9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 топка с две ръце отгоре в повдигната хоризонтална цел.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9"/>
              </w:numPr>
              <w:tabs>
                <w:tab w:val="left" w:pos="129"/>
              </w:tabs>
              <w:spacing w:before="8" w:line="208" w:lineRule="auto"/>
              <w:ind w:right="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Демонстрира умения за използване на ЕПД за комплексно развиване на </w:t>
            </w:r>
            <w:r w:rsidRPr="00CC432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двигателните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качества.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9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отборен от индивидуален спорт.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9"/>
              </w:numPr>
              <w:tabs>
                <w:tab w:val="left" w:pos="129"/>
              </w:tabs>
              <w:spacing w:line="183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стремеж към коопериране и взаимодействие.</w:t>
            </w:r>
          </w:p>
        </w:tc>
        <w:tc>
          <w:tcPr>
            <w:tcW w:w="2112" w:type="dxa"/>
          </w:tcPr>
          <w:p w:rsidR="001D4403" w:rsidRPr="00CC432B" w:rsidRDefault="00CC432B" w:rsidP="00CC432B">
            <w:pPr>
              <w:pStyle w:val="TableParagraph"/>
              <w:spacing w:before="38" w:line="208" w:lineRule="auto"/>
              <w:ind w:righ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ходене, бягане с промяна на посоката и темпото,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състезателни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бягане и водене на топка с дрибъл в права посока и зигзаг,</w:t>
            </w:r>
          </w:p>
          <w:p w:rsidR="001D4403" w:rsidRPr="00CC432B" w:rsidRDefault="00CC432B" w:rsidP="00CC432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„Прехвърли топката”</w:t>
            </w:r>
          </w:p>
        </w:tc>
        <w:tc>
          <w:tcPr>
            <w:tcW w:w="1820" w:type="dxa"/>
            <w:gridSpan w:val="2"/>
          </w:tcPr>
          <w:p w:rsidR="001D4403" w:rsidRPr="00CC432B" w:rsidRDefault="00CC432B">
            <w:pPr>
              <w:pStyle w:val="TableParagraph"/>
              <w:spacing w:before="38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85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38" w:line="208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62" w:type="dxa"/>
          </w:tcPr>
          <w:p w:rsidR="001D4403" w:rsidRPr="00CC432B" w:rsidRDefault="00CC432B">
            <w:pPr>
              <w:pStyle w:val="TableParagraph"/>
              <w:spacing w:before="35" w:line="20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Подвижни игри</w:t>
            </w:r>
          </w:p>
        </w:tc>
        <w:tc>
          <w:tcPr>
            <w:tcW w:w="486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88"/>
              </w:numPr>
              <w:tabs>
                <w:tab w:val="left" w:pos="129"/>
              </w:tabs>
              <w:spacing w:before="16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точно подаване, ловене на топка.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8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с желание в спортно-подготвителни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8"/>
              </w:numPr>
              <w:tabs>
                <w:tab w:val="left" w:pos="129"/>
              </w:tabs>
              <w:spacing w:before="6" w:line="184" w:lineRule="exact"/>
              <w:ind w:right="73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Изпълнява упражнения за бързина, ритмичност, съсредоточеност и </w:t>
            </w:r>
            <w:r w:rsidRPr="00CC432B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обща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координация.</w:t>
            </w:r>
          </w:p>
        </w:tc>
        <w:tc>
          <w:tcPr>
            <w:tcW w:w="2112" w:type="dxa"/>
          </w:tcPr>
          <w:p w:rsidR="001D4403" w:rsidRPr="00CC432B" w:rsidRDefault="00CC432B" w:rsidP="00CC432B">
            <w:pPr>
              <w:pStyle w:val="TableParagraph"/>
              <w:spacing w:before="38" w:line="208" w:lineRule="auto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„Защитена крепост”, „Гонещи се топки”</w:t>
            </w:r>
          </w:p>
        </w:tc>
        <w:tc>
          <w:tcPr>
            <w:tcW w:w="1820" w:type="dxa"/>
            <w:gridSpan w:val="2"/>
          </w:tcPr>
          <w:p w:rsidR="001D4403" w:rsidRPr="00CC432B" w:rsidRDefault="00CC432B">
            <w:pPr>
              <w:pStyle w:val="TableParagraph"/>
              <w:spacing w:before="38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1153"/>
        </w:trPr>
        <w:tc>
          <w:tcPr>
            <w:tcW w:w="851" w:type="dxa"/>
          </w:tcPr>
          <w:p w:rsidR="001D4403" w:rsidRPr="00CC432B" w:rsidRDefault="00CC432B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ХI/8.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38" w:line="208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62" w:type="dxa"/>
          </w:tcPr>
          <w:p w:rsidR="001D4403" w:rsidRPr="00CC432B" w:rsidRDefault="00CC432B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Ръченица</w:t>
            </w:r>
          </w:p>
        </w:tc>
        <w:tc>
          <w:tcPr>
            <w:tcW w:w="486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87"/>
              </w:numPr>
              <w:tabs>
                <w:tab w:val="left" w:pos="129"/>
              </w:tabs>
              <w:spacing w:before="16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ръченична стъпка.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7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се придвижва с маршова стъпка.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7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 с високо повдигнати колена.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7"/>
              </w:numPr>
              <w:tabs>
                <w:tab w:val="left" w:pos="129"/>
              </w:tabs>
              <w:spacing w:before="8" w:line="208" w:lineRule="auto"/>
              <w:ind w:right="2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Умее да се придвижва с ходене и различни видове бягане с промяна на посоката </w:t>
            </w:r>
            <w:r w:rsidRPr="00CC432B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темпото.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7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ръченица с музикален съпровод.</w:t>
            </w:r>
          </w:p>
        </w:tc>
        <w:tc>
          <w:tcPr>
            <w:tcW w:w="2112" w:type="dxa"/>
          </w:tcPr>
          <w:p w:rsidR="001D4403" w:rsidRPr="00CC432B" w:rsidRDefault="00CC432B" w:rsidP="00CC432B">
            <w:pPr>
              <w:pStyle w:val="TableParagraph"/>
              <w:spacing w:before="16" w:line="197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</w:t>
            </w:r>
          </w:p>
          <w:p w:rsidR="001D4403" w:rsidRPr="00CC432B" w:rsidRDefault="00CC432B" w:rsidP="00CC432B">
            <w:pPr>
              <w:pStyle w:val="TableParagraph"/>
              <w:spacing w:line="197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народна игра „Надиграване”</w:t>
            </w:r>
          </w:p>
        </w:tc>
        <w:tc>
          <w:tcPr>
            <w:tcW w:w="1820" w:type="dxa"/>
            <w:gridSpan w:val="2"/>
          </w:tcPr>
          <w:p w:rsidR="001D4403" w:rsidRPr="00CC432B" w:rsidRDefault="00CC432B">
            <w:pPr>
              <w:pStyle w:val="TableParagraph"/>
              <w:spacing w:before="38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1D4403" w:rsidRPr="00CC432B" w:rsidRDefault="00CC432B">
      <w:pPr>
        <w:rPr>
          <w:rFonts w:ascii="Times New Roman" w:hAnsi="Times New Roman" w:cs="Times New Roman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lastRenderedPageBreak/>
        <w:pict>
          <v:shape id="_x0000_s1035" type="#_x0000_t202" style="position:absolute;margin-left:47.55pt;margin-top:390.25pt;width:15.25pt;height:18.95pt;z-index:1072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p w:rsidR="001D4403" w:rsidRPr="00CC432B" w:rsidRDefault="001D4403">
      <w:pPr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D4403" w:rsidRPr="00CC432B" w:rsidRDefault="00CC432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lastRenderedPageBreak/>
        <w:pict>
          <v:shape id="_x0000_s1034" type="#_x0000_t202" style="position:absolute;margin-left:47.55pt;margin-top:58.55pt;width:15.25pt;height:18.95pt;z-index:1096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042"/>
        <w:gridCol w:w="1134"/>
        <w:gridCol w:w="4573"/>
        <w:gridCol w:w="2112"/>
        <w:gridCol w:w="1820"/>
      </w:tblGrid>
      <w:tr w:rsidR="001D4403" w:rsidRPr="00CC432B" w:rsidTr="00CC432B">
        <w:trPr>
          <w:trHeight w:val="238"/>
        </w:trPr>
        <w:tc>
          <w:tcPr>
            <w:tcW w:w="94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104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134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7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32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CC432B">
        <w:trPr>
          <w:trHeight w:val="238"/>
        </w:trPr>
        <w:tc>
          <w:tcPr>
            <w:tcW w:w="94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CC432B">
        <w:trPr>
          <w:trHeight w:val="598"/>
        </w:trPr>
        <w:tc>
          <w:tcPr>
            <w:tcW w:w="94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Ще уцеля!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86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хвърляне с ръка на малка гумена топка в далечина и в цел.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6"/>
              </w:numPr>
              <w:tabs>
                <w:tab w:val="left" w:pos="128"/>
              </w:tabs>
              <w:spacing w:before="6" w:line="180" w:lineRule="exact"/>
              <w:ind w:right="2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Включва се в изпълнение на физически упражнения за развиване на </w:t>
            </w:r>
            <w:r w:rsidRPr="00CC432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двигателните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качества.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ОРУ, ходене, бягане,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състезателни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хвърляне на топка в цел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8"/>
        </w:trPr>
        <w:tc>
          <w:tcPr>
            <w:tcW w:w="94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Зумба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85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ОРУ с по-сложна координация и по-разнообразни движения.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5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игри с общо въздействие.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 по преценка на учителя, ритмични движения, съпроводени с музика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8"/>
        </w:trPr>
        <w:tc>
          <w:tcPr>
            <w:tcW w:w="943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ХI/9.</w:t>
            </w: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3" w:line="199" w:lineRule="auto"/>
              <w:ind w:left="56" w:right="4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25. Около селото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84"/>
              </w:numPr>
              <w:tabs>
                <w:tab w:val="left" w:pos="128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придвижване с подскочна стъпка в ритъм.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4"/>
              </w:numPr>
              <w:tabs>
                <w:tab w:val="left" w:pos="128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с ходене и бягане в права посока и около препятствия.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4"/>
              </w:numPr>
              <w:tabs>
                <w:tab w:val="left" w:pos="128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 насрещно с разминаване в колони и в редици.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29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ходене, придвижване с бягане и подскочна стъпка,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народни игри</w:t>
            </w:r>
          </w:p>
          <w:p w:rsidR="001D4403" w:rsidRPr="00CC432B" w:rsidRDefault="00CC432B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„Около селото” и „Влак”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8"/>
        </w:trPr>
        <w:tc>
          <w:tcPr>
            <w:tcW w:w="94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3" w:line="199" w:lineRule="auto"/>
              <w:ind w:left="56" w:right="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Еднакви и различни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83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с желание в игри на открито.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стремеж към постижения.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3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закаляване на организма.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бягане, ОРУ,</w:t>
            </w:r>
          </w:p>
          <w:p w:rsidR="001D4403" w:rsidRPr="00CC432B" w:rsidRDefault="00CC432B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„Еднакви иразлични”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5"/>
        </w:trPr>
        <w:tc>
          <w:tcPr>
            <w:tcW w:w="94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Подвижни игри с топка</w:t>
            </w:r>
          </w:p>
        </w:tc>
        <w:tc>
          <w:tcPr>
            <w:tcW w:w="4573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82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игра с топка.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2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Извършва двигателна дейност за развиване на двигателни качества.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39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подвижни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преценка на учителя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953"/>
        </w:trPr>
        <w:tc>
          <w:tcPr>
            <w:tcW w:w="94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ХI/10.</w:t>
            </w: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28. Футболист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81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необходимите пособия и терен за футбол.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елементарни правила от футбола.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водене и подаване на топка с крак.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хвърляне на топка с две ръце над глава.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стремеж за себедоказване и постижения.</w:t>
            </w:r>
          </w:p>
        </w:tc>
        <w:tc>
          <w:tcPr>
            <w:tcW w:w="2112" w:type="dxa"/>
          </w:tcPr>
          <w:p w:rsidR="001D4403" w:rsidRPr="00CC432B" w:rsidRDefault="00CC432B" w:rsidP="00CC432B">
            <w:pPr>
              <w:pStyle w:val="TableParagraph"/>
              <w:spacing w:before="43" w:line="204" w:lineRule="auto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придвижване</w:t>
            </w:r>
            <w:proofErr w:type="gramEnd"/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чрез ходене и бягане със смяна на вида бягане и посоката,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„Подай на мен”, състезание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хвърляне на гумена топка с две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ръце над глава.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73"/>
        </w:trPr>
        <w:tc>
          <w:tcPr>
            <w:tcW w:w="94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 Намери ме!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80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карта схема.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0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Разчита схема и се ориентира по нея.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0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пространството.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0"/>
              </w:numPr>
              <w:tabs>
                <w:tab w:val="left" w:pos="129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Инициира замисъл и сюжет на спортна тематика.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придвижване чрез ходене и бягане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73"/>
        </w:trPr>
        <w:tc>
          <w:tcPr>
            <w:tcW w:w="94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Футболист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79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водене на топка с крак и хвърляне с две ръце над глава.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9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удар с топка във врата.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9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упражнения за бързина и ловкост.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9"/>
              </w:numPr>
              <w:tabs>
                <w:tab w:val="left" w:pos="129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спазва правила.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ходене, бягане с максимална интензивност,</w:t>
            </w:r>
          </w:p>
          <w:p w:rsidR="001D4403" w:rsidRPr="00CC432B" w:rsidRDefault="00CC432B">
            <w:pPr>
              <w:pStyle w:val="TableParagraph"/>
              <w:spacing w:line="172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е най-бърз?”, футболен</w:t>
            </w:r>
          </w:p>
          <w:p w:rsidR="001D4403" w:rsidRPr="00CC432B" w:rsidRDefault="00CC432B">
            <w:pPr>
              <w:pStyle w:val="TableParagraph"/>
              <w:spacing w:line="179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мач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953"/>
        </w:trPr>
        <w:tc>
          <w:tcPr>
            <w:tcW w:w="943" w:type="dxa"/>
          </w:tcPr>
          <w:p w:rsidR="001D4403" w:rsidRPr="00CC432B" w:rsidRDefault="00CC432B">
            <w:pPr>
              <w:pStyle w:val="TableParagraph"/>
              <w:spacing w:before="11"/>
              <w:ind w:lef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ХI/11.</w:t>
            </w:r>
          </w:p>
        </w:tc>
        <w:tc>
          <w:tcPr>
            <w:tcW w:w="104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Строители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78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равновесно ходене и обръщане по гимнастическа пейка.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8"/>
              </w:numPr>
              <w:tabs>
                <w:tab w:val="left" w:pos="130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с ходене и бягане.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8"/>
              </w:numPr>
              <w:tabs>
                <w:tab w:val="left" w:pos="130"/>
              </w:tabs>
              <w:spacing w:before="10" w:line="204" w:lineRule="auto"/>
              <w:ind w:right="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Участва с желание в различни игри за усъвършенстване на техники на изпълнение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естествени движения. Проявява състезателен дух.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8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Стреми се към работа в екип.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1D4403" w:rsidRPr="00CC432B" w:rsidRDefault="00CC432B" w:rsidP="00CC432B">
            <w:pPr>
              <w:pStyle w:val="TableParagraph"/>
              <w:spacing w:before="18" w:line="19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ОРУ,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състезателни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тема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„Строители” с равновесно ходене по гимнастическа пейка и елементи по избор на учителя</w:t>
            </w:r>
          </w:p>
        </w:tc>
        <w:tc>
          <w:tcPr>
            <w:tcW w:w="1820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1D4403" w:rsidRPr="00CC432B" w:rsidRDefault="001D4403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76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1417"/>
        <w:gridCol w:w="4394"/>
        <w:gridCol w:w="2008"/>
        <w:gridCol w:w="1820"/>
      </w:tblGrid>
      <w:tr w:rsidR="001D4403" w:rsidRPr="00CC432B" w:rsidTr="00CC432B">
        <w:trPr>
          <w:trHeight w:val="238"/>
        </w:trPr>
        <w:tc>
          <w:tcPr>
            <w:tcW w:w="99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1134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94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28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CC432B">
        <w:trPr>
          <w:trHeight w:val="238"/>
        </w:trPr>
        <w:tc>
          <w:tcPr>
            <w:tcW w:w="99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0" w:right="7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За детето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CC432B">
        <w:trPr>
          <w:trHeight w:val="598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32. Подвижни игри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изпълняване на подскоци с два крака.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Работи в екип и проявява умения за взаимодействие със съотборник.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строяване в колона и редица.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„Трите крака”, „Щафета с чували” и „Скок от място”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78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33. Станционна комбинация</w:t>
            </w:r>
          </w:p>
          <w:p w:rsidR="001D4403" w:rsidRPr="00CC432B" w:rsidRDefault="00CC432B" w:rsidP="00CC432B">
            <w:pPr>
              <w:pStyle w:val="TableParagraph"/>
              <w:spacing w:line="168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</w:t>
            </w:r>
            <w:r w:rsidRPr="00CC432B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изучени</w:t>
            </w:r>
          </w:p>
          <w:p w:rsidR="001D4403" w:rsidRPr="00CC432B" w:rsidRDefault="00CC432B" w:rsidP="00CC432B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движения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7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лови и подава гумена топка.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равновесно ходене.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6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прекатерва уред от коленна опора.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прекатерване през предмети, упражнения за ловене и подаване на подходяща гумена топка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8"/>
        </w:trPr>
        <w:tc>
          <w:tcPr>
            <w:tcW w:w="993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ХII/12.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3" w:line="199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 Движа се по правилата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75"/>
              </w:numPr>
              <w:tabs>
                <w:tab w:val="left" w:pos="128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с ходене и с бягане в коридор.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5"/>
              </w:numPr>
              <w:tabs>
                <w:tab w:val="left" w:pos="128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уменията си за разпознаване и спазване на пътната маркировка.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5"/>
              </w:numPr>
              <w:tabs>
                <w:tab w:val="left" w:pos="128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чрез ходене с разминаване в колони и в редици.</w:t>
            </w:r>
          </w:p>
        </w:tc>
        <w:tc>
          <w:tcPr>
            <w:tcW w:w="2008" w:type="dxa"/>
          </w:tcPr>
          <w:p w:rsidR="001D4403" w:rsidRPr="00CC432B" w:rsidRDefault="00CC432B" w:rsidP="00CC432B">
            <w:pPr>
              <w:pStyle w:val="TableParagraph"/>
              <w:spacing w:before="42" w:line="180" w:lineRule="exact"/>
              <w:ind w:right="26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ходене, бягане със смяна на посоката и темпото, равновесно ходене с разминаване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955"/>
        </w:trPr>
        <w:tc>
          <w:tcPr>
            <w:tcW w:w="99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3" w:line="199" w:lineRule="auto"/>
              <w:ind w:left="56" w:right="1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35. Игри с изправително въздействие</w:t>
            </w:r>
          </w:p>
        </w:tc>
        <w:tc>
          <w:tcPr>
            <w:tcW w:w="4394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строяване в редица, колона или кръг при сигнал.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спазва правила.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ловкост и съобразителност.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Води топка чрез търкаляне.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с желание в подвижни игри с насочено въздействие.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7" w:line="201" w:lineRule="auto"/>
              <w:ind w:right="43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ходене, бягане, строяване и престрояване, ПИ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„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Теглене в редици”, „Теглене на въже” и</w:t>
            </w:r>
          </w:p>
          <w:p w:rsidR="001D4403" w:rsidRPr="00CC432B" w:rsidRDefault="00CC432B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„Щафета от опора”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3"/>
        </w:trPr>
        <w:tc>
          <w:tcPr>
            <w:tcW w:w="99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36. Като някои животни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 равновесно по пейка и изпълнява равновесен стоеж.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лазене и провиране.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правила.</w:t>
            </w:r>
          </w:p>
        </w:tc>
        <w:tc>
          <w:tcPr>
            <w:tcW w:w="2008" w:type="dxa"/>
          </w:tcPr>
          <w:p w:rsidR="001D4403" w:rsidRPr="00CC432B" w:rsidRDefault="00CC432B" w:rsidP="00CC432B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равновесно ходене по пейка, ПИ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„Мечка в клопка” и „Котка и мишка”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73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ХII/13.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1" w:line="199" w:lineRule="auto"/>
              <w:ind w:right="3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37. Игри на открито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чрез различни видове ходене.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закаляващи процедури.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Хвърля, ходи и изпълнява движения с противодействие при снежни условия.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преценка на учителя, теглене и бутане на шейни,</w:t>
            </w:r>
            <w:r w:rsidRPr="00CC432B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хвърляне на снежни топки,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снежни условия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773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1" w:line="199" w:lineRule="auto"/>
              <w:ind w:right="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38. Довиждане есен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екипировка и пособия за зимни спортове.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 и да хвърля топка в цел.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before="7" w:line="180" w:lineRule="exact"/>
              <w:ind w:right="2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Различава зимни от водни спортове – по екипировка и по условия, необходими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за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състезателна игра с бягане и хвърляне на малка плътна топка в цел, ОРУ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3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CC432B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Подвижни игри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70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и възможности за развиване на двигателните качества.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0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Извършва ЕПД.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18"/>
              <w:ind w:left="0" w:right="7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по избор на учителя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3"/>
        </w:trPr>
        <w:tc>
          <w:tcPr>
            <w:tcW w:w="993" w:type="dxa"/>
            <w:vMerge w:val="restart"/>
          </w:tcPr>
          <w:p w:rsidR="001D4403" w:rsidRPr="00CC432B" w:rsidRDefault="00CC432B">
            <w:pPr>
              <w:pStyle w:val="TableParagraph"/>
              <w:spacing w:before="11"/>
              <w:ind w:lef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ХII/14.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1" w:line="199" w:lineRule="auto"/>
              <w:ind w:right="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Зимни празници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69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естествено-приложни движения.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9"/>
              </w:numPr>
              <w:tabs>
                <w:tab w:val="left" w:pos="130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състезателен дух.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9"/>
              </w:numPr>
              <w:tabs>
                <w:tab w:val="left" w:pos="130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Работи в екип, като проявява умения за взаимодействие.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18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състезателни</w:t>
            </w:r>
            <w:proofErr w:type="gramEnd"/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елементи по избор на учителя.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CC432B">
        <w:trPr>
          <w:trHeight w:val="593"/>
        </w:trPr>
        <w:tc>
          <w:tcPr>
            <w:tcW w:w="99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1" w:line="199" w:lineRule="auto"/>
              <w:ind w:left="58" w:right="3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41. Силни и здрави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бягане през препятствия.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 гумена топка с две ръце над глава.</w:t>
            </w:r>
          </w:p>
        </w:tc>
        <w:tc>
          <w:tcPr>
            <w:tcW w:w="2008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 бягане, ПИ с бягане, хвърляне</w:t>
            </w:r>
          </w:p>
        </w:tc>
        <w:tc>
          <w:tcPr>
            <w:tcW w:w="1820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1D4403" w:rsidRPr="00CC432B" w:rsidRDefault="00CC432B">
      <w:pPr>
        <w:rPr>
          <w:rFonts w:ascii="Times New Roman" w:hAnsi="Times New Roman" w:cs="Times New Roman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pict>
          <v:shape id="_x0000_s1033" type="#_x0000_t202" style="position:absolute;margin-left:47.55pt;margin-top:390.25pt;width:15.25pt;height:18.95pt;z-index:1120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</w:p>
    <w:p w:rsidR="001D4403" w:rsidRPr="00CC432B" w:rsidRDefault="001D4403">
      <w:pPr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D4403" w:rsidRPr="00CC432B" w:rsidRDefault="00CC432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lastRenderedPageBreak/>
        <w:pict>
          <v:shape id="_x0000_s1032" type="#_x0000_t202" style="position:absolute;margin-left:47.55pt;margin-top:58.55pt;width:15.25pt;height:18.95pt;z-index:1144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765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1047"/>
        <w:gridCol w:w="1417"/>
        <w:gridCol w:w="4394"/>
        <w:gridCol w:w="2003"/>
        <w:gridCol w:w="1966"/>
      </w:tblGrid>
      <w:tr w:rsidR="001D4403" w:rsidRPr="00CC432B" w:rsidTr="002634B3">
        <w:trPr>
          <w:trHeight w:val="238"/>
        </w:trPr>
        <w:tc>
          <w:tcPr>
            <w:tcW w:w="938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104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94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69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2634B3">
        <w:trPr>
          <w:trHeight w:val="238"/>
        </w:trPr>
        <w:tc>
          <w:tcPr>
            <w:tcW w:w="938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2634B3">
        <w:trPr>
          <w:trHeight w:val="598"/>
        </w:trPr>
        <w:tc>
          <w:tcPr>
            <w:tcW w:w="938" w:type="dxa"/>
          </w:tcPr>
          <w:p w:rsidR="001D4403" w:rsidRPr="00CC432B" w:rsidRDefault="001D440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3" w:line="199" w:lineRule="auto"/>
              <w:ind w:left="56" w:right="3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42. Нашият отбор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лови и подава топка.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хвърля в цел и да тупка топка.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спортно-подготвителна игра.</w:t>
            </w:r>
          </w:p>
        </w:tc>
        <w:tc>
          <w:tcPr>
            <w:tcW w:w="2003" w:type="dxa"/>
          </w:tcPr>
          <w:p w:rsidR="001D4403" w:rsidRPr="00CC432B" w:rsidRDefault="00CC432B" w:rsidP="002634B3">
            <w:pPr>
              <w:pStyle w:val="TableParagraph"/>
              <w:spacing w:before="45" w:line="204" w:lineRule="auto"/>
              <w:ind w:left="56"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станционни комбинации с елементи с топка,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на децата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78"/>
        </w:trPr>
        <w:tc>
          <w:tcPr>
            <w:tcW w:w="938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ХII/ 15.</w:t>
            </w: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14" w:line="199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</w:t>
            </w:r>
            <w:r w:rsidR="002634B3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Новогодишен карнавал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валс.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валсова стъпка.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пляска с ръце.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с желание в музикално-двигателни игри.</w:t>
            </w:r>
          </w:p>
        </w:tc>
        <w:tc>
          <w:tcPr>
            <w:tcW w:w="2003" w:type="dxa"/>
          </w:tcPr>
          <w:p w:rsidR="001D4403" w:rsidRPr="00CC432B" w:rsidRDefault="00CC432B" w:rsidP="002634B3">
            <w:pPr>
              <w:pStyle w:val="TableParagraph"/>
              <w:spacing w:before="45" w:line="204" w:lineRule="auto"/>
              <w:ind w:right="46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групово изпълнение на ритмични движения, „Бал на приказните герои”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8"/>
        </w:trPr>
        <w:tc>
          <w:tcPr>
            <w:tcW w:w="938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3" w:line="199" w:lineRule="auto"/>
              <w:ind w:left="56" w:righ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Весели зимни игри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Изброява необходимата екипировка за зимни условия и за зимни спортове.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точна стрелба с малка плътна топка.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закаляващи процедури.</w:t>
            </w:r>
          </w:p>
        </w:tc>
        <w:tc>
          <w:tcPr>
            <w:tcW w:w="2003" w:type="dxa"/>
          </w:tcPr>
          <w:p w:rsidR="001D4403" w:rsidRPr="00CC432B" w:rsidRDefault="00CC432B" w:rsidP="002634B3">
            <w:pPr>
              <w:pStyle w:val="TableParagraph"/>
              <w:spacing w:before="46" w:line="204" w:lineRule="auto"/>
              <w:ind w:right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ЕПДД, стрелба със снежни топки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75"/>
        </w:trPr>
        <w:tc>
          <w:tcPr>
            <w:tcW w:w="938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3" w:line="199" w:lineRule="auto"/>
              <w:ind w:left="56" w:right="2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45. Хайде да танцуваме!</w:t>
            </w:r>
          </w:p>
        </w:tc>
        <w:tc>
          <w:tcPr>
            <w:tcW w:w="4394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64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валсова стъпка.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ритмични движения.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комбинация от танцови стъпки.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 умения за координация между движения на горни и долни крайници.</w:t>
            </w:r>
          </w:p>
        </w:tc>
        <w:tc>
          <w:tcPr>
            <w:tcW w:w="2003" w:type="dxa"/>
          </w:tcPr>
          <w:p w:rsidR="001D4403" w:rsidRPr="00CC432B" w:rsidRDefault="00CC432B" w:rsidP="002634B3">
            <w:pPr>
              <w:pStyle w:val="TableParagraph"/>
              <w:spacing w:before="46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 с придвижване в ритъм и смяна на посоката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938" w:type="dxa"/>
            <w:vMerge w:val="restart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 16.</w:t>
            </w: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ind w:right="4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46. Ние не спим!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63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Извършва двигателна дейност в условията на подвижни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Разширява двигателната си култура.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развити двигателни качества.</w:t>
            </w:r>
          </w:p>
        </w:tc>
        <w:tc>
          <w:tcPr>
            <w:tcW w:w="2003" w:type="dxa"/>
          </w:tcPr>
          <w:p w:rsidR="001D4403" w:rsidRPr="00CC432B" w:rsidRDefault="00CC432B" w:rsidP="002634B3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по избор на учителя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73"/>
        </w:trPr>
        <w:tc>
          <w:tcPr>
            <w:tcW w:w="938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ind w:right="4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47. Ние не спим!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62"/>
              </w:numPr>
              <w:tabs>
                <w:tab w:val="left" w:pos="129"/>
              </w:tabs>
              <w:spacing w:before="43" w:line="204" w:lineRule="auto"/>
              <w:ind w:right="6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Усъвършенства овладени елементи от баскетбол, бадминтон чрез </w:t>
            </w:r>
            <w:r w:rsidRPr="00CC432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спортно-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подготвителни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2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народни подвижни игри.</w:t>
            </w:r>
          </w:p>
        </w:tc>
        <w:tc>
          <w:tcPr>
            <w:tcW w:w="2003" w:type="dxa"/>
          </w:tcPr>
          <w:p w:rsidR="001D4403" w:rsidRPr="00CC432B" w:rsidRDefault="00CC432B" w:rsidP="002634B3">
            <w:pPr>
              <w:pStyle w:val="TableParagraph"/>
              <w:spacing w:before="43" w:line="204" w:lineRule="auto"/>
              <w:ind w:right="16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спортно-подготвителни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овладени елементи от баскетбол и бадминтон,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народни игри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640"/>
        </w:trPr>
        <w:tc>
          <w:tcPr>
            <w:tcW w:w="938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ind w:righ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48. </w:t>
            </w:r>
            <w:r w:rsidRPr="00CC432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Станционна </w:t>
            </w: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комбинация </w:t>
            </w:r>
            <w:r w:rsidRPr="00CC432B">
              <w:rPr>
                <w:rFonts w:ascii="Times New Roman" w:hAnsi="Times New Roman" w:cs="Times New Roman"/>
                <w:b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ЕПД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61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лазене по наклонена пейка.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Хвърля на малка плътна топка в цел с една ръка отгоре.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1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Прескача пейка от свита опора.</w:t>
            </w:r>
          </w:p>
        </w:tc>
        <w:tc>
          <w:tcPr>
            <w:tcW w:w="2003" w:type="dxa"/>
          </w:tcPr>
          <w:p w:rsidR="001D4403" w:rsidRPr="00CC432B" w:rsidRDefault="00CC432B" w:rsidP="002634B3">
            <w:pPr>
              <w:pStyle w:val="TableParagraph"/>
              <w:spacing w:before="43" w:line="204" w:lineRule="auto"/>
              <w:ind w:left="58" w:right="19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бягане, ОРУ, подредена от учителя станционна комбинация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938" w:type="dxa"/>
            <w:vMerge w:val="restart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 17.</w:t>
            </w: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ind w:right="3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Снежен човек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ходи при затруднени условия.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води топка чрез търкаляне.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закаляващи процедури.</w:t>
            </w:r>
          </w:p>
        </w:tc>
        <w:tc>
          <w:tcPr>
            <w:tcW w:w="2003" w:type="dxa"/>
          </w:tcPr>
          <w:p w:rsidR="001D4403" w:rsidRPr="00CC432B" w:rsidRDefault="00CC432B" w:rsidP="002634B3">
            <w:pPr>
              <w:pStyle w:val="TableParagraph"/>
              <w:spacing w:before="43" w:line="204" w:lineRule="auto"/>
              <w:ind w:left="58" w:righ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занимания на открито по преценка на учителя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938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Да танцуваме!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43" w:line="204" w:lineRule="auto"/>
              <w:ind w:right="18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Участва в изпълняване на ритмични движения с координация на горните и </w:t>
            </w:r>
            <w:r w:rsidRPr="00CC432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долните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крайници.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Изпълнява физически упражнения за развиване на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двигателни качества.</w:t>
            </w:r>
          </w:p>
        </w:tc>
        <w:tc>
          <w:tcPr>
            <w:tcW w:w="2003" w:type="dxa"/>
          </w:tcPr>
          <w:p w:rsidR="001D4403" w:rsidRPr="00CC432B" w:rsidRDefault="00CC432B" w:rsidP="002634B3">
            <w:pPr>
              <w:pStyle w:val="TableParagraph"/>
              <w:spacing w:before="43" w:line="204" w:lineRule="auto"/>
              <w:ind w:left="58"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ходене, ОРУ, ритмични движения с музикален съпровод</w:t>
            </w:r>
          </w:p>
        </w:tc>
        <w:tc>
          <w:tcPr>
            <w:tcW w:w="1966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938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1" w:line="199" w:lineRule="auto"/>
              <w:ind w:left="58" w:right="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51. Народни игри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Усъвършенства ЕПД в условията на народни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спазва правила.</w:t>
            </w:r>
          </w:p>
        </w:tc>
        <w:tc>
          <w:tcPr>
            <w:tcW w:w="2003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8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народни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на учителя</w:t>
            </w:r>
          </w:p>
        </w:tc>
        <w:tc>
          <w:tcPr>
            <w:tcW w:w="1966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1D4403" w:rsidRPr="00CC432B" w:rsidRDefault="001D4403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76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57"/>
        <w:gridCol w:w="1453"/>
        <w:gridCol w:w="4573"/>
        <w:gridCol w:w="2112"/>
        <w:gridCol w:w="1820"/>
      </w:tblGrid>
      <w:tr w:rsidR="001D4403" w:rsidRPr="00CC432B" w:rsidTr="002634B3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95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5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7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32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2634B3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43" w:line="199" w:lineRule="auto"/>
              <w:ind w:left="56" w:right="3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Обичам снега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 при затруднени условия.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с желание в закаляващи процедури.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занимания на открито по преценка на учителя, хвърляне на снежни топки в цел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43" w:line="199" w:lineRule="auto"/>
              <w:ind w:left="56" w:right="4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Като пружинки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право хоро.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елементи – стъпка, люш.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Играе право хоро с музикален съпровод.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righ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 в ритъм с броене, надиграване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На топло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лази с едноименен крак и ръка от лег.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гимнастически упражнения от лег, седеж, тилен лег, коленна опора.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строяване и престрояване, ходене, бягане, лазене, основни стоежи и позиции на тялото от гимнастиката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43" w:line="199" w:lineRule="auto"/>
              <w:ind w:left="56" w:right="2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Да бъдем внимателни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54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с желание в различни подвижни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4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спазва правила.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4"/>
              </w:numPr>
              <w:tabs>
                <w:tab w:val="left" w:pos="129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 ниво на усъвършенстване на ЕДД.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„Огън, въздух и вода”, „Едно, две три, морето спи” и „Бъди готов”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5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56. Гората през зимата</w:t>
            </w:r>
          </w:p>
        </w:tc>
        <w:tc>
          <w:tcPr>
            <w:tcW w:w="4573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53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ходи при затруднени условия (при снежни условия).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3"/>
              </w:numPr>
              <w:tabs>
                <w:tab w:val="left" w:pos="129"/>
              </w:tabs>
              <w:spacing w:before="6" w:line="180" w:lineRule="exact"/>
              <w:ind w:right="6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закалителни процедури с цел увеличаване на съпротивителните възможности на организма.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разходка и наблюдение на открито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57. Подвижни игри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Разширява игровата култура в условия на коопериране и взаимодействие.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двигателните качества.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Предлага овладени елементи и сюжети за игра.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по избор на учителя и децата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73"/>
        </w:trPr>
        <w:tc>
          <w:tcPr>
            <w:tcW w:w="851" w:type="dxa"/>
            <w:vMerge w:val="restart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2634B3" w:rsidRDefault="00CC432B" w:rsidP="002634B3">
            <w:pPr>
              <w:pStyle w:val="TableParagraph"/>
              <w:spacing w:before="41" w:line="199" w:lineRule="auto"/>
              <w:ind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Обичам да</w:t>
            </w:r>
            <w:r w:rsidRPr="00CC432B">
              <w:rPr>
                <w:rFonts w:ascii="Times New Roman" w:hAnsi="Times New Roman" w:cs="Times New Roman"/>
                <w:b/>
                <w:color w:val="231F20"/>
                <w:spacing w:val="12"/>
                <w:sz w:val="18"/>
                <w:szCs w:val="18"/>
              </w:rPr>
              <w:t xml:space="preserve"> </w:t>
            </w:r>
            <w:r w:rsidRPr="00CC432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спортувам</w:t>
            </w:r>
            <w:r w:rsidR="002634B3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 с</w:t>
            </w:r>
          </w:p>
          <w:p w:rsidR="001D4403" w:rsidRPr="00CC432B" w:rsidRDefault="00CC432B">
            <w:pPr>
              <w:pStyle w:val="TableParagraph"/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тояжки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before="43" w:line="204" w:lineRule="auto"/>
              <w:ind w:right="9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Придобива представи за разположението на тялото и неговите части </w:t>
            </w:r>
            <w:r w:rsidRPr="00CC432B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в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пространството.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точно движенията на ръцете, главата, трупа и краката при различни ОРУ.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 без и с уред (тояжка), строяване и престрояване, изправителни упражнения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4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Зимен спортен празник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 емоции и преживява двигателната дейност.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игрова активност и стремеж към постижения.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8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щафетни и ПИ по избор на учителя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41" w:line="199" w:lineRule="auto"/>
              <w:ind w:right="1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Обичам да спортувам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опорен прескок на пейка.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взривна сила на долни крайници.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46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ходене, бягане, скачане, прескок, опорен прескок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 w:val="restart"/>
          </w:tcPr>
          <w:p w:rsidR="001D4403" w:rsidRPr="00CC432B" w:rsidRDefault="00CC432B">
            <w:pPr>
              <w:pStyle w:val="TableParagraph"/>
              <w:spacing w:before="11"/>
              <w:ind w:lef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II/21.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3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61. Да достигнеш звездите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катерене с кръстосана координация по гимнастическа стена.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Катери се и достига определена височина.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стремеж за себедоказване и постижения.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ОРУ,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състезателни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катерене по гимнастическа стена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  <w:tcBorders>
              <w:bottom w:val="single" w:sz="6" w:space="0" w:color="231F20"/>
            </w:tcBorders>
          </w:tcPr>
          <w:p w:rsidR="001D4403" w:rsidRPr="00CC432B" w:rsidRDefault="00CC432B" w:rsidP="002634B3">
            <w:pPr>
              <w:pStyle w:val="TableParagraph"/>
              <w:spacing w:before="11" w:line="199" w:lineRule="exact"/>
              <w:ind w:lef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62. Вятърко</w:t>
            </w:r>
            <w:r w:rsidR="002634B3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помага или пречи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спортове, за които вятърът е от полза – ветроходство и др.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движения при съпротивление.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Владее набор от народни подвижни игри.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ПИ с противодействие „Кой ще вземе пънчето” и „Ястреб и квачка”</w:t>
            </w:r>
          </w:p>
        </w:tc>
        <w:tc>
          <w:tcPr>
            <w:tcW w:w="1820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1D4403" w:rsidRPr="00CC432B" w:rsidRDefault="00CC432B">
      <w:pPr>
        <w:rPr>
          <w:rFonts w:ascii="Times New Roman" w:hAnsi="Times New Roman" w:cs="Times New Roman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pict>
          <v:shape id="_x0000_s1031" type="#_x0000_t202" style="position:absolute;margin-left:47.55pt;margin-top:390.25pt;width:15.25pt;height:18.95pt;z-index:1168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</w:p>
    <w:p w:rsidR="001D4403" w:rsidRPr="00CC432B" w:rsidRDefault="001D4403">
      <w:pPr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D4403" w:rsidRPr="00CC432B" w:rsidRDefault="00CC432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lastRenderedPageBreak/>
        <w:pict>
          <v:shape id="_x0000_s1030" type="#_x0000_t202" style="position:absolute;margin-left:47.55pt;margin-top:58.55pt;width:15.25pt;height:18.95pt;z-index:1192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92"/>
        <w:gridCol w:w="1417"/>
        <w:gridCol w:w="4432"/>
        <w:gridCol w:w="2112"/>
        <w:gridCol w:w="1820"/>
      </w:tblGrid>
      <w:tr w:rsidR="001D4403" w:rsidRPr="00CC432B" w:rsidTr="002634B3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99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3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32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2634B3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</w:tcPr>
          <w:p w:rsidR="001D4403" w:rsidRPr="00CC432B" w:rsidRDefault="001D440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63. Да достигнеш звездите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4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вис.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6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катерене и тилен вис с повдигане на краката.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45" w:line="204" w:lineRule="auto"/>
              <w:ind w:left="56" w:right="612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станционни комбинации с гимнастически елементи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78"/>
        </w:trPr>
        <w:tc>
          <w:tcPr>
            <w:tcW w:w="851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64. Лъвски скок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скок на дължина от място и със засилване.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бягане с препятствия, придвижване с подскоци.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упражнения за взривна сила и бързина.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45" w:line="204" w:lineRule="auto"/>
              <w:ind w:right="75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 бягане, скачане, ПИ „Врабчета и котка”,</w:t>
            </w:r>
          </w:p>
          <w:p w:rsidR="001D4403" w:rsidRPr="00CC432B" w:rsidRDefault="00CC432B" w:rsidP="002634B3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щафетни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 скачане и бягане</w:t>
            </w:r>
          </w:p>
          <w:p w:rsidR="001D4403" w:rsidRPr="00CC432B" w:rsidRDefault="00CC432B" w:rsidP="002634B3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прескачане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Пожар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развитие на бързината.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Работи в екип.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опорен прескок.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46" w:line="204" w:lineRule="auto"/>
              <w:ind w:right="40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състезателни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прескок, бягане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5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 Скок в дълбочина от високо</w:t>
            </w:r>
          </w:p>
        </w:tc>
        <w:tc>
          <w:tcPr>
            <w:tcW w:w="4432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скок в дълбочина.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скок в дълбочина от пейка върху постелка.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 бягане, скачане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 w:val="restart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 г.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67. Спасители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before="43" w:line="204" w:lineRule="auto"/>
              <w:ind w:right="1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Изпълнява комбинации от спортно-подготвителни упражнения – изтегляне от лег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по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гимнастическа пейка, катерене, прескок, равновесно ходене, бягане, ходене.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развити двигателни качества при извършване на ЕПД.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40" w:line="180" w:lineRule="exact"/>
              <w:ind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„Пожарникари”,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състезателни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комбинации от упражнения по преценка на учителя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Туристи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41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означителни табели от планинската маркировка.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1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ЕПДД чрез участие в игри на открито.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43" w:line="204" w:lineRule="auto"/>
              <w:ind w:right="60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ходене, прекрачване, провиране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</w:t>
            </w:r>
          </w:p>
          <w:p w:rsidR="001D4403" w:rsidRPr="00CC432B" w:rsidRDefault="00CC432B">
            <w:pPr>
              <w:pStyle w:val="TableParagraph"/>
              <w:spacing w:before="10" w:line="180" w:lineRule="exact"/>
              <w:ind w:right="1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Преодолявам летвата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скок на височина.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скок над линия и летва на различна височина.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40"/>
              </w:numPr>
              <w:tabs>
                <w:tab w:val="left" w:pos="129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бяга през препятствия.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18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ходене, скачане, бягане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7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70. Тук трябва сила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хвърля плътна топка с две ръце над глава.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правилно изтегляне от лег и тилен лег по гимнастическа пейка.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силата на горните крайници.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стрелба с малка гумена (плътна) топка в цел.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43" w:line="204" w:lineRule="auto"/>
              <w:ind w:left="58" w:right="5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станционна комбинация за развиване на сила на горни крайници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71. Да се разходим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с желание в туристически форми и игри сред природата.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правилно подскоци с един и с два крака.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18" w:line="19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разходка на открито,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„Дама” и</w:t>
            </w:r>
            <w:r w:rsidR="002634B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„Охлюв”, скачане на ластик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ind w:lef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72. На стадиона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изпълнява елементи от футбол.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строяване и престояване.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 и спазва правила.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8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футболен мач, ръководен от учителя</w:t>
            </w:r>
          </w:p>
        </w:tc>
        <w:tc>
          <w:tcPr>
            <w:tcW w:w="1820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1D4403" w:rsidRPr="00CC432B" w:rsidRDefault="001D4403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908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57"/>
        <w:gridCol w:w="1453"/>
        <w:gridCol w:w="4573"/>
        <w:gridCol w:w="2112"/>
        <w:gridCol w:w="1820"/>
      </w:tblGrid>
      <w:tr w:rsidR="001D4403" w:rsidRPr="00CC432B" w:rsidTr="002634B3">
        <w:trPr>
          <w:trHeight w:val="238"/>
        </w:trPr>
        <w:tc>
          <w:tcPr>
            <w:tcW w:w="99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95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5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7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32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2634B3">
        <w:trPr>
          <w:trHeight w:val="238"/>
        </w:trPr>
        <w:tc>
          <w:tcPr>
            <w:tcW w:w="99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2634B3">
        <w:trPr>
          <w:trHeight w:val="790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40" w:line="204" w:lineRule="auto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73. Танцувам с мама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21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движения с по-сложна координация.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8" w:line="208" w:lineRule="auto"/>
              <w:ind w:right="4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Изразява емоционално отношение при извършване на двигателната дейност </w:t>
            </w:r>
            <w:r w:rsidRPr="00CC432B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–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комбинация от танцови стъпки.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21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ритмични движения с музикален съпровод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606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74. Спасявай се!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21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се катери.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умения за подскочно бягане.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 равновесно по тясна повърхност.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изправителни упражнения, подскочно бягане, катерене, ОРУ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90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39" w:line="204" w:lineRule="auto"/>
              <w:ind w:left="56" w:right="2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75. Отборни игри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2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спортни игри по описание.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лови, да подава, да дриблира и да хвърля в цел.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6" w:line="184" w:lineRule="exact"/>
              <w:ind w:right="6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Участва с желание в игри за усъвършенстване на техника за изпълнение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естествени движения.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подвижни и щафетни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ловене, подаване, дрибъл и хвърляне в цел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606"/>
        </w:trPr>
        <w:tc>
          <w:tcPr>
            <w:tcW w:w="993" w:type="dxa"/>
            <w:vMerge w:val="restart"/>
          </w:tcPr>
          <w:p w:rsidR="001D4403" w:rsidRPr="00CC432B" w:rsidRDefault="00CC432B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39" w:line="204" w:lineRule="auto"/>
              <w:ind w:left="56" w:right="2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76. За да сме здрави</w:t>
            </w:r>
          </w:p>
        </w:tc>
        <w:tc>
          <w:tcPr>
            <w:tcW w:w="4573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 и назовава основни хигиенни правила.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 в коридор.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бягане, състезателно бягане на 50 м в коридор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87"/>
        </w:trPr>
        <w:tc>
          <w:tcPr>
            <w:tcW w:w="99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42" w:line="208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39" w:line="184" w:lineRule="exact"/>
              <w:ind w:righ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77. За да сме здрави – упражнения на пейка</w:t>
            </w:r>
          </w:p>
        </w:tc>
        <w:tc>
          <w:tcPr>
            <w:tcW w:w="4573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before="20"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общоразвиващи упражнения на пейка.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line="18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инструкциите и посоките на движещото се тяло и частите му.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before="5" w:line="184" w:lineRule="exact"/>
              <w:ind w:right="2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Изпълнява с желание и точност упражнения, които имат общо въздействие </w:t>
            </w:r>
            <w:r w:rsidRPr="00CC432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върху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организма.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 за сила на горни крайници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1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85"/>
        </w:trPr>
        <w:tc>
          <w:tcPr>
            <w:tcW w:w="99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36" w:line="204" w:lineRule="auto"/>
              <w:ind w:right="2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78. За да сме здрави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бяга, като променя темпото.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line="18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 продължително.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 на въженце с два крака.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„Лов по двойки” и</w:t>
            </w:r>
            <w:r w:rsidR="002634B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„Замръзванка”, скачане на въже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601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0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36" w:line="184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79. Лекоатлети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изпълнява скок на дължина.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бяга с ниска интензивност за издръжливост.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left="58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скок на дължина,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бягане по преценка на учителя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601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36" w:line="184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CC432B">
            <w:pPr>
              <w:pStyle w:val="TableParagraph"/>
              <w:spacing w:before="36" w:line="204" w:lineRule="auto"/>
              <w:ind w:righ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80. Пролетно хорце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 ръченична стъпка. Играе право хоро.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елеметинти от Самоковско хоро.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left="58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строяване в редица, ходене с броене, придвижване с подскочна стъпка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39" w:line="208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601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1D4403" w:rsidRPr="00CC432B" w:rsidRDefault="00CC432B">
            <w:pPr>
              <w:pStyle w:val="TableParagraph"/>
              <w:spacing w:before="35" w:line="184" w:lineRule="exact"/>
              <w:ind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53" w:type="dxa"/>
          </w:tcPr>
          <w:p w:rsidR="001D4403" w:rsidRPr="00CC432B" w:rsidRDefault="002634B3">
            <w:pPr>
              <w:pStyle w:val="TableParagraph"/>
              <w:spacing w:before="35" w:line="18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81. Спортно-</w:t>
            </w:r>
            <w:r w:rsidR="00CC432B"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подготвителни игри</w:t>
            </w:r>
          </w:p>
        </w:tc>
        <w:tc>
          <w:tcPr>
            <w:tcW w:w="4573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17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с желание в игри с елементи от определен вид спорт.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ЕПД и демонстрира комплексно развитие на двигателни качества.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38" w:line="208" w:lineRule="auto"/>
              <w:ind w:left="58" w:right="422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елементи от баскетбол, волейбол и футбол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38" w:line="208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1D4403" w:rsidRPr="00CC432B" w:rsidRDefault="00CC432B">
      <w:pPr>
        <w:rPr>
          <w:rFonts w:ascii="Times New Roman" w:hAnsi="Times New Roman" w:cs="Times New Roman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pict>
          <v:shape id="_x0000_s1029" type="#_x0000_t202" style="position:absolute;margin-left:47.55pt;margin-top:390.25pt;width:15.25pt;height:18.95pt;z-index:1216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137</w:t>
                  </w:r>
                </w:p>
              </w:txbxContent>
            </v:textbox>
            <w10:wrap anchorx="page" anchory="page"/>
          </v:shape>
        </w:pict>
      </w:r>
    </w:p>
    <w:p w:rsidR="001D4403" w:rsidRPr="00CC432B" w:rsidRDefault="001D4403">
      <w:pPr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D4403" w:rsidRPr="00CC432B" w:rsidRDefault="00CC432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lastRenderedPageBreak/>
        <w:pict>
          <v:shape id="_x0000_s1028" type="#_x0000_t202" style="position:absolute;margin-left:47.55pt;margin-top:58.55pt;width:15.25pt;height:18.95pt;z-index:1240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92"/>
        <w:gridCol w:w="1417"/>
        <w:gridCol w:w="4432"/>
        <w:gridCol w:w="2112"/>
        <w:gridCol w:w="1820"/>
      </w:tblGrid>
      <w:tr w:rsidR="001D4403" w:rsidRPr="00CC432B" w:rsidTr="002634B3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99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3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32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2634B3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3" w:line="199" w:lineRule="auto"/>
              <w:ind w:left="56" w:right="1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82. Садене на картофи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различни дейности на човека, свързани с обработването на земята.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Участват с желание в игри с извършване на ЕПД.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21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строяване, групиране, пренасяне, ходене, бягане, ПИ „Садене на картофи”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7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3" w:line="199" w:lineRule="auto"/>
              <w:ind w:left="56" w:right="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83. Като някои животни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катерене по гимнастическа стена в естествена координация.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Ходи равновесно по пейка.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лази и да се провира.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упражнения на гимнастическа стена.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станционни упражнения с лазене, провиране, равновесно ходене и катерене, упражнения на гимнастическа стена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84. На колела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before="21" w:line="19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назовава безмоторни средства за придвижване.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0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с тротинетки и колела.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2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функцията на регулировчика.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движение по пътна маркировка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5"/>
        </w:trPr>
        <w:tc>
          <w:tcPr>
            <w:tcW w:w="851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14" w:line="199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85.</w:t>
            </w:r>
            <w:r w:rsidR="002634B3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Туристическа разходка</w:t>
            </w:r>
          </w:p>
        </w:tc>
        <w:tc>
          <w:tcPr>
            <w:tcW w:w="4432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значението на основните правила за безопасност в природата и ги спазва.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провиране под клони, прескачане и заобикаляне на дървета, камъни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1" w:line="199" w:lineRule="auto"/>
              <w:ind w:right="4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86. Спаси ранения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23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с бягане, прекрачване и провиране.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по знаци.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по двойки с пострадал.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3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ходене, бягане, прекрачване на препятствие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87. Подвижни игри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ЕПДД и овладени елементи от спортно-подготвителни игри през годината.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Знае и спазва правила при изпълнение на упражнения или при участие в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участие в двигателна дейност.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7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ПИ и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народни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на учителя и децата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88. В училище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водене на футболна топка с крак.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хвърля гумена топка с две ръце отдолу и отгоре, лови топка.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ходене, бягане, придвижване около и над препятствия, ПИ „Хвани топката”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89. Гимнастици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ансамблови композиции от общоразвиващи упражнения с уред.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се строява и престроява след указание или команда.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37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ОРУ с уред, строяване и престрояване, ходене и бягане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269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90. Кръгла като земното кълбо</w:t>
            </w:r>
            <w:r w:rsidR="002634B3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кегелбан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Търкаля малка топка в коридор.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точност, координация, концентрация при изпълнение на двигателна задача.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и се опитва да събаря кегли.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ОРУ, ходене, бягане, строяване и престрояване, търкаляне на топка в коридор с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придвижване и от място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Методическо ръководство</w:t>
            </w:r>
          </w:p>
        </w:tc>
      </w:tr>
      <w:tr w:rsidR="001D4403" w:rsidRPr="00CC432B" w:rsidTr="002634B3">
        <w:trPr>
          <w:trHeight w:val="773"/>
        </w:trPr>
        <w:tc>
          <w:tcPr>
            <w:tcW w:w="851" w:type="dxa"/>
          </w:tcPr>
          <w:p w:rsidR="001D4403" w:rsidRPr="00CC432B" w:rsidRDefault="00CC432B">
            <w:pPr>
              <w:pStyle w:val="TableParagraph"/>
              <w:spacing w:before="11"/>
              <w:ind w:lef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IV/ 31.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3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37" w:line="204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91.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по тясна повърхност (пейка) чрез равновесно ходене.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Придвижва се с подскоци на един крак напред.</w:t>
            </w:r>
          </w:p>
        </w:tc>
        <w:tc>
          <w:tcPr>
            <w:tcW w:w="2112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равновесно ходене по предварително подготвена и обезопасена пейка,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„Щъркели в блатото”</w:t>
            </w:r>
          </w:p>
        </w:tc>
        <w:tc>
          <w:tcPr>
            <w:tcW w:w="1820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44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D4403" w:rsidRPr="00CC432B" w:rsidRDefault="001D4403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76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1417"/>
        <w:gridCol w:w="4394"/>
        <w:gridCol w:w="2008"/>
        <w:gridCol w:w="1820"/>
      </w:tblGrid>
      <w:tr w:rsidR="001D4403" w:rsidRPr="00CC432B" w:rsidTr="002634B3">
        <w:trPr>
          <w:trHeight w:val="238"/>
        </w:trPr>
        <w:tc>
          <w:tcPr>
            <w:tcW w:w="993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1134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394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828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2634B3">
        <w:trPr>
          <w:trHeight w:val="238"/>
        </w:trPr>
        <w:tc>
          <w:tcPr>
            <w:tcW w:w="993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2634B3">
        <w:trPr>
          <w:trHeight w:val="958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0" w:line="204" w:lineRule="auto"/>
              <w:ind w:left="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92.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Катери се по висока гимнастическа стена и изпълнява вис.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Бяга за бързина – бягане на 50 м за време.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катерене по гимнастическа стена с предварително маркирано място,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до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което детето трябва да стигне, бягане по писта или равна площадка с подходяща настилка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2634B3">
        <w:trPr>
          <w:trHeight w:val="778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0" w:line="204" w:lineRule="auto"/>
              <w:ind w:left="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93.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before="45" w:line="204" w:lineRule="auto"/>
              <w:ind w:right="3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Демонстрира взривна сила на долни крайници – скок на дължина от място с </w:t>
            </w:r>
            <w:r w:rsidRPr="00CC432B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два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крака.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line="188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хвърля плътна топка с тегло 1 кг с две ръце над глава.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скачане на дължина с два крака, хвърляне на плътна топка – на писта или на площадка с подходяща настилка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2634B3">
        <w:trPr>
          <w:trHeight w:val="778"/>
        </w:trPr>
        <w:tc>
          <w:tcPr>
            <w:tcW w:w="993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0" w:line="204" w:lineRule="auto"/>
              <w:ind w:left="56" w:right="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94.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бягане, равновесен стоеж, вис, скачане, катерене и лазене.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9" w:line="204" w:lineRule="auto"/>
              <w:ind w:right="3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правилни постановки при изпълнение на различни </w:t>
            </w:r>
            <w:r w:rsidRPr="00CC432B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общоразвиващи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РЛ 7 от книгата за учителя и указанията за изпълнението на задачата, РЛ 8 и указанията към него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2634B3">
        <w:trPr>
          <w:trHeight w:val="775"/>
        </w:trPr>
        <w:tc>
          <w:tcPr>
            <w:tcW w:w="99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201" w:lineRule="auto"/>
              <w:ind w:left="56" w:right="5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95.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</w:t>
            </w: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основни начини за строяване на група.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9" w:line="204" w:lineRule="auto"/>
              <w:ind w:right="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различни видове спорт и принадлежностите за тях – ски, волейбол, </w:t>
            </w:r>
            <w:r w:rsidRPr="00CC432B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воден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спорт, колоездене, футбол, туризъм.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21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РЛ 9 от книгата за учителя и указанията за изпълнението на задачата, РЛ 10 и указанията към него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2634B3">
        <w:trPr>
          <w:trHeight w:val="1313"/>
        </w:trPr>
        <w:tc>
          <w:tcPr>
            <w:tcW w:w="993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37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96. Знам и мога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спортове и пособията, необходими за тях.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и разпознава спортна екипировка и пособия.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активност в подвижни и състезателни игри.</w:t>
            </w:r>
          </w:p>
        </w:tc>
        <w:tc>
          <w:tcPr>
            <w:tcW w:w="2008" w:type="dxa"/>
          </w:tcPr>
          <w:p w:rsidR="001D4403" w:rsidRPr="00CC432B" w:rsidRDefault="00CC432B" w:rsidP="002634B3">
            <w:pPr>
              <w:pStyle w:val="TableParagraph"/>
              <w:spacing w:before="43" w:line="204" w:lineRule="auto"/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РЛ 11 от книгата за учителя и указанията за изпълнението на задачата, РЛ 12 и указанията към него, подбрани от учителя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подвижни и състезателни игри,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="002634B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 се проверява физическата дееспособност, и др.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44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D4403" w:rsidRPr="00CC432B" w:rsidTr="002634B3">
        <w:trPr>
          <w:trHeight w:val="713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ind w:right="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97. В училище – тенис на маса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18"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Търкаля топчето с ракета срещу партньор.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Тупка топчето върху маса и лови.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Опитва се да удари отскочило от масата топче.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6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Посочва спорт, като се ориентира по използвания уред (тенис на маса).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търкаляне на топче за тенис, тупкане и ловене на топче в игрови комбинации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1" w:line="199" w:lineRule="auto"/>
              <w:ind w:right="1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98. Обичам да спортувам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18"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Извършва с желание ЕПД.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с желание физически упражнения за развиване на двигателните качества.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left="58" w:right="61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станционни комбинации с гимнастически елементи </w:t>
            </w: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щафетни игри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13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99. Станционни упражнения</w:t>
            </w:r>
          </w:p>
        </w:tc>
        <w:tc>
          <w:tcPr>
            <w:tcW w:w="4394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before="18"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комбинации от ОРУ с уред и на уред.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 се, престроява се и брои.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Подобрява нивото на физическата си дееспособност чрез различни физически</w:t>
            </w:r>
          </w:p>
          <w:p w:rsidR="001D4403" w:rsidRPr="00CC432B" w:rsidRDefault="00CC432B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упражнения</w:t>
            </w:r>
            <w:proofErr w:type="gramEnd"/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 участие в спортни игри.</w:t>
            </w:r>
          </w:p>
        </w:tc>
        <w:tc>
          <w:tcPr>
            <w:tcW w:w="2008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строяване, престрояване, ОРУ на пейка, гимнастическа стена и с топка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1D4403" w:rsidRPr="00CC432B" w:rsidRDefault="00CC432B">
      <w:pPr>
        <w:rPr>
          <w:rFonts w:ascii="Times New Roman" w:hAnsi="Times New Roman" w:cs="Times New Roman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margin-left:47.55pt;margin-top:390.25pt;width:15.25pt;height:18.95pt;z-index:1264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139</w:t>
                  </w:r>
                </w:p>
              </w:txbxContent>
            </v:textbox>
            <w10:wrap anchorx="page" anchory="page"/>
          </v:shape>
        </w:pict>
      </w:r>
    </w:p>
    <w:p w:rsidR="001D4403" w:rsidRPr="00CC432B" w:rsidRDefault="001D4403">
      <w:pPr>
        <w:rPr>
          <w:rFonts w:ascii="Times New Roman" w:hAnsi="Times New Roman" w:cs="Times New Roman"/>
          <w:sz w:val="18"/>
          <w:szCs w:val="18"/>
        </w:rPr>
        <w:sectPr w:rsidR="001D4403" w:rsidRPr="00CC432B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D4403" w:rsidRPr="00CC432B" w:rsidRDefault="00CC432B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CC432B">
        <w:rPr>
          <w:rFonts w:ascii="Times New Roman" w:hAnsi="Times New Roman" w:cs="Times New Roman"/>
          <w:sz w:val="18"/>
          <w:szCs w:val="18"/>
        </w:rPr>
        <w:lastRenderedPageBreak/>
        <w:pict>
          <v:shape id="_x0000_s1026" type="#_x0000_t202" style="position:absolute;margin-left:47.55pt;margin-top:58.55pt;width:15.25pt;height:18.95pt;z-index:1288;mso-position-horizontal-relative:page;mso-position-vertical-relative:page" filled="f" stroked="f">
            <v:textbox style="layout-flow:vertical" inset="0,0,0,0">
              <w:txbxContent>
                <w:p w:rsidR="00CC432B" w:rsidRDefault="00CC432B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992"/>
        <w:gridCol w:w="1417"/>
        <w:gridCol w:w="4432"/>
        <w:gridCol w:w="2112"/>
        <w:gridCol w:w="1820"/>
      </w:tblGrid>
      <w:tr w:rsidR="001D4403" w:rsidRPr="00CC432B" w:rsidTr="002634B3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77" w:line="199" w:lineRule="auto"/>
              <w:ind w:left="102" w:right="74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CC432B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99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3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32" w:type="dxa"/>
            <w:vMerge w:val="restart"/>
            <w:shd w:val="clear" w:color="auto" w:fill="D1D3D4"/>
          </w:tcPr>
          <w:p w:rsidR="001D4403" w:rsidRPr="00CC432B" w:rsidRDefault="00CC432B">
            <w:pPr>
              <w:pStyle w:val="TableParagraph"/>
              <w:spacing w:before="138"/>
              <w:ind w:left="1746" w:right="17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932" w:type="dxa"/>
            <w:gridSpan w:val="2"/>
            <w:shd w:val="clear" w:color="auto" w:fill="D1D3D4"/>
          </w:tcPr>
          <w:p w:rsidR="001D4403" w:rsidRPr="00CC432B" w:rsidRDefault="00CC432B">
            <w:pPr>
              <w:pStyle w:val="TableParagraph"/>
              <w:spacing w:before="14" w:line="204" w:lineRule="exact"/>
              <w:ind w:left="1515" w:right="15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D4403" w:rsidRPr="00CC432B" w:rsidTr="002634B3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2" w:type="dxa"/>
            <w:vMerge/>
            <w:tcBorders>
              <w:top w:val="nil"/>
            </w:tcBorders>
            <w:shd w:val="clear" w:color="auto" w:fill="D1D3D4"/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38" w:right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14" w:line="204" w:lineRule="exact"/>
              <w:ind w:left="4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14" w:line="199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100.</w:t>
            </w:r>
          </w:p>
          <w:p w:rsidR="001D4403" w:rsidRPr="00CC432B" w:rsidRDefault="00CC432B" w:rsidP="002634B3">
            <w:pPr>
              <w:pStyle w:val="TableParagraph"/>
              <w:spacing w:before="10" w:line="180" w:lineRule="exact"/>
              <w:ind w:left="56" w:right="2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Довиждане, пролет!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before="21"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предпочитания към спортно-подготвителни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Разбира, спазва и назовава правила.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отборен дух.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спортно-подготвителни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2" w:line="180" w:lineRule="exact"/>
              <w:ind w:left="56" w:right="3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101. Какво е нужно на ученика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1" w:line="18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положителното въздействие на спорта и движението върху организма.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14" w:line="182" w:lineRule="auto"/>
              <w:ind w:right="5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Инициира извършване на игрова дейност, като определя сюжет и правила </w:t>
            </w:r>
            <w:r w:rsidRPr="00CC432B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игри.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по избор на децата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5" w:line="204" w:lineRule="auto"/>
              <w:ind w:left="56" w:right="666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left="56"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3" w:line="199" w:lineRule="auto"/>
              <w:ind w:left="56" w:right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102. Подвижни игри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21" w:line="18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ЕПД в условията на подвижни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85" w:lineRule="exact"/>
              <w:ind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развиване на двигателните качества.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 по избор на учителя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8"/>
        </w:trPr>
        <w:tc>
          <w:tcPr>
            <w:tcW w:w="851" w:type="dxa"/>
            <w:vMerge w:val="restart"/>
          </w:tcPr>
          <w:p w:rsidR="001D4403" w:rsidRPr="00CC432B" w:rsidRDefault="00CC432B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2" w:line="180" w:lineRule="exact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14" w:line="199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103.</w:t>
            </w:r>
          </w:p>
          <w:p w:rsidR="001D4403" w:rsidRPr="00CC432B" w:rsidRDefault="00CC432B" w:rsidP="002634B3">
            <w:pPr>
              <w:pStyle w:val="TableParagraph"/>
              <w:spacing w:line="199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Олимпиада</w:t>
            </w:r>
          </w:p>
        </w:tc>
        <w:tc>
          <w:tcPr>
            <w:tcW w:w="4432" w:type="dxa"/>
          </w:tcPr>
          <w:p w:rsidR="001D4403" w:rsidRPr="00CC432B" w:rsidRDefault="00CC432B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21"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с желание в организирани състезателни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състезателен дух.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значението на „честна игра“.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състезателни щафетни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бягане, скачане и провиране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775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3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14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104.</w:t>
            </w:r>
          </w:p>
          <w:p w:rsidR="001D4403" w:rsidRPr="00CC432B" w:rsidRDefault="00CC432B" w:rsidP="002634B3">
            <w:pPr>
              <w:pStyle w:val="TableParagraph"/>
              <w:spacing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Олимпиада</w:t>
            </w:r>
          </w:p>
        </w:tc>
        <w:tc>
          <w:tcPr>
            <w:tcW w:w="4432" w:type="dxa"/>
            <w:tcBorders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before="21"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организирани спортно-подготвителни състезателни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състезателен дух.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line="18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значението на „честна игра“.</w:t>
            </w:r>
          </w:p>
        </w:tc>
        <w:tc>
          <w:tcPr>
            <w:tcW w:w="2112" w:type="dxa"/>
          </w:tcPr>
          <w:p w:rsidR="001D4403" w:rsidRPr="002634B3" w:rsidRDefault="00CC432B" w:rsidP="002634B3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Състезателни щафетни игри</w:t>
            </w:r>
            <w:r w:rsidR="002634B3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бягане, водене, търкаляне и пренасяне на топка, придвижване на зигзаг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6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593"/>
        </w:trPr>
        <w:tc>
          <w:tcPr>
            <w:tcW w:w="851" w:type="dxa"/>
            <w:vMerge/>
            <w:tcBorders>
              <w:top w:val="nil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0" w:line="180" w:lineRule="exact"/>
              <w:ind w:right="3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 СПДД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ind w:right="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105. Подвижни игри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ЕПД и демонстрира комплексно развитие на физическата дееспособност.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подвижни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на учителя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640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D4403" w:rsidRPr="00CC432B" w:rsidRDefault="00CC432B">
            <w:pPr>
              <w:pStyle w:val="TableParagraph"/>
              <w:spacing w:before="11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СПДД,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106. Спортен празник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правилно овладени елементи от спортно-подготвителни игри.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състезателен дух и желание за себедоказване.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спазва правила.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8" w:line="19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ОРУ, спортно-подготвителни игри</w:t>
            </w:r>
          </w:p>
          <w:p w:rsidR="001D4403" w:rsidRPr="00CC432B" w:rsidRDefault="00CC432B">
            <w:pPr>
              <w:pStyle w:val="TableParagraph"/>
              <w:spacing w:line="19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„Футбол“, „Волейбол“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640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107. Здравей, лято!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Участва в игри с овладени ЕПД.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емоционална удовлетвореност.</w:t>
            </w:r>
          </w:p>
        </w:tc>
        <w:tc>
          <w:tcPr>
            <w:tcW w:w="2112" w:type="dxa"/>
          </w:tcPr>
          <w:p w:rsidR="001D4403" w:rsidRPr="00CC432B" w:rsidRDefault="00CC432B" w:rsidP="002634B3">
            <w:pPr>
              <w:pStyle w:val="TableParagraph"/>
              <w:spacing w:before="18" w:line="195" w:lineRule="exact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по избор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децата – „Дама“,</w:t>
            </w:r>
            <w:r w:rsidR="002634B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„Охлюв“, „Ластик“, скачане на въже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  <w:tr w:rsidR="001D4403" w:rsidRPr="00CC432B" w:rsidTr="002634B3">
        <w:trPr>
          <w:trHeight w:val="640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D4403" w:rsidRPr="00CC432B" w:rsidRDefault="001D4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right="3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ЕПДД, СПДД ФД</w:t>
            </w:r>
          </w:p>
        </w:tc>
        <w:tc>
          <w:tcPr>
            <w:tcW w:w="1417" w:type="dxa"/>
          </w:tcPr>
          <w:p w:rsidR="001D4403" w:rsidRPr="00CC432B" w:rsidRDefault="00CC432B" w:rsidP="002634B3">
            <w:pPr>
              <w:pStyle w:val="TableParagraph"/>
              <w:spacing w:before="41" w:line="199" w:lineRule="auto"/>
              <w:ind w:right="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108. Подвижни игри</w:t>
            </w:r>
          </w:p>
        </w:tc>
        <w:tc>
          <w:tcPr>
            <w:tcW w:w="4432" w:type="dxa"/>
            <w:tcBorders>
              <w:top w:val="single" w:sz="6" w:space="0" w:color="231F20"/>
              <w:bottom w:val="single" w:sz="6" w:space="0" w:color="231F20"/>
            </w:tcBorders>
          </w:tcPr>
          <w:p w:rsidR="001D4403" w:rsidRPr="00CC432B" w:rsidRDefault="00CC432B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 добро ниво на физическа дееспособност.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Инициира замисъл и сюжет в игровата дейност.</w:t>
            </w:r>
          </w:p>
          <w:p w:rsidR="001D4403" w:rsidRPr="00CC432B" w:rsidRDefault="00CC432B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и се самооценява в поведенчески план.</w:t>
            </w:r>
          </w:p>
        </w:tc>
        <w:tc>
          <w:tcPr>
            <w:tcW w:w="2112" w:type="dxa"/>
          </w:tcPr>
          <w:p w:rsidR="001D4403" w:rsidRPr="00CC432B" w:rsidRDefault="00CC432B">
            <w:pPr>
              <w:pStyle w:val="TableParagraph"/>
              <w:spacing w:before="18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подвижни игри </w:t>
            </w: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на учителя</w:t>
            </w:r>
          </w:p>
        </w:tc>
        <w:tc>
          <w:tcPr>
            <w:tcW w:w="1820" w:type="dxa"/>
          </w:tcPr>
          <w:p w:rsidR="001D4403" w:rsidRPr="00CC432B" w:rsidRDefault="00CC432B">
            <w:pPr>
              <w:pStyle w:val="TableParagraph"/>
              <w:spacing w:before="43" w:line="204" w:lineRule="auto"/>
              <w:ind w:left="58"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CC432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</w:t>
            </w:r>
          </w:p>
        </w:tc>
      </w:tr>
    </w:tbl>
    <w:p w:rsidR="00CC432B" w:rsidRPr="00CC432B" w:rsidRDefault="00CC432B">
      <w:pPr>
        <w:rPr>
          <w:rFonts w:ascii="Times New Roman" w:hAnsi="Times New Roman" w:cs="Times New Roman"/>
          <w:sz w:val="18"/>
          <w:szCs w:val="18"/>
        </w:rPr>
      </w:pPr>
    </w:p>
    <w:sectPr w:rsidR="00CC432B" w:rsidRPr="00CC432B">
      <w:pgSz w:w="13610" w:h="9360" w:orient="landscape"/>
      <w:pgMar w:top="84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F0F"/>
    <w:multiLevelType w:val="hybridMultilevel"/>
    <w:tmpl w:val="9348AB16"/>
    <w:lvl w:ilvl="0" w:tplc="F3A4A38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D06FD2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4E904B8C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8E8AE9D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45049F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5A60781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88163628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1E7ABA0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2250C7B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">
    <w:nsid w:val="02A65974"/>
    <w:multiLevelType w:val="hybridMultilevel"/>
    <w:tmpl w:val="2688BCC2"/>
    <w:lvl w:ilvl="0" w:tplc="D864F12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59A150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A9FEF93E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467C899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A5AE6EB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8328163A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2D16102A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8B70C08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C1EC4C0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2">
    <w:nsid w:val="02E07EB0"/>
    <w:multiLevelType w:val="hybridMultilevel"/>
    <w:tmpl w:val="FB86E116"/>
    <w:lvl w:ilvl="0" w:tplc="92FE94A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9B28612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F030F48E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979A5F60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5D761634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06B0E756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7E32B98A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89B42DC6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8954E64A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3">
    <w:nsid w:val="045F6D37"/>
    <w:multiLevelType w:val="hybridMultilevel"/>
    <w:tmpl w:val="6602C998"/>
    <w:lvl w:ilvl="0" w:tplc="4D9A834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BCA405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6D676F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F06E483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8F21C2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C454782A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727C991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DA7EC9E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E4637B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">
    <w:nsid w:val="05287CAB"/>
    <w:multiLevelType w:val="hybridMultilevel"/>
    <w:tmpl w:val="180606B6"/>
    <w:lvl w:ilvl="0" w:tplc="C804F59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87E82F2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5E5C4914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DB84E26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A62EDF8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1110EDB8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6F9057F4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C5CE176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4B22982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5">
    <w:nsid w:val="05776700"/>
    <w:multiLevelType w:val="hybridMultilevel"/>
    <w:tmpl w:val="926CD93A"/>
    <w:lvl w:ilvl="0" w:tplc="47A8815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55C177A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1528249E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37FE708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6A2A2728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AC8E761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6FA0A824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D9F672C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C1C0601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6">
    <w:nsid w:val="07197B01"/>
    <w:multiLevelType w:val="hybridMultilevel"/>
    <w:tmpl w:val="52A4D354"/>
    <w:lvl w:ilvl="0" w:tplc="F0C67AA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3E0E3F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4536905C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8BB4EAB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4AC0A6E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5928DB8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90A6BCB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1BBAF14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D62CABC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7">
    <w:nsid w:val="0A4E0C05"/>
    <w:multiLevelType w:val="hybridMultilevel"/>
    <w:tmpl w:val="922A015A"/>
    <w:lvl w:ilvl="0" w:tplc="2450560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9BB284F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BB2C318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D98C54D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4AD05E7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68888380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24820AE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6E4833C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F2A876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">
    <w:nsid w:val="0B2B2AD0"/>
    <w:multiLevelType w:val="hybridMultilevel"/>
    <w:tmpl w:val="38B83B02"/>
    <w:lvl w:ilvl="0" w:tplc="3E2C9EE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0CE2A1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910AB8E4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360770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A114113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FC54D51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30082AC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4440A6B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846D25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">
    <w:nsid w:val="0B6E1E98"/>
    <w:multiLevelType w:val="hybridMultilevel"/>
    <w:tmpl w:val="D0C0E494"/>
    <w:lvl w:ilvl="0" w:tplc="9A8C70C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3F0820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E98C4EA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403A5AC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4A76228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B15CC01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FAE6EAFA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0474115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9DB6D65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0">
    <w:nsid w:val="0DC866B5"/>
    <w:multiLevelType w:val="hybridMultilevel"/>
    <w:tmpl w:val="FA505462"/>
    <w:lvl w:ilvl="0" w:tplc="9CD6237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1823E62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C004FA36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6E203F88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99DE7248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AD763890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7FE01F8E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E41CBB24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D4AC739C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11">
    <w:nsid w:val="0E3E0CAD"/>
    <w:multiLevelType w:val="hybridMultilevel"/>
    <w:tmpl w:val="EC4479DE"/>
    <w:lvl w:ilvl="0" w:tplc="C2D6484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F084CB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3B8E08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F97004D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0422CDE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049C451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A9DCE0B8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7E7CBA9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CC2AAE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2">
    <w:nsid w:val="0EC70EDF"/>
    <w:multiLevelType w:val="hybridMultilevel"/>
    <w:tmpl w:val="76E831A0"/>
    <w:lvl w:ilvl="0" w:tplc="4A785D0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F64391E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B10A5734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E7B83FCA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A318493E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24B8EC30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9B1AAE28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B4442652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818A05A6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13">
    <w:nsid w:val="0EE77261"/>
    <w:multiLevelType w:val="hybridMultilevel"/>
    <w:tmpl w:val="ABD0CCDA"/>
    <w:lvl w:ilvl="0" w:tplc="407C407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7"/>
        <w:w w:val="100"/>
        <w:sz w:val="18"/>
        <w:szCs w:val="18"/>
        <w:lang w:val="en-GB" w:eastAsia="en-GB" w:bidi="en-GB"/>
      </w:rPr>
    </w:lvl>
    <w:lvl w:ilvl="1" w:tplc="BCC441A8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5E985FBE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74CE86CE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0562E67A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5EBCB292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377CEEA4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AEE658D0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86640CFE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14">
    <w:nsid w:val="12057AEC"/>
    <w:multiLevelType w:val="hybridMultilevel"/>
    <w:tmpl w:val="11C04FAC"/>
    <w:lvl w:ilvl="0" w:tplc="E554586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F692E39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96AE1A8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74D6D6F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FFD66D1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F006D2E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7D861AC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832EE18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C70C9C9C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5">
    <w:nsid w:val="12614771"/>
    <w:multiLevelType w:val="hybridMultilevel"/>
    <w:tmpl w:val="F7AC0900"/>
    <w:lvl w:ilvl="0" w:tplc="B9602D2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C5495BA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8B9A1608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3F48F1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9D22B264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4350CA70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E9B0B93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DB98F8D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2BA863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6">
    <w:nsid w:val="1532618D"/>
    <w:multiLevelType w:val="hybridMultilevel"/>
    <w:tmpl w:val="5F640D00"/>
    <w:lvl w:ilvl="0" w:tplc="11B6DB4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B64942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4660457C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FED61F2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F5322AF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49A6CB6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C186C67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3C12037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2AC8A02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7">
    <w:nsid w:val="15FC2716"/>
    <w:multiLevelType w:val="hybridMultilevel"/>
    <w:tmpl w:val="54220EB0"/>
    <w:lvl w:ilvl="0" w:tplc="F00CBB5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B3678F0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12C4476E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B7B88D50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A1105098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520E547C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99B8BE48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7EBA2AA8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CA9665A6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18">
    <w:nsid w:val="162E2763"/>
    <w:multiLevelType w:val="hybridMultilevel"/>
    <w:tmpl w:val="93466F3C"/>
    <w:lvl w:ilvl="0" w:tplc="E1A65FC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7FE2396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85E05758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39E67F6E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3AC27626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FC7CEE78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005874AC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66D6ADDA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139E1876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19">
    <w:nsid w:val="17846926"/>
    <w:multiLevelType w:val="hybridMultilevel"/>
    <w:tmpl w:val="2C668D22"/>
    <w:lvl w:ilvl="0" w:tplc="FE3497A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4E286A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36E69B7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1BB4105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6EB22A7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B4BE525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3A20605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625CE76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2BEDBA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20">
    <w:nsid w:val="17B66971"/>
    <w:multiLevelType w:val="hybridMultilevel"/>
    <w:tmpl w:val="A0A21660"/>
    <w:lvl w:ilvl="0" w:tplc="A00A480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5380BD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BCC2FF1E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E2B8706A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17D256B8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542ECCB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2292B5B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96CA3EC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322342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21">
    <w:nsid w:val="184A10B2"/>
    <w:multiLevelType w:val="hybridMultilevel"/>
    <w:tmpl w:val="77B85EDC"/>
    <w:lvl w:ilvl="0" w:tplc="9202CB0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17429FE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7886123C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E1B0BB88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EE467D44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FAB6C588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AFB89908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45F2B624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005C1DA2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22">
    <w:nsid w:val="18B2173A"/>
    <w:multiLevelType w:val="hybridMultilevel"/>
    <w:tmpl w:val="8D186294"/>
    <w:lvl w:ilvl="0" w:tplc="62A8469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9FAE771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F3D6FDA8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AE6C18BA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E452D0D0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660E9CD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57C82DEE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93E08DE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CD4FF6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23">
    <w:nsid w:val="1934059B"/>
    <w:multiLevelType w:val="hybridMultilevel"/>
    <w:tmpl w:val="83A26CF6"/>
    <w:lvl w:ilvl="0" w:tplc="9974880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BBE62F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0BFC469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5C90582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77206C74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0AF82A9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A480434E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6BF659F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3E6A37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24">
    <w:nsid w:val="1A2359CF"/>
    <w:multiLevelType w:val="hybridMultilevel"/>
    <w:tmpl w:val="5658C92C"/>
    <w:lvl w:ilvl="0" w:tplc="20DC234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37C4396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2864E872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DE421216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5C523B54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8E76C422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09AC67EE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A9687920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49BADB42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25">
    <w:nsid w:val="1A29417E"/>
    <w:multiLevelType w:val="hybridMultilevel"/>
    <w:tmpl w:val="8C32D60A"/>
    <w:lvl w:ilvl="0" w:tplc="BF780B3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E6E39D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CE29F5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45AE7D9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811EC50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07824498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DA209AAA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DF20530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1043F1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26">
    <w:nsid w:val="1B4E3A20"/>
    <w:multiLevelType w:val="hybridMultilevel"/>
    <w:tmpl w:val="4F52959E"/>
    <w:lvl w:ilvl="0" w:tplc="6406D4D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398AEA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9B5C850E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0162677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40E025B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F7D6688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4366FC1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AC60601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F92164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27">
    <w:nsid w:val="1BA54308"/>
    <w:multiLevelType w:val="hybridMultilevel"/>
    <w:tmpl w:val="8892B46C"/>
    <w:lvl w:ilvl="0" w:tplc="073AB9B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7BE407A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DA18460E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F342F10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83C6E1F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30D6E604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ADE853B8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3BDCE83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998C298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28">
    <w:nsid w:val="1C505A08"/>
    <w:multiLevelType w:val="hybridMultilevel"/>
    <w:tmpl w:val="53BE12E8"/>
    <w:lvl w:ilvl="0" w:tplc="D6249E9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A4001D6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A9941B2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7B30849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D31211D8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03C05AAA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ABF6ACF8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4FC2378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FC639E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29">
    <w:nsid w:val="1C7C7185"/>
    <w:multiLevelType w:val="hybridMultilevel"/>
    <w:tmpl w:val="778A67DC"/>
    <w:lvl w:ilvl="0" w:tplc="EB6C569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7E0728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8D880FA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D0C0D0B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2DE86AF4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9C6A39C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0896B90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A7BAF55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6D48EBC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30">
    <w:nsid w:val="1D5E6031"/>
    <w:multiLevelType w:val="hybridMultilevel"/>
    <w:tmpl w:val="2C0E5962"/>
    <w:lvl w:ilvl="0" w:tplc="8F3EBCB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9FD2BB1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F0BCE3D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B5EE213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DF7E66A0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7D186D64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F76A3B0E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05B2EB7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9D05E8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31">
    <w:nsid w:val="1D917CB7"/>
    <w:multiLevelType w:val="hybridMultilevel"/>
    <w:tmpl w:val="779AE1DE"/>
    <w:lvl w:ilvl="0" w:tplc="96D2999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9EC613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9D66B9A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9A01F3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9470FD7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E1B0ADF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3B6E432A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1576CA8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7BC70D0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32">
    <w:nsid w:val="1EF133AE"/>
    <w:multiLevelType w:val="hybridMultilevel"/>
    <w:tmpl w:val="C4765BA0"/>
    <w:lvl w:ilvl="0" w:tplc="7EEA7F4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B784850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838861B2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62642418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1AA6ABF6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7D4C5CD6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F724A432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8280FF8E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760C2A8C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33">
    <w:nsid w:val="22AB28A1"/>
    <w:multiLevelType w:val="hybridMultilevel"/>
    <w:tmpl w:val="D5966AE4"/>
    <w:lvl w:ilvl="0" w:tplc="3F26FDB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454AD1E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05168614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1C786F8E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3A4264AA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6114BF98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C400DF9A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D2F0C47C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607CED62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34">
    <w:nsid w:val="24C00D32"/>
    <w:multiLevelType w:val="hybridMultilevel"/>
    <w:tmpl w:val="B82CF8C6"/>
    <w:lvl w:ilvl="0" w:tplc="6FFC74E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F1C25FF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10DE9BA8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F530E11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F312952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3B9E81B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EEFCB798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DE3E9A0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5E26A6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35">
    <w:nsid w:val="265D7803"/>
    <w:multiLevelType w:val="hybridMultilevel"/>
    <w:tmpl w:val="A4609D2A"/>
    <w:lvl w:ilvl="0" w:tplc="F51A896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552BAA2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6EE24A66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BB14814E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EEDCF628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13C27810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926CA536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716479AC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347CC724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36">
    <w:nsid w:val="28783E64"/>
    <w:multiLevelType w:val="hybridMultilevel"/>
    <w:tmpl w:val="8C1A56FA"/>
    <w:lvl w:ilvl="0" w:tplc="435CA09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77D0C62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742AD754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5440B73A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B70E14F0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B3D0A58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F07EBF0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1D6E475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BC0472C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37">
    <w:nsid w:val="294A481D"/>
    <w:multiLevelType w:val="hybridMultilevel"/>
    <w:tmpl w:val="6FE061EA"/>
    <w:lvl w:ilvl="0" w:tplc="BC3E3DB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356A90E6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2AC418D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2590876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141A678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B1B61C04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4E5A446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53A8E17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5A48DF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38">
    <w:nsid w:val="2B0A66D0"/>
    <w:multiLevelType w:val="hybridMultilevel"/>
    <w:tmpl w:val="F3EE74EC"/>
    <w:lvl w:ilvl="0" w:tplc="06E257A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BE8F05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797E387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FC72498C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D60414E8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7C763B9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8644499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93FCD6C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B00AFD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39">
    <w:nsid w:val="2CA27A5F"/>
    <w:multiLevelType w:val="hybridMultilevel"/>
    <w:tmpl w:val="CB90CA98"/>
    <w:lvl w:ilvl="0" w:tplc="9EDE16C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8EAE133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1D5470A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40E85AC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992EFE1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3EB4D7D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48542CEA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8FD4307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2C6E65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0">
    <w:nsid w:val="2D17764B"/>
    <w:multiLevelType w:val="hybridMultilevel"/>
    <w:tmpl w:val="E6DC4176"/>
    <w:lvl w:ilvl="0" w:tplc="C7C67D0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FBD00BD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3BEF12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E5A8E4B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BBA8C78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BBF42430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985A632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30349D3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338895C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1">
    <w:nsid w:val="2D387D9D"/>
    <w:multiLevelType w:val="hybridMultilevel"/>
    <w:tmpl w:val="6A42D0D8"/>
    <w:lvl w:ilvl="0" w:tplc="90FC872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394C3F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A3161D5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084CB7F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06C4D43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0D30450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64BE56E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42ECC1C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04EC3CA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2">
    <w:nsid w:val="2F43498C"/>
    <w:multiLevelType w:val="hybridMultilevel"/>
    <w:tmpl w:val="7A48A8A8"/>
    <w:lvl w:ilvl="0" w:tplc="DFE8767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3DB6DE36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7E18E0B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CEF043F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C87029F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ACEED75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5D969908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516E387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270FD3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3">
    <w:nsid w:val="33AC049E"/>
    <w:multiLevelType w:val="hybridMultilevel"/>
    <w:tmpl w:val="97228986"/>
    <w:lvl w:ilvl="0" w:tplc="5A90ABA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42A172A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038A3478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55A89352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4C5CC328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7E40C7EA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E6BA1D7C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5D26EF92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7890A1BE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44">
    <w:nsid w:val="33EC1AAA"/>
    <w:multiLevelType w:val="hybridMultilevel"/>
    <w:tmpl w:val="699CFC90"/>
    <w:lvl w:ilvl="0" w:tplc="CE201A2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F28674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F238EA5C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8AE4B5D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B20289E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4C888EA8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6F9E83F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F45AEC4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A4A1B92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5">
    <w:nsid w:val="34735DD6"/>
    <w:multiLevelType w:val="hybridMultilevel"/>
    <w:tmpl w:val="68C47E0C"/>
    <w:lvl w:ilvl="0" w:tplc="0BD8A2F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34F85AB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1AC77BC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E51268BA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8047A6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E480C5B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7D300D5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281066D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102C3F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6">
    <w:nsid w:val="35303322"/>
    <w:multiLevelType w:val="hybridMultilevel"/>
    <w:tmpl w:val="B84E0F2E"/>
    <w:lvl w:ilvl="0" w:tplc="C346F3E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683A19BE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EF9E431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3C8C514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1D7CA9A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C764C85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79203064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CF7A303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C4347A6E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7">
    <w:nsid w:val="35CF012B"/>
    <w:multiLevelType w:val="hybridMultilevel"/>
    <w:tmpl w:val="E3421654"/>
    <w:lvl w:ilvl="0" w:tplc="F1F4CC5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33625D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E440EEB4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1E920B4C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B13278D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A882192A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E76CC3C4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C96A78B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2C870F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8">
    <w:nsid w:val="363677AE"/>
    <w:multiLevelType w:val="hybridMultilevel"/>
    <w:tmpl w:val="590819D2"/>
    <w:lvl w:ilvl="0" w:tplc="DD32413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AB24766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9C70FB4E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7E7485F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826E3724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B18E1230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17440B1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FB74167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2704E42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49">
    <w:nsid w:val="38F13A2D"/>
    <w:multiLevelType w:val="hybridMultilevel"/>
    <w:tmpl w:val="027A5432"/>
    <w:lvl w:ilvl="0" w:tplc="8A98738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CBAB430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0E9E3CB6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74B83000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C9649F14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5ECE89D8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9034A3EE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5016EC3A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20886FE0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50">
    <w:nsid w:val="39F94889"/>
    <w:multiLevelType w:val="hybridMultilevel"/>
    <w:tmpl w:val="DCE27236"/>
    <w:lvl w:ilvl="0" w:tplc="09F2FD7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3CC82A94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B4021EA2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70D61F6E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08864A50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62328296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4A423354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74C882EC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31E448DA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51">
    <w:nsid w:val="3A9537DD"/>
    <w:multiLevelType w:val="hybridMultilevel"/>
    <w:tmpl w:val="CF6A95E0"/>
    <w:lvl w:ilvl="0" w:tplc="522CC22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56EED2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DF6131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53181A2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B2CE1DA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5FB07C78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8E944A7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08CE36E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C9C62A2E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52">
    <w:nsid w:val="3AA91E9D"/>
    <w:multiLevelType w:val="hybridMultilevel"/>
    <w:tmpl w:val="58E83E50"/>
    <w:lvl w:ilvl="0" w:tplc="FD4E562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4E8DEDE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7C0425A4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08A72F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0E52D62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BB14895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4644FC0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E7DA4CF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92C85DC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53">
    <w:nsid w:val="3BA85073"/>
    <w:multiLevelType w:val="hybridMultilevel"/>
    <w:tmpl w:val="1510816A"/>
    <w:lvl w:ilvl="0" w:tplc="239EB19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A4025C2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020A9C16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983A7F0E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BD5021C4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E8B05CCC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55483EE2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DCD42D04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75722E8E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54">
    <w:nsid w:val="3C8E53D5"/>
    <w:multiLevelType w:val="hybridMultilevel"/>
    <w:tmpl w:val="AFFC0AE2"/>
    <w:lvl w:ilvl="0" w:tplc="CF601BB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E225A56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167E4B46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0A84DB24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9B9064F2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31480380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B6C09C04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B8DC671E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49B04B64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55">
    <w:nsid w:val="3E1A325A"/>
    <w:multiLevelType w:val="hybridMultilevel"/>
    <w:tmpl w:val="D5047F88"/>
    <w:lvl w:ilvl="0" w:tplc="F036CFA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8342F1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7D7EBD1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23AA726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91B8E214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D724FDB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5FF497DE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B0007CB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0ED0ACC2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56">
    <w:nsid w:val="3E6A3344"/>
    <w:multiLevelType w:val="hybridMultilevel"/>
    <w:tmpl w:val="CEE6F4E0"/>
    <w:lvl w:ilvl="0" w:tplc="CACEE7A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399EF1C8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2A766FB2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6F34A308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E848D596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8E526698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6DB2E4B8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1B0C1E90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D3EED1AC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57">
    <w:nsid w:val="403E5E6D"/>
    <w:multiLevelType w:val="hybridMultilevel"/>
    <w:tmpl w:val="8DF2208C"/>
    <w:lvl w:ilvl="0" w:tplc="262CF1B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9C668BC6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9A844B0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ED6AABF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E9065C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BC92E42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690205C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165047C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27AE8B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58">
    <w:nsid w:val="42E6253F"/>
    <w:multiLevelType w:val="hybridMultilevel"/>
    <w:tmpl w:val="2A541D88"/>
    <w:lvl w:ilvl="0" w:tplc="491E756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DD032B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2C062B5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0062FC9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219015C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BA86594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BDF85A1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58F08A8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9A6B99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59">
    <w:nsid w:val="44AF2B58"/>
    <w:multiLevelType w:val="hybridMultilevel"/>
    <w:tmpl w:val="FCDAC74E"/>
    <w:lvl w:ilvl="0" w:tplc="9072F46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29C6A8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E88E5304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14E03F5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7E68FE58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1CA43F84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34563F2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89808B7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C7403B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60">
    <w:nsid w:val="45BE5B89"/>
    <w:multiLevelType w:val="hybridMultilevel"/>
    <w:tmpl w:val="B99656F4"/>
    <w:lvl w:ilvl="0" w:tplc="5C1047B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C00BF8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3E6E4ED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AC8824C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AD6892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59545890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280A52F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FB404C0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0ADCF100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61">
    <w:nsid w:val="4665474A"/>
    <w:multiLevelType w:val="hybridMultilevel"/>
    <w:tmpl w:val="51D86484"/>
    <w:lvl w:ilvl="0" w:tplc="74DCAFE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E21E44EC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668CA862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2F32FBB6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2AE4F058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1520BEE2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79925758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666EF20E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C344A656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62">
    <w:nsid w:val="46AE4950"/>
    <w:multiLevelType w:val="hybridMultilevel"/>
    <w:tmpl w:val="6C4C0BFC"/>
    <w:lvl w:ilvl="0" w:tplc="31421EB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964C54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ABEAA0D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D6DEBA9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081442CE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336C0EA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21565BE4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B29A619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E0E54EE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63">
    <w:nsid w:val="48D8445F"/>
    <w:multiLevelType w:val="hybridMultilevel"/>
    <w:tmpl w:val="4F968AE8"/>
    <w:lvl w:ilvl="0" w:tplc="6FA458A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84D6861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7974F3E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5B00911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A75E4D0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D79868B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75325D2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ED5C864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C3C6F6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64">
    <w:nsid w:val="4CC44215"/>
    <w:multiLevelType w:val="hybridMultilevel"/>
    <w:tmpl w:val="DD9C5A88"/>
    <w:lvl w:ilvl="0" w:tplc="867A99E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C792B87A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BB180A74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5DC83CD2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C79AF146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C8CE0D4E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B4106654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187A5502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8020B7C6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65">
    <w:nsid w:val="4D0D22EB"/>
    <w:multiLevelType w:val="hybridMultilevel"/>
    <w:tmpl w:val="83F0F218"/>
    <w:lvl w:ilvl="0" w:tplc="21B68BD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BBA170A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1D72016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1848FE9C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6E2AC7D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89A62E7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16D073C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1A98776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FA034FC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66">
    <w:nsid w:val="4D96439A"/>
    <w:multiLevelType w:val="hybridMultilevel"/>
    <w:tmpl w:val="4456F5B0"/>
    <w:lvl w:ilvl="0" w:tplc="FCD63FD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7D2A13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578E5F6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8F7031D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664F89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5192D3F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15E2F38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7BE476C6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2F2D46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67">
    <w:nsid w:val="50580753"/>
    <w:multiLevelType w:val="hybridMultilevel"/>
    <w:tmpl w:val="44E44A7C"/>
    <w:lvl w:ilvl="0" w:tplc="0482516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8AEDB8A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E3C874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89C4A86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2F145E5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DBA2873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6C5EF26E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09E26D8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418317E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68">
    <w:nsid w:val="50800F09"/>
    <w:multiLevelType w:val="hybridMultilevel"/>
    <w:tmpl w:val="FCD6635A"/>
    <w:lvl w:ilvl="0" w:tplc="0F629D5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5009AAA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1276A558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D346CEDC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46F45458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2772ACAE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234CA11C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382A31FE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3E3CE872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69">
    <w:nsid w:val="50A467A1"/>
    <w:multiLevelType w:val="hybridMultilevel"/>
    <w:tmpl w:val="9B465D34"/>
    <w:lvl w:ilvl="0" w:tplc="F6F0174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632761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DA882BB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5052CC90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5F08347E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292E344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9B441C54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27E4C0B2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9F63FC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70">
    <w:nsid w:val="50E77DF0"/>
    <w:multiLevelType w:val="hybridMultilevel"/>
    <w:tmpl w:val="83A25C22"/>
    <w:lvl w:ilvl="0" w:tplc="20966B0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7D61B8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9AEAA24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589A896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C3CCE96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7150A52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4EA46BA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77FA166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0706AC4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71">
    <w:nsid w:val="527D3BAC"/>
    <w:multiLevelType w:val="hybridMultilevel"/>
    <w:tmpl w:val="D2081138"/>
    <w:lvl w:ilvl="0" w:tplc="DEE8F18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8AF667A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F7087CD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E6087E8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A2E01B3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976222C4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001A3B84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BA0E196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19C62C6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72">
    <w:nsid w:val="54377E49"/>
    <w:multiLevelType w:val="hybridMultilevel"/>
    <w:tmpl w:val="FE64F7EC"/>
    <w:lvl w:ilvl="0" w:tplc="AE5A317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F1815FA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8F483034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AF82BE7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0D8E817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DDC432E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743C9CC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4772391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6540B80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73">
    <w:nsid w:val="5503168E"/>
    <w:multiLevelType w:val="hybridMultilevel"/>
    <w:tmpl w:val="FEE8D4B6"/>
    <w:lvl w:ilvl="0" w:tplc="F5229B1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F04E5DA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9B5A3BA8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192626A4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AAFAB4DC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01BAAB6E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3EC4317A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8D36CA76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CBDC57E2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74">
    <w:nsid w:val="5529510A"/>
    <w:multiLevelType w:val="hybridMultilevel"/>
    <w:tmpl w:val="6936DD26"/>
    <w:lvl w:ilvl="0" w:tplc="88EEB3D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B081178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AA66BDE6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D6284B0A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384899EA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36A848F6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5EDC7200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D43ECB44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710EC364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75">
    <w:nsid w:val="5A9C5BA9"/>
    <w:multiLevelType w:val="hybridMultilevel"/>
    <w:tmpl w:val="389070B4"/>
    <w:lvl w:ilvl="0" w:tplc="29E0F87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93E929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EE549604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312B350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97528C4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879AAC9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FBD2680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0E28843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05E25B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76">
    <w:nsid w:val="5B615614"/>
    <w:multiLevelType w:val="hybridMultilevel"/>
    <w:tmpl w:val="0D8884F6"/>
    <w:lvl w:ilvl="0" w:tplc="373A21E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8AA6858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B7E2CD0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E7207A5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16FC30C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8E7CB8B4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3F424A1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9BC8BEE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D4CED6E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77">
    <w:nsid w:val="5B7E4125"/>
    <w:multiLevelType w:val="hybridMultilevel"/>
    <w:tmpl w:val="ECFE7DA8"/>
    <w:lvl w:ilvl="0" w:tplc="071AEFD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9C0285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D8F858B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182474A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5DCA2E4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98EC3E2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CE24E82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069E34C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F2C6920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78">
    <w:nsid w:val="5B82494E"/>
    <w:multiLevelType w:val="hybridMultilevel"/>
    <w:tmpl w:val="1658A64A"/>
    <w:lvl w:ilvl="0" w:tplc="E74879F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B8E6CBA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A762EFA6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3C700BEA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6DFE0B00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728009F6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963E6704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6FD6CDD6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4B22C1A8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79">
    <w:nsid w:val="5D4C6A8A"/>
    <w:multiLevelType w:val="hybridMultilevel"/>
    <w:tmpl w:val="D6CAA312"/>
    <w:lvl w:ilvl="0" w:tplc="8D5C6DA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3202C1C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D9B44C2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C1C64D1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23DE59C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331632C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83082F58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A12CAD4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425AC6C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0">
    <w:nsid w:val="5E83231F"/>
    <w:multiLevelType w:val="hybridMultilevel"/>
    <w:tmpl w:val="4EC676F4"/>
    <w:lvl w:ilvl="0" w:tplc="E7B6B8E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8AC373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86F6F1B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3136325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B35A386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8DC44170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E738F29A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BDF02ED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B30A28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1">
    <w:nsid w:val="5F9E6AD6"/>
    <w:multiLevelType w:val="hybridMultilevel"/>
    <w:tmpl w:val="C752468C"/>
    <w:lvl w:ilvl="0" w:tplc="CBE0D6E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FBAE396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72FE17C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BD0ACD8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8878DB78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4812305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14A2DDB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30741F7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77ABA6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2">
    <w:nsid w:val="6285487A"/>
    <w:multiLevelType w:val="hybridMultilevel"/>
    <w:tmpl w:val="45B46E96"/>
    <w:lvl w:ilvl="0" w:tplc="05F4D89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77A2E3F6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D2D6EE2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ABE850E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7CA094A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2E889248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7DFEDB4A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6A50F5B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EAA0010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3">
    <w:nsid w:val="62B9250F"/>
    <w:multiLevelType w:val="hybridMultilevel"/>
    <w:tmpl w:val="B9403A48"/>
    <w:lvl w:ilvl="0" w:tplc="3F9CB87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72404F8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EE1E75F8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33942A0E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D026D598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E16C7AC4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5644E42A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D2188124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A076775C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84">
    <w:nsid w:val="63FC7F6D"/>
    <w:multiLevelType w:val="hybridMultilevel"/>
    <w:tmpl w:val="BA504954"/>
    <w:lvl w:ilvl="0" w:tplc="6D3E7F8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934C2EF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6E02A1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FC22458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B62070C0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CF94146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FACAA85E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BB22AA6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64A66C0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5">
    <w:nsid w:val="65496FE0"/>
    <w:multiLevelType w:val="hybridMultilevel"/>
    <w:tmpl w:val="56C89F90"/>
    <w:lvl w:ilvl="0" w:tplc="EEA83B2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F48985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A6F6A4A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84623A5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C0924E54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516297D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95E2AD7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549C368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626A16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6">
    <w:nsid w:val="66C8573E"/>
    <w:multiLevelType w:val="hybridMultilevel"/>
    <w:tmpl w:val="6826FEEA"/>
    <w:lvl w:ilvl="0" w:tplc="FB70987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036A2F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0AC353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42809EA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2E5831E0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E288FC9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6FCEB59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CED44B0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2664F9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7">
    <w:nsid w:val="67770687"/>
    <w:multiLevelType w:val="hybridMultilevel"/>
    <w:tmpl w:val="4AC00D84"/>
    <w:lvl w:ilvl="0" w:tplc="EBA26C6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19E5D2E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1A74263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71D2072A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1CC4096E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28F00040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DA94E3BE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9944340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0CA57DC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8">
    <w:nsid w:val="6C8D39AC"/>
    <w:multiLevelType w:val="hybridMultilevel"/>
    <w:tmpl w:val="8BBC2424"/>
    <w:lvl w:ilvl="0" w:tplc="E6E2067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A44EA8A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36A4C06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FDC676C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95A7E2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19C4C63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C366BA4A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5B9E171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EF62AB2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89">
    <w:nsid w:val="6C9E4407"/>
    <w:multiLevelType w:val="hybridMultilevel"/>
    <w:tmpl w:val="E454E76E"/>
    <w:lvl w:ilvl="0" w:tplc="20EE9B7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21E36B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32D0D58E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201C590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162287F4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251CF0D4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9398A85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92569AB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9CA638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0">
    <w:nsid w:val="6E1C7DF7"/>
    <w:multiLevelType w:val="hybridMultilevel"/>
    <w:tmpl w:val="6572429A"/>
    <w:lvl w:ilvl="0" w:tplc="6444F31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32F435F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C9DA6528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49B4D32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2A30E7F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53E6F97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3296F44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C32ABF88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6460258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1">
    <w:nsid w:val="6F486740"/>
    <w:multiLevelType w:val="hybridMultilevel"/>
    <w:tmpl w:val="92705D3E"/>
    <w:lvl w:ilvl="0" w:tplc="8AA6998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72A531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9E7EC15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E84D20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30302AD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A5ECE81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08AE801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7A2A09D0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848911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2">
    <w:nsid w:val="6FF55BC2"/>
    <w:multiLevelType w:val="hybridMultilevel"/>
    <w:tmpl w:val="B172E5B2"/>
    <w:lvl w:ilvl="0" w:tplc="91C258F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3E663108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4EC67A7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DA2CC2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A5542A10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19FC591A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A142D30A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C116F2C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80F49ED4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3">
    <w:nsid w:val="70B76AED"/>
    <w:multiLevelType w:val="hybridMultilevel"/>
    <w:tmpl w:val="BC6E5030"/>
    <w:lvl w:ilvl="0" w:tplc="D9CCFC4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F91C2B6A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FC7E364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BDA748C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AFCA79D8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D84A188E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6406CE3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939EB11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7FC788E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4">
    <w:nsid w:val="70B92C59"/>
    <w:multiLevelType w:val="hybridMultilevel"/>
    <w:tmpl w:val="06F2AA84"/>
    <w:lvl w:ilvl="0" w:tplc="10D86C6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1C6B44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46DCC878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42B4717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8304BB6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EAD2402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67EE71E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5EEE472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D804C19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5">
    <w:nsid w:val="722308DE"/>
    <w:multiLevelType w:val="hybridMultilevel"/>
    <w:tmpl w:val="B36CC80C"/>
    <w:lvl w:ilvl="0" w:tplc="2F96EC9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4D8DB30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51024FC6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C91E195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1226929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A9EA29FC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F1303E20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C4C2BD0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6A44C12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6">
    <w:nsid w:val="7303138D"/>
    <w:multiLevelType w:val="hybridMultilevel"/>
    <w:tmpl w:val="8DA22248"/>
    <w:lvl w:ilvl="0" w:tplc="9B0C81B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939C310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18CA771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5588DAB2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97041D8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F8D24F2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4BB6D5CE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E39437A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F724CBD2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7">
    <w:nsid w:val="738579C7"/>
    <w:multiLevelType w:val="hybridMultilevel"/>
    <w:tmpl w:val="5630ED86"/>
    <w:lvl w:ilvl="0" w:tplc="B4DE290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64F46E84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1BEA458C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866EC604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FC90B2F8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6A5CAE46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29308A44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DA744214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58CAD47A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98">
    <w:nsid w:val="742C18AF"/>
    <w:multiLevelType w:val="hybridMultilevel"/>
    <w:tmpl w:val="67827E2A"/>
    <w:lvl w:ilvl="0" w:tplc="9D0AF23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94DC567A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E5A0EE3C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03623EBA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DB26EDB0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30F80C40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3B4EA0D8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EA98662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2266F066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99">
    <w:nsid w:val="75BF68F5"/>
    <w:multiLevelType w:val="hybridMultilevel"/>
    <w:tmpl w:val="7F2659B0"/>
    <w:lvl w:ilvl="0" w:tplc="1D56AF5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9B20B36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65586FAE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ECD8BED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79C6016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204AF72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013008F8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4DF298A4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565A4CA8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00">
    <w:nsid w:val="77E3244C"/>
    <w:multiLevelType w:val="hybridMultilevel"/>
    <w:tmpl w:val="63A4EF98"/>
    <w:lvl w:ilvl="0" w:tplc="59DA863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FF6EE24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7924C268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8266F8A4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4192EF08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C5D2AF6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F82C6104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63761ED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E4EE2D6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01">
    <w:nsid w:val="789A0A14"/>
    <w:multiLevelType w:val="hybridMultilevel"/>
    <w:tmpl w:val="BF743E88"/>
    <w:lvl w:ilvl="0" w:tplc="4026719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4810FD9E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34C6FB04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632E56C6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75B41622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81227688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BB80D7CC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5BCE50AE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A76096F2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102">
    <w:nsid w:val="79AD343F"/>
    <w:multiLevelType w:val="hybridMultilevel"/>
    <w:tmpl w:val="4B324F0E"/>
    <w:lvl w:ilvl="0" w:tplc="52C26F2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214D52C">
      <w:numFmt w:val="bullet"/>
      <w:lvlText w:val="•"/>
      <w:lvlJc w:val="left"/>
      <w:pPr>
        <w:ind w:left="539" w:hanging="71"/>
      </w:pPr>
      <w:rPr>
        <w:rFonts w:hint="default"/>
        <w:lang w:val="en-GB" w:eastAsia="en-GB" w:bidi="en-GB"/>
      </w:rPr>
    </w:lvl>
    <w:lvl w:ilvl="2" w:tplc="75A6F3E2">
      <w:numFmt w:val="bullet"/>
      <w:lvlText w:val="•"/>
      <w:lvlJc w:val="left"/>
      <w:pPr>
        <w:ind w:left="1018" w:hanging="71"/>
      </w:pPr>
      <w:rPr>
        <w:rFonts w:hint="default"/>
        <w:lang w:val="en-GB" w:eastAsia="en-GB" w:bidi="en-GB"/>
      </w:rPr>
    </w:lvl>
    <w:lvl w:ilvl="3" w:tplc="AF086EBC">
      <w:numFmt w:val="bullet"/>
      <w:lvlText w:val="•"/>
      <w:lvlJc w:val="left"/>
      <w:pPr>
        <w:ind w:left="1498" w:hanging="71"/>
      </w:pPr>
      <w:rPr>
        <w:rFonts w:hint="default"/>
        <w:lang w:val="en-GB" w:eastAsia="en-GB" w:bidi="en-GB"/>
      </w:rPr>
    </w:lvl>
    <w:lvl w:ilvl="4" w:tplc="869EF7AA">
      <w:numFmt w:val="bullet"/>
      <w:lvlText w:val="•"/>
      <w:lvlJc w:val="left"/>
      <w:pPr>
        <w:ind w:left="1977" w:hanging="71"/>
      </w:pPr>
      <w:rPr>
        <w:rFonts w:hint="default"/>
        <w:lang w:val="en-GB" w:eastAsia="en-GB" w:bidi="en-GB"/>
      </w:rPr>
    </w:lvl>
    <w:lvl w:ilvl="5" w:tplc="008E898C">
      <w:numFmt w:val="bullet"/>
      <w:lvlText w:val="•"/>
      <w:lvlJc w:val="left"/>
      <w:pPr>
        <w:ind w:left="2457" w:hanging="71"/>
      </w:pPr>
      <w:rPr>
        <w:rFonts w:hint="default"/>
        <w:lang w:val="en-GB" w:eastAsia="en-GB" w:bidi="en-GB"/>
      </w:rPr>
    </w:lvl>
    <w:lvl w:ilvl="6" w:tplc="3CE8E95C">
      <w:numFmt w:val="bullet"/>
      <w:lvlText w:val="•"/>
      <w:lvlJc w:val="left"/>
      <w:pPr>
        <w:ind w:left="2936" w:hanging="71"/>
      </w:pPr>
      <w:rPr>
        <w:rFonts w:hint="default"/>
        <w:lang w:val="en-GB" w:eastAsia="en-GB" w:bidi="en-GB"/>
      </w:rPr>
    </w:lvl>
    <w:lvl w:ilvl="7" w:tplc="03F065B0">
      <w:numFmt w:val="bullet"/>
      <w:lvlText w:val="•"/>
      <w:lvlJc w:val="left"/>
      <w:pPr>
        <w:ind w:left="3415" w:hanging="71"/>
      </w:pPr>
      <w:rPr>
        <w:rFonts w:hint="default"/>
        <w:lang w:val="en-GB" w:eastAsia="en-GB" w:bidi="en-GB"/>
      </w:rPr>
    </w:lvl>
    <w:lvl w:ilvl="8" w:tplc="9FB2F198">
      <w:numFmt w:val="bullet"/>
      <w:lvlText w:val="•"/>
      <w:lvlJc w:val="left"/>
      <w:pPr>
        <w:ind w:left="3895" w:hanging="71"/>
      </w:pPr>
      <w:rPr>
        <w:rFonts w:hint="default"/>
        <w:lang w:val="en-GB" w:eastAsia="en-GB" w:bidi="en-GB"/>
      </w:rPr>
    </w:lvl>
  </w:abstractNum>
  <w:abstractNum w:abstractNumId="103">
    <w:nsid w:val="79E9248E"/>
    <w:multiLevelType w:val="hybridMultilevel"/>
    <w:tmpl w:val="1E087566"/>
    <w:lvl w:ilvl="0" w:tplc="51A8258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F6FA590E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09C428D4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CC66F05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9E8A9A5A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E49CE528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B6904E2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C9FEC2F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2AF8C89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04">
    <w:nsid w:val="7ACA6FC0"/>
    <w:multiLevelType w:val="hybridMultilevel"/>
    <w:tmpl w:val="E7205024"/>
    <w:lvl w:ilvl="0" w:tplc="F474965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BDC7C12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283C11AE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999A401E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4A063E36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1A1E53D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C7DCD8C6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DDD6151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726E4DB0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05">
    <w:nsid w:val="7B5A0742"/>
    <w:multiLevelType w:val="hybridMultilevel"/>
    <w:tmpl w:val="22B03A8C"/>
    <w:lvl w:ilvl="0" w:tplc="9AFC5A2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0A451E6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64548492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7C9000C8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615ED802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751292B4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AFAE327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9780B2AA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BF1AE820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06">
    <w:nsid w:val="7C2E38B8"/>
    <w:multiLevelType w:val="hybridMultilevel"/>
    <w:tmpl w:val="4B58D168"/>
    <w:lvl w:ilvl="0" w:tplc="36F81B3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6289C7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E288FC2A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770EB076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0F64B0BE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117415C6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A660477C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C916D38E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AD1C791A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abstractNum w:abstractNumId="107">
    <w:nsid w:val="7F0E08F5"/>
    <w:multiLevelType w:val="hybridMultilevel"/>
    <w:tmpl w:val="9FBC5832"/>
    <w:lvl w:ilvl="0" w:tplc="F9EA348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76638CC">
      <w:numFmt w:val="bullet"/>
      <w:lvlText w:val="•"/>
      <w:lvlJc w:val="left"/>
      <w:pPr>
        <w:ind w:left="593" w:hanging="71"/>
      </w:pPr>
      <w:rPr>
        <w:rFonts w:hint="default"/>
        <w:lang w:val="en-GB" w:eastAsia="en-GB" w:bidi="en-GB"/>
      </w:rPr>
    </w:lvl>
    <w:lvl w:ilvl="2" w:tplc="37B0B8C0">
      <w:numFmt w:val="bullet"/>
      <w:lvlText w:val="•"/>
      <w:lvlJc w:val="left"/>
      <w:pPr>
        <w:ind w:left="1066" w:hanging="71"/>
      </w:pPr>
      <w:rPr>
        <w:rFonts w:hint="default"/>
        <w:lang w:val="en-GB" w:eastAsia="en-GB" w:bidi="en-GB"/>
      </w:rPr>
    </w:lvl>
    <w:lvl w:ilvl="3" w:tplc="1556CFDC">
      <w:numFmt w:val="bullet"/>
      <w:lvlText w:val="•"/>
      <w:lvlJc w:val="left"/>
      <w:pPr>
        <w:ind w:left="1540" w:hanging="71"/>
      </w:pPr>
      <w:rPr>
        <w:rFonts w:hint="default"/>
        <w:lang w:val="en-GB" w:eastAsia="en-GB" w:bidi="en-GB"/>
      </w:rPr>
    </w:lvl>
    <w:lvl w:ilvl="4" w:tplc="C78498EC">
      <w:numFmt w:val="bullet"/>
      <w:lvlText w:val="•"/>
      <w:lvlJc w:val="left"/>
      <w:pPr>
        <w:ind w:left="2013" w:hanging="71"/>
      </w:pPr>
      <w:rPr>
        <w:rFonts w:hint="default"/>
        <w:lang w:val="en-GB" w:eastAsia="en-GB" w:bidi="en-GB"/>
      </w:rPr>
    </w:lvl>
    <w:lvl w:ilvl="5" w:tplc="041E4582">
      <w:numFmt w:val="bullet"/>
      <w:lvlText w:val="•"/>
      <w:lvlJc w:val="left"/>
      <w:pPr>
        <w:ind w:left="2487" w:hanging="71"/>
      </w:pPr>
      <w:rPr>
        <w:rFonts w:hint="default"/>
        <w:lang w:val="en-GB" w:eastAsia="en-GB" w:bidi="en-GB"/>
      </w:rPr>
    </w:lvl>
    <w:lvl w:ilvl="6" w:tplc="0778E502">
      <w:numFmt w:val="bullet"/>
      <w:lvlText w:val="•"/>
      <w:lvlJc w:val="left"/>
      <w:pPr>
        <w:ind w:left="2960" w:hanging="71"/>
      </w:pPr>
      <w:rPr>
        <w:rFonts w:hint="default"/>
        <w:lang w:val="en-GB" w:eastAsia="en-GB" w:bidi="en-GB"/>
      </w:rPr>
    </w:lvl>
    <w:lvl w:ilvl="7" w:tplc="25EC4AAC">
      <w:numFmt w:val="bullet"/>
      <w:lvlText w:val="•"/>
      <w:lvlJc w:val="left"/>
      <w:pPr>
        <w:ind w:left="3433" w:hanging="71"/>
      </w:pPr>
      <w:rPr>
        <w:rFonts w:hint="default"/>
        <w:lang w:val="en-GB" w:eastAsia="en-GB" w:bidi="en-GB"/>
      </w:rPr>
    </w:lvl>
    <w:lvl w:ilvl="8" w:tplc="3D16C33E">
      <w:numFmt w:val="bullet"/>
      <w:lvlText w:val="•"/>
      <w:lvlJc w:val="left"/>
      <w:pPr>
        <w:ind w:left="3907" w:hanging="71"/>
      </w:pPr>
      <w:rPr>
        <w:rFonts w:hint="default"/>
        <w:lang w:val="en-GB" w:eastAsia="en-GB" w:bidi="en-GB"/>
      </w:rPr>
    </w:lvl>
  </w:abstractNum>
  <w:num w:numId="1">
    <w:abstractNumId w:val="20"/>
  </w:num>
  <w:num w:numId="2">
    <w:abstractNumId w:val="66"/>
  </w:num>
  <w:num w:numId="3">
    <w:abstractNumId w:val="31"/>
  </w:num>
  <w:num w:numId="4">
    <w:abstractNumId w:val="44"/>
  </w:num>
  <w:num w:numId="5">
    <w:abstractNumId w:val="104"/>
  </w:num>
  <w:num w:numId="6">
    <w:abstractNumId w:val="80"/>
  </w:num>
  <w:num w:numId="7">
    <w:abstractNumId w:val="11"/>
  </w:num>
  <w:num w:numId="8">
    <w:abstractNumId w:val="73"/>
  </w:num>
  <w:num w:numId="9">
    <w:abstractNumId w:val="107"/>
  </w:num>
  <w:num w:numId="10">
    <w:abstractNumId w:val="87"/>
  </w:num>
  <w:num w:numId="11">
    <w:abstractNumId w:val="105"/>
  </w:num>
  <w:num w:numId="12">
    <w:abstractNumId w:val="71"/>
  </w:num>
  <w:num w:numId="13">
    <w:abstractNumId w:val="99"/>
  </w:num>
  <w:num w:numId="14">
    <w:abstractNumId w:val="12"/>
  </w:num>
  <w:num w:numId="15">
    <w:abstractNumId w:val="17"/>
  </w:num>
  <w:num w:numId="16">
    <w:abstractNumId w:val="102"/>
  </w:num>
  <w:num w:numId="17">
    <w:abstractNumId w:val="88"/>
  </w:num>
  <w:num w:numId="18">
    <w:abstractNumId w:val="29"/>
  </w:num>
  <w:num w:numId="19">
    <w:abstractNumId w:val="25"/>
  </w:num>
  <w:num w:numId="20">
    <w:abstractNumId w:val="106"/>
  </w:num>
  <w:num w:numId="21">
    <w:abstractNumId w:val="45"/>
  </w:num>
  <w:num w:numId="22">
    <w:abstractNumId w:val="59"/>
  </w:num>
  <w:num w:numId="23">
    <w:abstractNumId w:val="47"/>
  </w:num>
  <w:num w:numId="24">
    <w:abstractNumId w:val="6"/>
  </w:num>
  <w:num w:numId="25">
    <w:abstractNumId w:val="22"/>
  </w:num>
  <w:num w:numId="26">
    <w:abstractNumId w:val="63"/>
  </w:num>
  <w:num w:numId="27">
    <w:abstractNumId w:val="37"/>
  </w:num>
  <w:num w:numId="28">
    <w:abstractNumId w:val="5"/>
  </w:num>
  <w:num w:numId="29">
    <w:abstractNumId w:val="1"/>
  </w:num>
  <w:num w:numId="30">
    <w:abstractNumId w:val="67"/>
  </w:num>
  <w:num w:numId="31">
    <w:abstractNumId w:val="27"/>
  </w:num>
  <w:num w:numId="32">
    <w:abstractNumId w:val="21"/>
  </w:num>
  <w:num w:numId="33">
    <w:abstractNumId w:val="14"/>
  </w:num>
  <w:num w:numId="34">
    <w:abstractNumId w:val="78"/>
  </w:num>
  <w:num w:numId="35">
    <w:abstractNumId w:val="85"/>
  </w:num>
  <w:num w:numId="36">
    <w:abstractNumId w:val="2"/>
  </w:num>
  <w:num w:numId="37">
    <w:abstractNumId w:val="40"/>
  </w:num>
  <w:num w:numId="38">
    <w:abstractNumId w:val="9"/>
  </w:num>
  <w:num w:numId="39">
    <w:abstractNumId w:val="92"/>
  </w:num>
  <w:num w:numId="40">
    <w:abstractNumId w:val="65"/>
  </w:num>
  <w:num w:numId="41">
    <w:abstractNumId w:val="8"/>
  </w:num>
  <w:num w:numId="42">
    <w:abstractNumId w:val="97"/>
  </w:num>
  <w:num w:numId="43">
    <w:abstractNumId w:val="0"/>
  </w:num>
  <w:num w:numId="44">
    <w:abstractNumId w:val="90"/>
  </w:num>
  <w:num w:numId="45">
    <w:abstractNumId w:val="3"/>
  </w:num>
  <w:num w:numId="46">
    <w:abstractNumId w:val="51"/>
  </w:num>
  <w:num w:numId="47">
    <w:abstractNumId w:val="70"/>
  </w:num>
  <w:num w:numId="48">
    <w:abstractNumId w:val="7"/>
  </w:num>
  <w:num w:numId="49">
    <w:abstractNumId w:val="15"/>
  </w:num>
  <w:num w:numId="50">
    <w:abstractNumId w:val="41"/>
  </w:num>
  <w:num w:numId="51">
    <w:abstractNumId w:val="13"/>
  </w:num>
  <w:num w:numId="52">
    <w:abstractNumId w:val="98"/>
  </w:num>
  <w:num w:numId="53">
    <w:abstractNumId w:val="18"/>
  </w:num>
  <w:num w:numId="54">
    <w:abstractNumId w:val="95"/>
  </w:num>
  <w:num w:numId="55">
    <w:abstractNumId w:val="69"/>
  </w:num>
  <w:num w:numId="56">
    <w:abstractNumId w:val="36"/>
  </w:num>
  <w:num w:numId="57">
    <w:abstractNumId w:val="77"/>
  </w:num>
  <w:num w:numId="58">
    <w:abstractNumId w:val="48"/>
  </w:num>
  <w:num w:numId="59">
    <w:abstractNumId w:val="83"/>
  </w:num>
  <w:num w:numId="60">
    <w:abstractNumId w:val="72"/>
  </w:num>
  <w:num w:numId="61">
    <w:abstractNumId w:val="52"/>
  </w:num>
  <w:num w:numId="62">
    <w:abstractNumId w:val="101"/>
  </w:num>
  <w:num w:numId="63">
    <w:abstractNumId w:val="38"/>
  </w:num>
  <w:num w:numId="64">
    <w:abstractNumId w:val="100"/>
  </w:num>
  <w:num w:numId="65">
    <w:abstractNumId w:val="57"/>
  </w:num>
  <w:num w:numId="66">
    <w:abstractNumId w:val="4"/>
  </w:num>
  <w:num w:numId="67">
    <w:abstractNumId w:val="96"/>
  </w:num>
  <w:num w:numId="68">
    <w:abstractNumId w:val="93"/>
  </w:num>
  <w:num w:numId="69">
    <w:abstractNumId w:val="46"/>
  </w:num>
  <w:num w:numId="70">
    <w:abstractNumId w:val="19"/>
  </w:num>
  <w:num w:numId="71">
    <w:abstractNumId w:val="10"/>
  </w:num>
  <w:num w:numId="72">
    <w:abstractNumId w:val="76"/>
  </w:num>
  <w:num w:numId="73">
    <w:abstractNumId w:val="34"/>
  </w:num>
  <w:num w:numId="74">
    <w:abstractNumId w:val="89"/>
  </w:num>
  <w:num w:numId="75">
    <w:abstractNumId w:val="30"/>
  </w:num>
  <w:num w:numId="76">
    <w:abstractNumId w:val="79"/>
  </w:num>
  <w:num w:numId="77">
    <w:abstractNumId w:val="91"/>
  </w:num>
  <w:num w:numId="78">
    <w:abstractNumId w:val="54"/>
  </w:num>
  <w:num w:numId="79">
    <w:abstractNumId w:val="62"/>
  </w:num>
  <w:num w:numId="80">
    <w:abstractNumId w:val="84"/>
  </w:num>
  <w:num w:numId="81">
    <w:abstractNumId w:val="28"/>
  </w:num>
  <w:num w:numId="82">
    <w:abstractNumId w:val="42"/>
  </w:num>
  <w:num w:numId="83">
    <w:abstractNumId w:val="82"/>
  </w:num>
  <w:num w:numId="84">
    <w:abstractNumId w:val="94"/>
  </w:num>
  <w:num w:numId="85">
    <w:abstractNumId w:val="60"/>
  </w:num>
  <w:num w:numId="86">
    <w:abstractNumId w:val="32"/>
  </w:num>
  <w:num w:numId="87">
    <w:abstractNumId w:val="74"/>
  </w:num>
  <w:num w:numId="88">
    <w:abstractNumId w:val="56"/>
  </w:num>
  <w:num w:numId="89">
    <w:abstractNumId w:val="33"/>
  </w:num>
  <w:num w:numId="90">
    <w:abstractNumId w:val="53"/>
  </w:num>
  <w:num w:numId="91">
    <w:abstractNumId w:val="61"/>
  </w:num>
  <w:num w:numId="92">
    <w:abstractNumId w:val="81"/>
  </w:num>
  <w:num w:numId="93">
    <w:abstractNumId w:val="49"/>
  </w:num>
  <w:num w:numId="94">
    <w:abstractNumId w:val="58"/>
  </w:num>
  <w:num w:numId="95">
    <w:abstractNumId w:val="43"/>
  </w:num>
  <w:num w:numId="96">
    <w:abstractNumId w:val="55"/>
  </w:num>
  <w:num w:numId="97">
    <w:abstractNumId w:val="23"/>
  </w:num>
  <w:num w:numId="98">
    <w:abstractNumId w:val="35"/>
  </w:num>
  <w:num w:numId="99">
    <w:abstractNumId w:val="39"/>
  </w:num>
  <w:num w:numId="100">
    <w:abstractNumId w:val="75"/>
  </w:num>
  <w:num w:numId="101">
    <w:abstractNumId w:val="68"/>
  </w:num>
  <w:num w:numId="102">
    <w:abstractNumId w:val="103"/>
  </w:num>
  <w:num w:numId="103">
    <w:abstractNumId w:val="26"/>
  </w:num>
  <w:num w:numId="104">
    <w:abstractNumId w:val="64"/>
  </w:num>
  <w:num w:numId="105">
    <w:abstractNumId w:val="86"/>
  </w:num>
  <w:num w:numId="106">
    <w:abstractNumId w:val="50"/>
  </w:num>
  <w:num w:numId="107">
    <w:abstractNumId w:val="24"/>
  </w:num>
  <w:num w:numId="108">
    <w:abstractNumId w:val="1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4403"/>
    <w:rsid w:val="001D4403"/>
    <w:rsid w:val="002634B3"/>
    <w:rsid w:val="00C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3</cp:revision>
  <dcterms:created xsi:type="dcterms:W3CDTF">2019-09-03T09:12:00Z</dcterms:created>
  <dcterms:modified xsi:type="dcterms:W3CDTF">2019-09-12T12:59:00Z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