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2552" w14:textId="77777777" w:rsidR="00557ECF" w:rsidRPr="000A7DF2" w:rsidRDefault="00557ECF" w:rsidP="00557E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0A7DF2">
        <w:rPr>
          <w:rFonts w:cstheme="minorHAnsi"/>
          <w:b/>
        </w:rPr>
        <w:t>ПРОТОКОЛИ ЗА ПРОСЛЕДЯВАНЕ НА ПОСТИЖЕНИЯТА В СИСТЕМА</w:t>
      </w:r>
    </w:p>
    <w:p w14:paraId="6B4CAE1A" w14:textId="7123E7E8" w:rsidR="00557ECF" w:rsidRPr="000A7DF2" w:rsidRDefault="00557ECF" w:rsidP="00557E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  <w:lang w:val="en-US"/>
        </w:rPr>
      </w:pPr>
      <w:r w:rsidRPr="000A7DF2">
        <w:rPr>
          <w:rFonts w:cstheme="minorHAnsi"/>
          <w:b/>
        </w:rPr>
        <w:t xml:space="preserve"> „МОИТЕ ПРИКАЗНИ ПЪ</w:t>
      </w:r>
      <w:r w:rsidR="00B56D09" w:rsidRPr="000A7DF2">
        <w:rPr>
          <w:rFonts w:cstheme="minorHAnsi"/>
          <w:b/>
        </w:rPr>
        <w:t>Т</w:t>
      </w:r>
      <w:r w:rsidRPr="000A7DF2">
        <w:rPr>
          <w:rFonts w:cstheme="minorHAnsi"/>
          <w:b/>
        </w:rPr>
        <w:t xml:space="preserve">ЕЧКИ“ </w:t>
      </w:r>
    </w:p>
    <w:p w14:paraId="77C00A43" w14:textId="77777777" w:rsidR="00557ECF" w:rsidRPr="000A7DF2" w:rsidRDefault="00557ECF" w:rsidP="00557E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0A7DF2">
        <w:rPr>
          <w:rFonts w:cstheme="minorHAnsi"/>
          <w:b/>
        </w:rPr>
        <w:t>ЗА ВТОРА ВЪЗРАСТОВА ГРУПА</w:t>
      </w:r>
    </w:p>
    <w:p w14:paraId="1D569F0F" w14:textId="77777777" w:rsidR="00557ECF" w:rsidRPr="000A7DF2" w:rsidRDefault="00557ECF" w:rsidP="00557E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0A7DF2">
        <w:rPr>
          <w:rFonts w:cstheme="minorHAnsi"/>
          <w:b/>
        </w:rPr>
        <w:t>МАЙ 20…Г.</w:t>
      </w:r>
    </w:p>
    <w:p w14:paraId="1F20B986" w14:textId="348AD2BE" w:rsidR="00557ECF" w:rsidRPr="000A7DF2" w:rsidRDefault="00557ECF" w:rsidP="00557ECF">
      <w:pPr>
        <w:jc w:val="center"/>
        <w:rPr>
          <w:rFonts w:cstheme="minorHAnsi"/>
          <w:b/>
        </w:rPr>
      </w:pPr>
      <w:r w:rsidRPr="000A7DF2">
        <w:rPr>
          <w:rFonts w:cstheme="minorHAnsi"/>
          <w:b/>
        </w:rPr>
        <w:t>ЗА ВСЕКИ ОТ ПОКАЗАТЕЛИТЕ СЕ ПРИСЪЖДАТ 1, 2 ИЛИ 3 ТОЧКИ, В ЗАВИСИМОСТ ОТ ИЗПЪЛНЕНИЕТО НА ДЕТЕТО.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957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166"/>
        <w:gridCol w:w="162"/>
        <w:gridCol w:w="278"/>
        <w:gridCol w:w="162"/>
        <w:gridCol w:w="339"/>
        <w:gridCol w:w="166"/>
        <w:gridCol w:w="214"/>
        <w:gridCol w:w="60"/>
        <w:gridCol w:w="166"/>
        <w:gridCol w:w="274"/>
        <w:gridCol w:w="67"/>
        <w:gridCol w:w="99"/>
        <w:gridCol w:w="274"/>
        <w:gridCol w:w="67"/>
        <w:gridCol w:w="99"/>
        <w:gridCol w:w="274"/>
        <w:gridCol w:w="67"/>
        <w:gridCol w:w="99"/>
        <w:gridCol w:w="274"/>
        <w:gridCol w:w="67"/>
        <w:gridCol w:w="99"/>
        <w:gridCol w:w="440"/>
        <w:gridCol w:w="32"/>
        <w:gridCol w:w="408"/>
        <w:gridCol w:w="32"/>
        <w:gridCol w:w="408"/>
        <w:gridCol w:w="32"/>
        <w:gridCol w:w="64"/>
        <w:gridCol w:w="376"/>
        <w:gridCol w:w="64"/>
        <w:gridCol w:w="182"/>
        <w:gridCol w:w="194"/>
        <w:gridCol w:w="64"/>
        <w:gridCol w:w="182"/>
        <w:gridCol w:w="194"/>
        <w:gridCol w:w="64"/>
        <w:gridCol w:w="182"/>
        <w:gridCol w:w="194"/>
        <w:gridCol w:w="64"/>
        <w:gridCol w:w="182"/>
        <w:gridCol w:w="440"/>
        <w:gridCol w:w="16"/>
        <w:gridCol w:w="424"/>
        <w:gridCol w:w="16"/>
        <w:gridCol w:w="424"/>
        <w:gridCol w:w="16"/>
        <w:gridCol w:w="424"/>
        <w:gridCol w:w="16"/>
        <w:gridCol w:w="424"/>
        <w:gridCol w:w="16"/>
        <w:gridCol w:w="424"/>
        <w:gridCol w:w="16"/>
        <w:gridCol w:w="702"/>
      </w:tblGrid>
      <w:tr w:rsidR="00557ECF" w:rsidRPr="000A7DF2" w14:paraId="06AB2BAE" w14:textId="77777777" w:rsidTr="00D71234">
        <w:trPr>
          <w:trHeight w:val="603"/>
        </w:trPr>
        <w:tc>
          <w:tcPr>
            <w:tcW w:w="2957" w:type="dxa"/>
          </w:tcPr>
          <w:p w14:paraId="457A1090" w14:textId="5055CDC0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№, ИМЕ на детето</w:t>
            </w:r>
          </w:p>
          <w:p w14:paraId="5D8391E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B80F8E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3DDA63C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7E33A92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1EED3CC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0E41384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7719703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25F28EB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655A379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511329F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673CE21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1" w:type="dxa"/>
            <w:gridSpan w:val="2"/>
          </w:tcPr>
          <w:p w14:paraId="25BA302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72D6DB1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2"/>
          </w:tcPr>
          <w:p w14:paraId="379F78F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7BF0686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50E14A7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6DF2D9E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638" w:type="dxa"/>
            <w:gridSpan w:val="4"/>
          </w:tcPr>
          <w:p w14:paraId="189E338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082ACBE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6CDC65C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440" w:type="dxa"/>
            <w:gridSpan w:val="2"/>
          </w:tcPr>
          <w:p w14:paraId="5E398AD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6090243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14C9F7B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233222D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702" w:type="dxa"/>
            <w:gridSpan w:val="4"/>
          </w:tcPr>
          <w:p w14:paraId="556F84B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324469C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059AE1B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21D11A7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6DF0446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357D1E1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02" w:type="dxa"/>
          </w:tcPr>
          <w:p w14:paraId="1BF7A61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557ECF" w:rsidRPr="000A7DF2" w14:paraId="7C0429FD" w14:textId="77777777" w:rsidTr="00AF601C">
        <w:tc>
          <w:tcPr>
            <w:tcW w:w="15932" w:type="dxa"/>
            <w:gridSpan w:val="71"/>
            <w:shd w:val="clear" w:color="auto" w:fill="FFC000"/>
          </w:tcPr>
          <w:p w14:paraId="6FB76097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</w:p>
          <w:p w14:paraId="69016B67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„БЪЛГАРСКИ ЕЗИК И ЛИТЕРАТУРА”</w:t>
            </w:r>
          </w:p>
          <w:p w14:paraId="768233A5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557ECF" w:rsidRPr="000A7DF2" w14:paraId="40E62E69" w14:textId="77777777" w:rsidTr="00AF601C">
        <w:tc>
          <w:tcPr>
            <w:tcW w:w="2957" w:type="dxa"/>
            <w:vMerge w:val="restart"/>
            <w:tcBorders>
              <w:tl2br w:val="single" w:sz="4" w:space="0" w:color="auto"/>
            </w:tcBorders>
          </w:tcPr>
          <w:p w14:paraId="46CBC23A" w14:textId="77777777" w:rsidR="00557ECF" w:rsidRPr="000A7DF2" w:rsidRDefault="00557ECF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11E6F38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ПОКАЗАТЕЛИ </w:t>
            </w:r>
          </w:p>
        </w:tc>
        <w:tc>
          <w:tcPr>
            <w:tcW w:w="328" w:type="dxa"/>
            <w:gridSpan w:val="2"/>
          </w:tcPr>
          <w:p w14:paraId="64194E5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39DE762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2668AD1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18C5E25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7A87FA6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4D9EAF2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5BB2C56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744D11B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4BAE2E0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7429204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1" w:type="dxa"/>
            <w:gridSpan w:val="2"/>
          </w:tcPr>
          <w:p w14:paraId="68C749A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4061AF8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2"/>
          </w:tcPr>
          <w:p w14:paraId="7E97FE1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27FCE5E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2C0D4F8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15B18C4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638" w:type="dxa"/>
            <w:gridSpan w:val="4"/>
          </w:tcPr>
          <w:p w14:paraId="575F07C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73BB7AB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7A60D67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440" w:type="dxa"/>
            <w:gridSpan w:val="2"/>
          </w:tcPr>
          <w:p w14:paraId="70106E6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4168DAF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6EA4CBF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43325A5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702" w:type="dxa"/>
            <w:gridSpan w:val="4"/>
          </w:tcPr>
          <w:p w14:paraId="7DC1772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0204028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6EE2EC3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128C994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36E20D0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191B325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02" w:type="dxa"/>
          </w:tcPr>
          <w:p w14:paraId="436626A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557ECF" w:rsidRPr="000A7DF2" w14:paraId="21FFE2C5" w14:textId="77777777" w:rsidTr="00AF601C">
        <w:tc>
          <w:tcPr>
            <w:tcW w:w="2957" w:type="dxa"/>
            <w:vMerge/>
          </w:tcPr>
          <w:p w14:paraId="598F462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8829E4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FFFE4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CA27B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621CC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F7BA6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B75B8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3F673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A6892A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8CF2EC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41F91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0FD795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24C8D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93A7A0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697F0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39C58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05C353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C72896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0CF9A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D2990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46894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0E8E6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78E60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E1E26C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25C2DEF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F14DF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484C6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A7DF3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2A112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2DFC68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DD0E57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473603E" w14:textId="77777777" w:rsidTr="00AF601C">
        <w:trPr>
          <w:trHeight w:val="548"/>
        </w:trPr>
        <w:tc>
          <w:tcPr>
            <w:tcW w:w="2957" w:type="dxa"/>
          </w:tcPr>
          <w:p w14:paraId="70AB5F8D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1. Назовава имена на възрастни в семейството и в детската градина.</w:t>
            </w:r>
          </w:p>
        </w:tc>
        <w:tc>
          <w:tcPr>
            <w:tcW w:w="328" w:type="dxa"/>
            <w:gridSpan w:val="2"/>
          </w:tcPr>
          <w:p w14:paraId="797DA9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CBF3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42A49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AB2501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B649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D3495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5F4A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3C331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25439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2F6E1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A9F73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13354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EEF4A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2B7B3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E21AA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CA3E2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762604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79CD3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C2A5C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85F75C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1351D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B1983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296B3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5D040D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8BA6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8884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F5FE0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2E79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08001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43F761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29BF0CC" w14:textId="77777777" w:rsidTr="00AF601C">
        <w:tc>
          <w:tcPr>
            <w:tcW w:w="2957" w:type="dxa"/>
          </w:tcPr>
          <w:p w14:paraId="593FDA07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2. Участва в адекватна, диалогична речева комуникация.</w:t>
            </w:r>
          </w:p>
        </w:tc>
        <w:tc>
          <w:tcPr>
            <w:tcW w:w="328" w:type="dxa"/>
            <w:gridSpan w:val="2"/>
          </w:tcPr>
          <w:p w14:paraId="019C1E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4BEE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50FF6D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7E019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106D2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39375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0C85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6A86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BA62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954C3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23CF2C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F562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D46A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F4CF0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EB758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BB8A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37AB0B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DD84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8269D8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772D6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16641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D0AE11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569BF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04F173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E6BC2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CDC3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C150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3152E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945B6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28710C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4C2148BD" w14:textId="77777777" w:rsidTr="00AF601C">
        <w:tc>
          <w:tcPr>
            <w:tcW w:w="2957" w:type="dxa"/>
          </w:tcPr>
          <w:p w14:paraId="53718CAA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3. Описва играчка по зададени опори </w:t>
            </w:r>
            <w:r w:rsidRPr="000A7DF2">
              <w:rPr>
                <w:rFonts w:cstheme="minorHAnsi"/>
                <w:lang w:val="en-US"/>
              </w:rPr>
              <w:t>(</w:t>
            </w:r>
            <w:r w:rsidRPr="000A7DF2">
              <w:rPr>
                <w:rFonts w:cstheme="minorHAnsi"/>
              </w:rPr>
              <w:t>цвят, големина, предназначение</w:t>
            </w:r>
            <w:r w:rsidRPr="000A7DF2">
              <w:rPr>
                <w:rFonts w:cstheme="minorHAnsi"/>
                <w:lang w:val="en-US"/>
              </w:rPr>
              <w:t>)</w:t>
            </w:r>
            <w:r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462E255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35B03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B435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D87C5C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BC780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56939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69E8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1395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5271C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E2AB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4ECEF9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AF3B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8310E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2D3C0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6495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FB55D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3BE2D0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6C78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45960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9A9E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BBD7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A3E43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B6A32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169EEE0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1F80D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59E148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85DB1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63260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BCB1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6301839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05E3D95" w14:textId="77777777" w:rsidTr="00AF601C">
        <w:tc>
          <w:tcPr>
            <w:tcW w:w="2957" w:type="dxa"/>
          </w:tcPr>
          <w:p w14:paraId="33F04630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4. Назовава правилно предмети, лица, явления и събития, като използва базов речник.</w:t>
            </w:r>
          </w:p>
        </w:tc>
        <w:tc>
          <w:tcPr>
            <w:tcW w:w="328" w:type="dxa"/>
            <w:gridSpan w:val="2"/>
          </w:tcPr>
          <w:p w14:paraId="23C17C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E064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730B5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881B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9C44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F7EB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0897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AC75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26085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1C0B2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9E51E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CC2E9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23E9D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DCDA8C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CFC5F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EE9492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36A8232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595B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1E9A6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16D8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8C14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FD17A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811E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5E7C4D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C72C5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FC968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2807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C4AF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97D3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29B06B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3D6E4E5B" w14:textId="77777777" w:rsidTr="00AF601C">
        <w:tc>
          <w:tcPr>
            <w:tcW w:w="2957" w:type="dxa"/>
          </w:tcPr>
          <w:p w14:paraId="0A6D2419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5. Говори за събития в миналото и в бъдещето и поставя въпроси за тях.</w:t>
            </w:r>
          </w:p>
        </w:tc>
        <w:tc>
          <w:tcPr>
            <w:tcW w:w="328" w:type="dxa"/>
            <w:gridSpan w:val="2"/>
          </w:tcPr>
          <w:p w14:paraId="180E88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9A8A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B1F1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7F09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AA74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52661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22E9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6A84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5A005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CC7E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540B73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585F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56E2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4C0F6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F818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C7E2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E58E84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D49B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68F7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FB7E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340B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9A13A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4FD69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46E82E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4CE7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6A39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2CCB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87CB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A39E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3007FC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3128EFB" w14:textId="77777777" w:rsidTr="00AF601C">
        <w:tc>
          <w:tcPr>
            <w:tcW w:w="2957" w:type="dxa"/>
          </w:tcPr>
          <w:p w14:paraId="4BC0D811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6. Говори силно или тихо, бързо или бавно, ясно и отчетливо.</w:t>
            </w:r>
          </w:p>
        </w:tc>
        <w:tc>
          <w:tcPr>
            <w:tcW w:w="328" w:type="dxa"/>
            <w:gridSpan w:val="2"/>
          </w:tcPr>
          <w:p w14:paraId="402DEA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827B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D8A8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6B512E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A4247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184B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100F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41672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51DFB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A511A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047636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626DA2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8CB8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8664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B7E0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33CE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31759E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58CCC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B3AB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D1DCD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110A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2CCC2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5E72D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066932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BC49C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6851C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1544D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FF8D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E08E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8C39A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5D3F4AE6" w14:textId="77777777" w:rsidTr="00AF601C">
        <w:tc>
          <w:tcPr>
            <w:tcW w:w="2957" w:type="dxa"/>
          </w:tcPr>
          <w:p w14:paraId="7A0F7E81" w14:textId="32C17E23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7. Разпознава приказки и назовава герои от избрано</w:t>
            </w:r>
            <w:r w:rsidR="00D71234" w:rsidRPr="000A7DF2">
              <w:rPr>
                <w:rFonts w:cstheme="minorHAnsi"/>
              </w:rPr>
              <w:t xml:space="preserve">то </w:t>
            </w:r>
            <w:r w:rsidRPr="000A7DF2">
              <w:rPr>
                <w:rFonts w:cstheme="minorHAnsi"/>
              </w:rPr>
              <w:t>литературно произведение.</w:t>
            </w:r>
          </w:p>
          <w:p w14:paraId="3F751AB1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Изразява отношението си към любими герои и задава </w:t>
            </w:r>
            <w:r w:rsidRPr="000A7DF2">
              <w:rPr>
                <w:rFonts w:cstheme="minorHAnsi"/>
              </w:rPr>
              <w:lastRenderedPageBreak/>
              <w:t>въпрос свързан с един от тях.</w:t>
            </w:r>
          </w:p>
        </w:tc>
        <w:tc>
          <w:tcPr>
            <w:tcW w:w="328" w:type="dxa"/>
            <w:gridSpan w:val="2"/>
          </w:tcPr>
          <w:p w14:paraId="0A8DCDA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D1708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AE4D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E7AA3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79BFE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7C38B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D65E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F570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E2459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938E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5C952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7225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0DC88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8D296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1E25E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4182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034C4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4FDC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DD97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FA74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6634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6FC97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5242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5BCAD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5A3F2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369C7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91CF8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7D5D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663D9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054B8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6F3294C" w14:textId="77777777" w:rsidTr="00AF601C">
        <w:tc>
          <w:tcPr>
            <w:tcW w:w="2957" w:type="dxa"/>
          </w:tcPr>
          <w:p w14:paraId="60295483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8. Преразказва приказка и влиза в роля на познат герой.</w:t>
            </w:r>
          </w:p>
        </w:tc>
        <w:tc>
          <w:tcPr>
            <w:tcW w:w="328" w:type="dxa"/>
            <w:gridSpan w:val="2"/>
          </w:tcPr>
          <w:p w14:paraId="2C9C023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0D4B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239E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E78C0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79F9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74B52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356C0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214C0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22F5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1E4B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363619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8D24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C919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EED8F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A136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C03EC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B3505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2B60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25244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6EE4E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3BE00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0D9D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6E324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E8BA57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5767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21C6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C1DBD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1B3C1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DD23B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5B0B3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557ECF" w:rsidRPr="000A7DF2" w14:paraId="2003B3E9" w14:textId="77777777" w:rsidTr="00AF601C">
        <w:tc>
          <w:tcPr>
            <w:tcW w:w="2957" w:type="dxa"/>
            <w:shd w:val="clear" w:color="auto" w:fill="FFC000"/>
          </w:tcPr>
          <w:p w14:paraId="398403C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C000"/>
          </w:tcPr>
          <w:p w14:paraId="1892BC5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505052E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34889CE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77F89DA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17C568B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0B4FD66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10E0182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000BBD5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5D6B109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F6838D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FFC000"/>
          </w:tcPr>
          <w:p w14:paraId="0C5A4CC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F3F534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B6A38A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50C870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CA51D5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6564628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  <w:shd w:val="clear" w:color="auto" w:fill="FFC000"/>
          </w:tcPr>
          <w:p w14:paraId="5723FA7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1A4C1D3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7508AD9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8F8CDC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2BFA32A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38767D8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34BA486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  <w:shd w:val="clear" w:color="auto" w:fill="FFC000"/>
          </w:tcPr>
          <w:p w14:paraId="6977B51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06BE76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698903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15E254B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26D9DC0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0EDB050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shd w:val="clear" w:color="auto" w:fill="FFC000"/>
          </w:tcPr>
          <w:p w14:paraId="035CF3D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557ECF" w:rsidRPr="000A7DF2" w14:paraId="07994349" w14:textId="77777777" w:rsidTr="00AF601C">
        <w:tc>
          <w:tcPr>
            <w:tcW w:w="2957" w:type="dxa"/>
            <w:shd w:val="clear" w:color="auto" w:fill="FFC000"/>
          </w:tcPr>
          <w:p w14:paraId="4919B09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79983425" w14:textId="4524EC52" w:rsidR="00557ECF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високо от 19 до </w:t>
            </w:r>
            <w:r w:rsidR="00D71234" w:rsidRPr="000A7DF2">
              <w:rPr>
                <w:rFonts w:cstheme="minorHAnsi"/>
                <w:b/>
              </w:rPr>
              <w:t>2</w:t>
            </w:r>
            <w:r w:rsidRPr="000A7DF2">
              <w:rPr>
                <w:rFonts w:cstheme="minorHAnsi"/>
                <w:b/>
              </w:rPr>
              <w:t xml:space="preserve">4 </w:t>
            </w:r>
            <w:r w:rsidR="00557ECF" w:rsidRPr="000A7DF2">
              <w:rPr>
                <w:rFonts w:cstheme="minorHAnsi"/>
                <w:b/>
              </w:rPr>
              <w:t>т.</w:t>
            </w:r>
          </w:p>
          <w:p w14:paraId="5F155E7C" w14:textId="77777777" w:rsidR="00557ECF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11 до 18</w:t>
            </w:r>
            <w:r w:rsidR="00557ECF" w:rsidRPr="000A7DF2">
              <w:rPr>
                <w:rFonts w:cstheme="minorHAnsi"/>
                <w:b/>
              </w:rPr>
              <w:t xml:space="preserve"> т.</w:t>
            </w:r>
          </w:p>
          <w:p w14:paraId="51D69C61" w14:textId="77777777" w:rsidR="00557ECF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ниско под 10</w:t>
            </w:r>
            <w:r w:rsidR="00557ECF" w:rsidRPr="000A7DF2">
              <w:rPr>
                <w:rFonts w:cstheme="minorHAnsi"/>
                <w:b/>
              </w:rPr>
              <w:t xml:space="preserve"> т.</w:t>
            </w:r>
          </w:p>
        </w:tc>
        <w:tc>
          <w:tcPr>
            <w:tcW w:w="328" w:type="dxa"/>
            <w:gridSpan w:val="2"/>
            <w:shd w:val="clear" w:color="auto" w:fill="FFC000"/>
          </w:tcPr>
          <w:p w14:paraId="313A0D3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1B19672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3897D05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331F51E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5396A1C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54CA11D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671BFD5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37D2B2F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C000"/>
          </w:tcPr>
          <w:p w14:paraId="2928AF0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18D0998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FFC000"/>
          </w:tcPr>
          <w:p w14:paraId="159FC4E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2D510C5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1952165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7D306AD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458076E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6C5E54D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  <w:shd w:val="clear" w:color="auto" w:fill="FFC000"/>
          </w:tcPr>
          <w:p w14:paraId="79EA46B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2BA725A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465C75C6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641EFB4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139BB90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5816054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C000"/>
          </w:tcPr>
          <w:p w14:paraId="5FD5566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  <w:shd w:val="clear" w:color="auto" w:fill="FFC000"/>
          </w:tcPr>
          <w:p w14:paraId="1661611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0D5E8B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194CE9D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6B42D5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393BE74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C000"/>
          </w:tcPr>
          <w:p w14:paraId="4A23662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shd w:val="clear" w:color="auto" w:fill="FFC000"/>
          </w:tcPr>
          <w:p w14:paraId="4B11DEB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557ECF" w:rsidRPr="000A7DF2" w14:paraId="0FD079ED" w14:textId="77777777" w:rsidTr="00AF601C">
        <w:tc>
          <w:tcPr>
            <w:tcW w:w="15932" w:type="dxa"/>
            <w:gridSpan w:val="71"/>
            <w:shd w:val="clear" w:color="auto" w:fill="FFC000"/>
          </w:tcPr>
          <w:p w14:paraId="1DB6FB3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децата, които попадат: във високо равнище…………; в средно равнище…………… ; в ниско равнище……….. В НАПРАВЛЕНИЕ „БЕЛ“</w:t>
            </w:r>
          </w:p>
        </w:tc>
      </w:tr>
      <w:tr w:rsidR="00557ECF" w:rsidRPr="000A7DF2" w14:paraId="719A5FCC" w14:textId="77777777" w:rsidTr="00AF601C">
        <w:tc>
          <w:tcPr>
            <w:tcW w:w="15932" w:type="dxa"/>
            <w:gridSpan w:val="71"/>
            <w:shd w:val="clear" w:color="auto" w:fill="8DB3E2" w:themeFill="text2" w:themeFillTint="66"/>
          </w:tcPr>
          <w:p w14:paraId="4BE21FC3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</w:p>
          <w:p w14:paraId="3CE94B30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„МАТЕМАТИКА”</w:t>
            </w:r>
          </w:p>
          <w:p w14:paraId="5CF657FD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557ECF" w:rsidRPr="000A7DF2" w14:paraId="431C59C9" w14:textId="77777777" w:rsidTr="00AF601C">
        <w:tc>
          <w:tcPr>
            <w:tcW w:w="2957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14:paraId="4A59FB9C" w14:textId="77777777" w:rsidR="00557ECF" w:rsidRPr="000A7DF2" w:rsidRDefault="00557ECF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79167C1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6EA3783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1046B0C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02F8154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02547ED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7E91B26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3675024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41E56EA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19D1F49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DBE5F1" w:themeFill="accent1" w:themeFillTint="33"/>
          </w:tcPr>
          <w:p w14:paraId="26A170D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1A71D69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1" w:type="dxa"/>
            <w:gridSpan w:val="2"/>
            <w:shd w:val="clear" w:color="auto" w:fill="DBE5F1" w:themeFill="accent1" w:themeFillTint="33"/>
          </w:tcPr>
          <w:p w14:paraId="1C4268C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3ABB434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3D12087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77DA894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15D050E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73BCF3C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638" w:type="dxa"/>
            <w:gridSpan w:val="4"/>
            <w:shd w:val="clear" w:color="auto" w:fill="DBE5F1" w:themeFill="accent1" w:themeFillTint="33"/>
          </w:tcPr>
          <w:p w14:paraId="32E1F4A9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2173D48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73AD36C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571B542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4E78FAC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123928C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DBE5F1" w:themeFill="accent1" w:themeFillTint="33"/>
          </w:tcPr>
          <w:p w14:paraId="35DEA35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702" w:type="dxa"/>
            <w:gridSpan w:val="4"/>
            <w:shd w:val="clear" w:color="auto" w:fill="DBE5F1" w:themeFill="accent1" w:themeFillTint="33"/>
          </w:tcPr>
          <w:p w14:paraId="392C8E1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7D546B4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2AA5BD2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3357040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2C4309A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</w:tcPr>
          <w:p w14:paraId="22D5A4C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791F5C1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557ECF" w:rsidRPr="000A7DF2" w14:paraId="0226DBD1" w14:textId="77777777" w:rsidTr="00AF601C">
        <w:tc>
          <w:tcPr>
            <w:tcW w:w="2957" w:type="dxa"/>
            <w:vMerge/>
          </w:tcPr>
          <w:p w14:paraId="31AD4AD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1DC7C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858EF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CB18CA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982BC8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88256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105C8D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BB6F8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CB273D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14061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3A25D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DC9F38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90871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E9C5428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55363C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60E5C0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ECAC1E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2593CA4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C2BA70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773594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64F2EE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C7405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4FC1D2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6F728F3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12EACC92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B6ABCB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E971C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BE8967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AA118F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7045F5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7D38ABE1" w14:textId="77777777" w:rsidR="00557ECF" w:rsidRPr="000A7DF2" w:rsidRDefault="00557ECF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536BB439" w14:textId="77777777" w:rsidTr="00AF601C">
        <w:tc>
          <w:tcPr>
            <w:tcW w:w="2957" w:type="dxa"/>
          </w:tcPr>
          <w:p w14:paraId="27CB84D1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1. Групира обекти. Открива нарушен принцип за групиране. (Кой не е от групата на…)</w:t>
            </w:r>
          </w:p>
        </w:tc>
        <w:tc>
          <w:tcPr>
            <w:tcW w:w="328" w:type="dxa"/>
            <w:gridSpan w:val="2"/>
          </w:tcPr>
          <w:p w14:paraId="45B31F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DF2A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36DE7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A5FE7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3FCE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D15C7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D4DF2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80BA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862F9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DDF07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55F732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9D087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F153F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82EB7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349EB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5D889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4F26F26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2E9F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A2422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D0FC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E61904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FE8D7A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A6C0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4228086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D7CAF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9119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8851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A951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B28D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78E710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62B59056" w14:textId="77777777" w:rsidTr="00AF601C">
        <w:tc>
          <w:tcPr>
            <w:tcW w:w="2957" w:type="dxa"/>
          </w:tcPr>
          <w:p w14:paraId="65EDD309" w14:textId="5539CAA3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2. Разпознава и определя количество от обекти д</w:t>
            </w:r>
            <w:r w:rsidR="00D71234" w:rsidRPr="000A7DF2">
              <w:rPr>
                <w:rFonts w:cstheme="minorHAnsi"/>
              </w:rPr>
              <w:t>о</w:t>
            </w:r>
            <w:r w:rsidRPr="000A7DF2">
              <w:rPr>
                <w:rFonts w:cstheme="minorHAnsi"/>
              </w:rPr>
              <w:t xml:space="preserve"> пет. Брои до пет.</w:t>
            </w:r>
          </w:p>
        </w:tc>
        <w:tc>
          <w:tcPr>
            <w:tcW w:w="328" w:type="dxa"/>
            <w:gridSpan w:val="2"/>
          </w:tcPr>
          <w:p w14:paraId="6FC5E2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8C47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9F62C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A9E04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206F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5EC3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883D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ABF31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C98F3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CBCA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F15B1C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50C5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C311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7EF0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1EED9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23453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4B22C2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7FC3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36DF5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71E1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F4909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5CE9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7A51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687EBF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74D99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8CD6F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40E05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FEB238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ABEB5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613C55D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6AC6D16" w14:textId="77777777" w:rsidTr="00AF601C">
        <w:tc>
          <w:tcPr>
            <w:tcW w:w="2957" w:type="dxa"/>
          </w:tcPr>
          <w:p w14:paraId="6A6F29C7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3. Брои до пет и съотнася количество от знаков модел (числова фигура) с количество на предметна група.</w:t>
            </w:r>
          </w:p>
        </w:tc>
        <w:tc>
          <w:tcPr>
            <w:tcW w:w="328" w:type="dxa"/>
            <w:gridSpan w:val="2"/>
          </w:tcPr>
          <w:p w14:paraId="45A29EC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AB1BF7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0BE2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03A6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0A969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40DA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E0970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B3483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9CF9E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2B2A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1811AF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9775A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2D2FE3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6FB9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2D74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E46AC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67E202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49170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A8C5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A4D1B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0E37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7A5B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E033F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DB2E1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28F59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717C2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B4A0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750E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DC3782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3EE51D9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409A59A" w14:textId="77777777" w:rsidTr="00AF601C">
        <w:tc>
          <w:tcPr>
            <w:tcW w:w="2957" w:type="dxa"/>
          </w:tcPr>
          <w:p w14:paraId="4FE1D948" w14:textId="5B9CCFD2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4. Брои до пет и съотнася количество от предметна група със знаков модел</w:t>
            </w:r>
            <w:r w:rsidR="00D71234" w:rsidRPr="000A7DF2">
              <w:rPr>
                <w:rFonts w:cstheme="minorHAnsi"/>
              </w:rPr>
              <w:t xml:space="preserve"> </w:t>
            </w:r>
            <w:r w:rsidR="00D71234" w:rsidRPr="000A7DF2">
              <w:rPr>
                <w:rFonts w:cstheme="minorHAnsi"/>
              </w:rPr>
              <w:t>(числова фигура)</w:t>
            </w:r>
            <w:r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265975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F9A6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75F5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51C6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464E2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31B19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7601B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F2D5F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A5CE5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EAE4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4F43985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37E5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E6C13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32972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11029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F9CAE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8ED895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B995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B8C8F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0168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25AEE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B339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BC10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4DDF21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1A24A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FD34F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E501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7E3B1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ACC0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2058A6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B909E22" w14:textId="77777777" w:rsidTr="00AF601C">
        <w:tc>
          <w:tcPr>
            <w:tcW w:w="2957" w:type="dxa"/>
          </w:tcPr>
          <w:p w14:paraId="0122B8F3" w14:textId="1D60F423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5. Разпознава пространствените измерения: </w:t>
            </w:r>
            <w:r w:rsidRPr="000A7DF2">
              <w:rPr>
                <w:rFonts w:cstheme="minorHAnsi"/>
                <w:i/>
                <w:iCs/>
              </w:rPr>
              <w:t>дълъг</w:t>
            </w:r>
            <w:r w:rsidR="00776F17" w:rsidRPr="000A7DF2">
              <w:rPr>
                <w:rFonts w:cstheme="minorHAnsi"/>
                <w:i/>
                <w:iCs/>
              </w:rPr>
              <w:t>-</w:t>
            </w:r>
            <w:r w:rsidRPr="000A7DF2">
              <w:rPr>
                <w:rFonts w:cstheme="minorHAnsi"/>
                <w:i/>
                <w:iCs/>
              </w:rPr>
              <w:t>къс</w:t>
            </w:r>
            <w:r w:rsidRPr="000A7DF2">
              <w:rPr>
                <w:rFonts w:cstheme="minorHAnsi"/>
              </w:rPr>
              <w:t xml:space="preserve">; </w:t>
            </w:r>
            <w:r w:rsidRPr="000A7DF2">
              <w:rPr>
                <w:rFonts w:cstheme="minorHAnsi"/>
                <w:i/>
                <w:iCs/>
              </w:rPr>
              <w:t>висок</w:t>
            </w:r>
            <w:r w:rsidR="00776F17" w:rsidRPr="000A7DF2">
              <w:rPr>
                <w:rFonts w:cstheme="minorHAnsi"/>
                <w:i/>
                <w:iCs/>
              </w:rPr>
              <w:t>-</w:t>
            </w:r>
            <w:r w:rsidRPr="000A7DF2">
              <w:rPr>
                <w:rFonts w:cstheme="minorHAnsi"/>
                <w:i/>
                <w:iCs/>
              </w:rPr>
              <w:t>нисък</w:t>
            </w:r>
            <w:r w:rsidRPr="000A7DF2">
              <w:rPr>
                <w:rFonts w:cstheme="minorHAnsi"/>
              </w:rPr>
              <w:t xml:space="preserve">. </w:t>
            </w:r>
          </w:p>
        </w:tc>
        <w:tc>
          <w:tcPr>
            <w:tcW w:w="328" w:type="dxa"/>
            <w:gridSpan w:val="2"/>
          </w:tcPr>
          <w:p w14:paraId="2C1DF8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BFFA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0972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7F729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5C53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FE22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917FD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E1D72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4071B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B6E9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733167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DF19C4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057A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2FF2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474C94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F5B1FD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55E103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4486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EFA2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2D27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E422E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062E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240B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45D7C0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F154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54CE4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79ADF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13C8E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1011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416A06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555423E7" w14:textId="77777777" w:rsidTr="00AF601C">
        <w:tc>
          <w:tcPr>
            <w:tcW w:w="2957" w:type="dxa"/>
          </w:tcPr>
          <w:p w14:paraId="160F374D" w14:textId="21BC7EF8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6. Подрежда сериационна редица във възходящ ред</w:t>
            </w:r>
            <w:r w:rsidR="00776F17"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60C93A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2CC62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E5B38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25B2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45DA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D9F1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F07FF2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D581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9E8D7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4AF58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75D8F32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F4F49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657FB0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4621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8F2C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B1C4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7ECE885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52B0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3435E4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83D85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0FCE6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6D86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0D57F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499AA8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378B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E1662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19A9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87CB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93ABE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B3683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11C3143" w14:textId="77777777" w:rsidTr="00AF601C">
        <w:tc>
          <w:tcPr>
            <w:tcW w:w="2957" w:type="dxa"/>
          </w:tcPr>
          <w:p w14:paraId="17F22FBC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lastRenderedPageBreak/>
              <w:t>7. Посочва и назовава основни посоки в тримерно пространство.</w:t>
            </w:r>
          </w:p>
        </w:tc>
        <w:tc>
          <w:tcPr>
            <w:tcW w:w="328" w:type="dxa"/>
            <w:gridSpan w:val="2"/>
          </w:tcPr>
          <w:p w14:paraId="411DF8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D1DD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F35C8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4778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F51C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B4EFB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07A9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F787E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3249B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6C8D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55788C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BB37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50D0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64823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E3F0C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993E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AFD2C5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D9B2E1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4522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41789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2BB9DB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9EF23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6BEF5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36D59C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E3F10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2A202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53CA8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8D37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857B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3CF1537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20F4A83" w14:textId="77777777" w:rsidTr="00AF601C">
        <w:tc>
          <w:tcPr>
            <w:tcW w:w="2957" w:type="dxa"/>
          </w:tcPr>
          <w:p w14:paraId="019A84D3" w14:textId="1E192FBD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8. Разпознава и открива обекти спрямо отношенията </w:t>
            </w:r>
            <w:r w:rsidRPr="000A7DF2">
              <w:rPr>
                <w:rFonts w:cstheme="minorHAnsi"/>
                <w:i/>
                <w:iCs/>
              </w:rPr>
              <w:t>близо</w:t>
            </w:r>
            <w:r w:rsidR="00776F17" w:rsidRPr="000A7DF2">
              <w:rPr>
                <w:rFonts w:cstheme="minorHAnsi"/>
                <w:i/>
                <w:iCs/>
              </w:rPr>
              <w:t>-</w:t>
            </w:r>
            <w:r w:rsidRPr="000A7DF2">
              <w:rPr>
                <w:rFonts w:cstheme="minorHAnsi"/>
                <w:i/>
                <w:iCs/>
              </w:rPr>
              <w:t>далече.</w:t>
            </w:r>
          </w:p>
        </w:tc>
        <w:tc>
          <w:tcPr>
            <w:tcW w:w="328" w:type="dxa"/>
            <w:gridSpan w:val="2"/>
          </w:tcPr>
          <w:p w14:paraId="1FE64F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195C0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0F34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6FA8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B01A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BEC3C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D900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FFE4C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9C964F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E329C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06B1E0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055DC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EAC0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E9E2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ADA2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2D565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1256D8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B3A8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553E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4F619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45F371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3D257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6A65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57BB462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7E3F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6341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CE8F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670D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6BFE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030280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F506A49" w14:textId="77777777" w:rsidTr="00AF601C">
        <w:tc>
          <w:tcPr>
            <w:tcW w:w="2957" w:type="dxa"/>
          </w:tcPr>
          <w:p w14:paraId="6FAA3903" w14:textId="24F4E74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9. Разпознава </w:t>
            </w:r>
            <w:r w:rsidRPr="000A7DF2">
              <w:rPr>
                <w:rFonts w:cstheme="minorHAnsi"/>
                <w:i/>
                <w:iCs/>
              </w:rPr>
              <w:t>ден</w:t>
            </w:r>
            <w:r w:rsidR="00776F17" w:rsidRPr="000A7DF2">
              <w:rPr>
                <w:rFonts w:cstheme="minorHAnsi"/>
                <w:i/>
                <w:iCs/>
              </w:rPr>
              <w:t>-</w:t>
            </w:r>
            <w:r w:rsidRPr="000A7DF2">
              <w:rPr>
                <w:rFonts w:cstheme="minorHAnsi"/>
                <w:i/>
                <w:iCs/>
              </w:rPr>
              <w:t>нощ</w:t>
            </w:r>
            <w:r w:rsidRPr="000A7DF2">
              <w:rPr>
                <w:rFonts w:cstheme="minorHAnsi"/>
              </w:rPr>
              <w:t xml:space="preserve"> и частите на деня.</w:t>
            </w:r>
          </w:p>
        </w:tc>
        <w:tc>
          <w:tcPr>
            <w:tcW w:w="328" w:type="dxa"/>
            <w:gridSpan w:val="2"/>
          </w:tcPr>
          <w:p w14:paraId="705A2C7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E698FC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BC98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836722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C737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B020C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3E60A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2D77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4715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0AD6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5ED92D3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A8768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5D7702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F59B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D594F3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3FB80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7584E6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8008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8DA6A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2D23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C263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6D60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1F04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23E965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F999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74967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BD9A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CD41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4510E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1A703F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614D1B47" w14:textId="77777777" w:rsidTr="00AF601C">
        <w:tc>
          <w:tcPr>
            <w:tcW w:w="2957" w:type="dxa"/>
          </w:tcPr>
          <w:p w14:paraId="1B0A3702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10. Разпознава и съотнася с образец кръг, квадрат и триъгълник.</w:t>
            </w:r>
          </w:p>
        </w:tc>
        <w:tc>
          <w:tcPr>
            <w:tcW w:w="328" w:type="dxa"/>
            <w:gridSpan w:val="2"/>
          </w:tcPr>
          <w:p w14:paraId="71ECFBF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8A8A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E74F9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E5E5A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A7B9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39710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7225A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71B36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9FF48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19A5F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</w:tcPr>
          <w:p w14:paraId="5A53A9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9BC4E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DD03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D525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1AC7F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B76DE9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38" w:type="dxa"/>
            <w:gridSpan w:val="4"/>
          </w:tcPr>
          <w:p w14:paraId="0A4560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96E9E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29912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79A73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70F8F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B10D5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E24DC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  <w:gridSpan w:val="4"/>
          </w:tcPr>
          <w:p w14:paraId="67CD9A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5BCC6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618A90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19E4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6CB76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C536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2" w:type="dxa"/>
          </w:tcPr>
          <w:p w14:paraId="5CD7E3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C21A5BF" w14:textId="77777777" w:rsidTr="00AF601C">
        <w:tc>
          <w:tcPr>
            <w:tcW w:w="2957" w:type="dxa"/>
            <w:shd w:val="clear" w:color="auto" w:fill="8DB3E2" w:themeFill="text2" w:themeFillTint="66"/>
          </w:tcPr>
          <w:p w14:paraId="661C6103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69C291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684ED4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333481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068E1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5298F5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51104E1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79903E2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DADB67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7C3E9C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08FA17C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8DB3E2" w:themeFill="text2" w:themeFillTint="66"/>
          </w:tcPr>
          <w:p w14:paraId="7D6E23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0565FD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7" w:type="dxa"/>
            <w:gridSpan w:val="3"/>
            <w:shd w:val="clear" w:color="auto" w:fill="8DB3E2" w:themeFill="text2" w:themeFillTint="66"/>
          </w:tcPr>
          <w:p w14:paraId="34AD1C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7020C83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34ADDC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0CEEBB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9" w:type="dxa"/>
            <w:gridSpan w:val="2"/>
            <w:shd w:val="clear" w:color="auto" w:fill="8DB3E2" w:themeFill="text2" w:themeFillTint="66"/>
          </w:tcPr>
          <w:p w14:paraId="3DA114D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67AA22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6" w:type="dxa"/>
            <w:gridSpan w:val="4"/>
            <w:shd w:val="clear" w:color="auto" w:fill="8DB3E2" w:themeFill="text2" w:themeFillTint="66"/>
          </w:tcPr>
          <w:p w14:paraId="04E916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D09700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6E1C61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51DB806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6CDA2B4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22" w:type="dxa"/>
            <w:gridSpan w:val="2"/>
            <w:shd w:val="clear" w:color="auto" w:fill="8DB3E2" w:themeFill="text2" w:themeFillTint="66"/>
          </w:tcPr>
          <w:p w14:paraId="08BA91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86C54D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6EFF42D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51B466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10BFF8F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2FBE7C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8DB3E2" w:themeFill="text2" w:themeFillTint="66"/>
          </w:tcPr>
          <w:p w14:paraId="39AC25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CC11755" w14:textId="77777777" w:rsidTr="00AF601C">
        <w:tc>
          <w:tcPr>
            <w:tcW w:w="2957" w:type="dxa"/>
            <w:shd w:val="clear" w:color="auto" w:fill="8DB3E2" w:themeFill="text2" w:themeFillTint="66"/>
          </w:tcPr>
          <w:p w14:paraId="51E03EC4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22D4CFC1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високо от 22 до 30 т.</w:t>
            </w:r>
          </w:p>
          <w:p w14:paraId="5932DDD4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14 до 21 т.</w:t>
            </w:r>
          </w:p>
          <w:p w14:paraId="0F74E922" w14:textId="63256E35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776F17" w:rsidRPr="000A7DF2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13 т.</w:t>
            </w: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13206C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5DDD4E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E2B2E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99D02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77FE02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4FC75F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E9E43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087F9F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8DB3E2" w:themeFill="text2" w:themeFillTint="66"/>
          </w:tcPr>
          <w:p w14:paraId="231F26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7D1C2D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1" w:type="dxa"/>
            <w:gridSpan w:val="2"/>
            <w:shd w:val="clear" w:color="auto" w:fill="8DB3E2" w:themeFill="text2" w:themeFillTint="66"/>
          </w:tcPr>
          <w:p w14:paraId="3D148D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0" w:type="dxa"/>
            <w:gridSpan w:val="2"/>
            <w:shd w:val="clear" w:color="auto" w:fill="8DB3E2" w:themeFill="text2" w:themeFillTint="66"/>
          </w:tcPr>
          <w:p w14:paraId="588149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shd w:val="clear" w:color="auto" w:fill="8DB3E2" w:themeFill="text2" w:themeFillTint="66"/>
          </w:tcPr>
          <w:p w14:paraId="72F791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1E88AB2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7C1A1E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1100C0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9" w:type="dxa"/>
            <w:gridSpan w:val="2"/>
            <w:shd w:val="clear" w:color="auto" w:fill="8DB3E2" w:themeFill="text2" w:themeFillTint="66"/>
          </w:tcPr>
          <w:p w14:paraId="64DB5E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4ECC7C2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36" w:type="dxa"/>
            <w:gridSpan w:val="4"/>
            <w:shd w:val="clear" w:color="auto" w:fill="8DB3E2" w:themeFill="text2" w:themeFillTint="66"/>
          </w:tcPr>
          <w:p w14:paraId="15C495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31B96F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31FE4F5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04366A0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8DB3E2" w:themeFill="text2" w:themeFillTint="66"/>
          </w:tcPr>
          <w:p w14:paraId="368DD1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22" w:type="dxa"/>
            <w:gridSpan w:val="2"/>
            <w:shd w:val="clear" w:color="auto" w:fill="8DB3E2" w:themeFill="text2" w:themeFillTint="66"/>
          </w:tcPr>
          <w:p w14:paraId="79B58D3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44F773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641A1E0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58FED8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43D3A7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8DB3E2" w:themeFill="text2" w:themeFillTint="66"/>
          </w:tcPr>
          <w:p w14:paraId="29D4739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8DB3E2" w:themeFill="text2" w:themeFillTint="66"/>
          </w:tcPr>
          <w:p w14:paraId="56621B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437F79B" w14:textId="77777777" w:rsidTr="00AF601C">
        <w:tc>
          <w:tcPr>
            <w:tcW w:w="15932" w:type="dxa"/>
            <w:gridSpan w:val="71"/>
            <w:shd w:val="clear" w:color="auto" w:fill="8DB3E2" w:themeFill="text2" w:themeFillTint="66"/>
          </w:tcPr>
          <w:p w14:paraId="66A8C91B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„МАТЕМАТИКА“</w:t>
            </w:r>
          </w:p>
        </w:tc>
      </w:tr>
      <w:tr w:rsidR="00AF601C" w:rsidRPr="000A7DF2" w14:paraId="221B9EF3" w14:textId="77777777" w:rsidTr="00AF601C">
        <w:tc>
          <w:tcPr>
            <w:tcW w:w="15932" w:type="dxa"/>
            <w:gridSpan w:val="71"/>
            <w:shd w:val="clear" w:color="auto" w:fill="92D050"/>
          </w:tcPr>
          <w:p w14:paraId="2222FD9B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  <w:p w14:paraId="3367E65F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„ОКОЛЕН СВЯТ”</w:t>
            </w:r>
          </w:p>
          <w:p w14:paraId="33FD93CB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AF601C" w:rsidRPr="000A7DF2" w14:paraId="391DF4E4" w14:textId="77777777" w:rsidTr="00AF601C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14:paraId="18AD9FB4" w14:textId="77777777" w:rsidR="00AF601C" w:rsidRPr="000A7DF2" w:rsidRDefault="00AF601C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57D4848C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</w:tcPr>
          <w:p w14:paraId="0EEDC5A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52C372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2EF952E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2DEE26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2452AF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132B7F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06C94B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735E2F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7F47374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6A20DC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</w:tcPr>
          <w:p w14:paraId="09C103D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4CBC5B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</w:tcPr>
          <w:p w14:paraId="711D1F8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05503E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726C9D5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4BDD81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</w:tcPr>
          <w:p w14:paraId="0BB7424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107600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1A0C40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</w:tcPr>
          <w:p w14:paraId="6313785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7CFD90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2698B8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4BDB6F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</w:tcPr>
          <w:p w14:paraId="3C4E61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26122C5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223C8C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07D99F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42DB955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7CFDCC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</w:tcPr>
          <w:p w14:paraId="2F8FC2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AF601C" w:rsidRPr="000A7DF2" w14:paraId="75B6B33F" w14:textId="77777777" w:rsidTr="00AF601C">
        <w:tc>
          <w:tcPr>
            <w:tcW w:w="3119" w:type="dxa"/>
            <w:gridSpan w:val="2"/>
            <w:vMerge/>
          </w:tcPr>
          <w:p w14:paraId="4D489E67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F1AB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34D8F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178332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4F8DC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FDE1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B29B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A0F3D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5C925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0B6CB0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98282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B4870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148C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04F983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8F36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2A68A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FE73B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EA9F6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559C6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45EBC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160BF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A137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DFBFD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CF05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913D9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99AF5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C7B6D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BD289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CA4F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4BEE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2FE02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4E4F0472" w14:textId="77777777" w:rsidTr="00AF601C">
        <w:tc>
          <w:tcPr>
            <w:tcW w:w="3119" w:type="dxa"/>
            <w:gridSpan w:val="2"/>
          </w:tcPr>
          <w:p w14:paraId="7D0767E7" w14:textId="77777777" w:rsidR="00AF601C" w:rsidRPr="000A7DF2" w:rsidRDefault="00AF601C" w:rsidP="00AF601C">
            <w:pPr>
              <w:rPr>
                <w:rFonts w:cstheme="minorHAnsi"/>
                <w:highlight w:val="yellow"/>
              </w:rPr>
            </w:pPr>
            <w:r w:rsidRPr="000A7DF2">
              <w:rPr>
                <w:rFonts w:cstheme="minorHAnsi"/>
              </w:rPr>
              <w:t>1. Познава типични признаци на времето в природна местност (дъжд, сняг, град)</w:t>
            </w:r>
          </w:p>
        </w:tc>
        <w:tc>
          <w:tcPr>
            <w:tcW w:w="328" w:type="dxa"/>
            <w:gridSpan w:val="2"/>
          </w:tcPr>
          <w:p w14:paraId="2029F8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1D598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FF2A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4FB9C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BDBA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0986B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25D3BF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DD23B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546ABF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3EFA3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211FC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156E8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3CFF5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1B7F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8FADA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A73E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D05A4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7B89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47F1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74FB5A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9C352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3A0FC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7CD03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24B9B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96843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5AB6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145C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D2C33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B7C9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CB7B2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117F1DC" w14:textId="77777777" w:rsidTr="00AF601C">
        <w:tc>
          <w:tcPr>
            <w:tcW w:w="3119" w:type="dxa"/>
            <w:gridSpan w:val="2"/>
          </w:tcPr>
          <w:p w14:paraId="486A6294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2. Разпознава Слънцето, Луната и звездите в природни картини.</w:t>
            </w:r>
          </w:p>
        </w:tc>
        <w:tc>
          <w:tcPr>
            <w:tcW w:w="328" w:type="dxa"/>
            <w:gridSpan w:val="2"/>
          </w:tcPr>
          <w:p w14:paraId="3454A7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A8BE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AB022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216EB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533A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7E5C8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412C6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0503DE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62ED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33BA0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A73ED2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C5E499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838E2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680C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7BEE91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01C79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951CA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1DF40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B6359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531AB1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7E03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66587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08346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5CF909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EBA32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DF4A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421A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8095A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EFE1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299608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C1705A7" w14:textId="77777777" w:rsidTr="00AF601C">
        <w:trPr>
          <w:trHeight w:val="260"/>
        </w:trPr>
        <w:tc>
          <w:tcPr>
            <w:tcW w:w="3119" w:type="dxa"/>
            <w:gridSpan w:val="2"/>
          </w:tcPr>
          <w:p w14:paraId="5EA632DA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3. Посочва съиграчи, като се съобразява с темата/замисъла.</w:t>
            </w:r>
          </w:p>
          <w:p w14:paraId="28F9BC4C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Комбинира игрови средства и материали за постигане на игрови цели.</w:t>
            </w:r>
          </w:p>
          <w:p w14:paraId="0FB9870E" w14:textId="77777777" w:rsidR="00AF601C" w:rsidRPr="000A7DF2" w:rsidRDefault="00AF601C" w:rsidP="00AF601C">
            <w:pPr>
              <w:rPr>
                <w:rFonts w:cstheme="minorHAnsi"/>
                <w:highlight w:val="yellow"/>
              </w:rPr>
            </w:pPr>
            <w:r w:rsidRPr="000A7DF2">
              <w:rPr>
                <w:rFonts w:cstheme="minorHAnsi"/>
              </w:rPr>
              <w:t>Дава идеи за игра.</w:t>
            </w:r>
          </w:p>
        </w:tc>
        <w:tc>
          <w:tcPr>
            <w:tcW w:w="328" w:type="dxa"/>
            <w:gridSpan w:val="2"/>
          </w:tcPr>
          <w:p w14:paraId="5B7ED6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FB22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6DBC5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DFDE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724B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C5DF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23130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9E57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9A2CB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5362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AF865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5FCA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E291A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FA54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8AE83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FA453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23D34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1E972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D9A6D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875B34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6C0F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A94BD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28ED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8334A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ADFCF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CE7A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49F9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C075D5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1956A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C13BB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DBA6238" w14:textId="77777777" w:rsidTr="00AF601C">
        <w:tc>
          <w:tcPr>
            <w:tcW w:w="3119" w:type="dxa"/>
            <w:gridSpan w:val="2"/>
          </w:tcPr>
          <w:p w14:paraId="0A409B08" w14:textId="77777777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cstheme="minorHAnsi"/>
              </w:rPr>
              <w:t xml:space="preserve">4. Разбира функциите и предназначението на предмети, които използва в </w:t>
            </w:r>
            <w:r w:rsidRPr="000A7DF2">
              <w:rPr>
                <w:rFonts w:cstheme="minorHAnsi"/>
              </w:rPr>
              <w:lastRenderedPageBreak/>
              <w:t>ежедневието.</w:t>
            </w:r>
          </w:p>
        </w:tc>
        <w:tc>
          <w:tcPr>
            <w:tcW w:w="328" w:type="dxa"/>
            <w:gridSpan w:val="2"/>
          </w:tcPr>
          <w:p w14:paraId="6B8840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26CE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D6466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5705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67C45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3E31F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480D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3B0E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B152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BDDE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A039BC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7B33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82D0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194F94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2CA81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3A094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C837B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B1C53D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CA2AA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ED38C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4C030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BFF80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3EB76D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B3B5CB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F61AC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2F352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15E1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821D0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A14C3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1F4F7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ED5C193" w14:textId="77777777" w:rsidTr="00AF601C">
        <w:tc>
          <w:tcPr>
            <w:tcW w:w="3119" w:type="dxa"/>
            <w:gridSpan w:val="2"/>
          </w:tcPr>
          <w:p w14:paraId="6256CA06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5. Има представа за професиите на своите родители и това, че работят, за да са полезни и да се грижат за семействата си.</w:t>
            </w:r>
          </w:p>
          <w:p w14:paraId="36912431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Различава плодове и зеленчуци, като ги класифицира в предметни игри по нагледни признаци.</w:t>
            </w:r>
          </w:p>
        </w:tc>
        <w:tc>
          <w:tcPr>
            <w:tcW w:w="328" w:type="dxa"/>
            <w:gridSpan w:val="2"/>
          </w:tcPr>
          <w:p w14:paraId="792647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C9AF2A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F5AE3B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DF3D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B3C87D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348F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76C9C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B34FA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0415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C2933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4961D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E0197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E1B81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040EEF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1D492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C8D71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952DA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85E6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DDA029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2FA3024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9BFF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AA73A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7B69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585BE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6F374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4C6B8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69E930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7B54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62AE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EBE8A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AEAF89D" w14:textId="77777777" w:rsidTr="00AF601C">
        <w:tc>
          <w:tcPr>
            <w:tcW w:w="3119" w:type="dxa"/>
            <w:gridSpan w:val="2"/>
          </w:tcPr>
          <w:p w14:paraId="596FFE64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6. Разбира основни жизнени потребности на растенията и животните.</w:t>
            </w:r>
          </w:p>
          <w:p w14:paraId="387F21F0" w14:textId="2E01CD88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Познава типични признаци на времето в природна местност и сезона (дъжд, сняг, град)</w:t>
            </w:r>
            <w:r w:rsidR="00776F17"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0045C5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B0433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0F800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B070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DBEBE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F5EC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86DC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BC97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202A8A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0D9A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3DD226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7D65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6B7D6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5B447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2215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6A44B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7DE41D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90296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91F2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EFF79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ED6D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7B54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6DE7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5612A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AD80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A1F5EE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8819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4D312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6366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C718A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DEB0BF8" w14:textId="77777777" w:rsidTr="00AF601C">
        <w:tc>
          <w:tcPr>
            <w:tcW w:w="3119" w:type="dxa"/>
            <w:gridSpan w:val="2"/>
          </w:tcPr>
          <w:p w14:paraId="2350956D" w14:textId="77777777" w:rsidR="00AF601C" w:rsidRPr="000A7DF2" w:rsidRDefault="00AF601C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7. Познава средства за хигиена и начините за използването им. Описва собствените си преживявания и постъпките си.</w:t>
            </w:r>
          </w:p>
        </w:tc>
        <w:tc>
          <w:tcPr>
            <w:tcW w:w="328" w:type="dxa"/>
            <w:gridSpan w:val="2"/>
          </w:tcPr>
          <w:p w14:paraId="658129C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72C6D1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E61F5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09A52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11EFB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26D0F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B2B93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CB8A1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7D5E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AC00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1D9BF0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25E0C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234D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4E9F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5CC8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8BD3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A44F9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1BF9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4636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7A369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31965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05FF7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B3F5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EE02B9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8F431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1B84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A848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F0E7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FF5C28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23387B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4801DEF" w14:textId="77777777" w:rsidTr="00AF601C">
        <w:tc>
          <w:tcPr>
            <w:tcW w:w="3119" w:type="dxa"/>
            <w:gridSpan w:val="2"/>
          </w:tcPr>
          <w:p w14:paraId="2D36E650" w14:textId="77777777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eastAsia="Calibri" w:cstheme="minorHAnsi"/>
              </w:rPr>
              <w:t>8. Описва диви и домашни животни (тяло и неговите части).</w:t>
            </w:r>
          </w:p>
        </w:tc>
        <w:tc>
          <w:tcPr>
            <w:tcW w:w="328" w:type="dxa"/>
            <w:gridSpan w:val="2"/>
          </w:tcPr>
          <w:p w14:paraId="2E2E4D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6F4B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5A854C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CA7D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44B5A0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C8C6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77236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955D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428D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458B8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F0635C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49B93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52FCA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1B330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5250B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AF0A9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DACCF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A881D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899B9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A241B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3BDC7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8594D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AC3D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6D143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0A31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32CBC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4E5B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1E57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11A62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A20B9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0228BDA" w14:textId="77777777" w:rsidTr="00AF601C">
        <w:tc>
          <w:tcPr>
            <w:tcW w:w="3119" w:type="dxa"/>
            <w:gridSpan w:val="2"/>
          </w:tcPr>
          <w:p w14:paraId="12090583" w14:textId="4B548A91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eastAsia="Calibri" w:cstheme="minorHAnsi"/>
              </w:rPr>
              <w:t>9. Познава основни жизнени потребности на животни от близката среда</w:t>
            </w:r>
            <w:r w:rsidR="00776F17" w:rsidRPr="000A7DF2">
              <w:rPr>
                <w:rFonts w:eastAsia="Calibri" w:cstheme="minorHAnsi"/>
              </w:rPr>
              <w:t>.</w:t>
            </w:r>
          </w:p>
          <w:p w14:paraId="4E99D2B4" w14:textId="12C1854E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eastAsia="Calibri" w:cstheme="minorHAnsi"/>
              </w:rPr>
              <w:t>Разбира необходимостта от грижи за растенията и животните.</w:t>
            </w:r>
          </w:p>
        </w:tc>
        <w:tc>
          <w:tcPr>
            <w:tcW w:w="328" w:type="dxa"/>
            <w:gridSpan w:val="2"/>
          </w:tcPr>
          <w:p w14:paraId="7E35111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DD870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930C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6324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38B9F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E6301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4839F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E55A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D5836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71FFD3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141C9D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3E87FE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7F18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D457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C2BE5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0834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4C5A8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D03D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C4E7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5048A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A4D0B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8BEF61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0F4441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5E548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81293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BAE88F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1C8AF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06E6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2C547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54CD8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0251624B" w14:textId="77777777" w:rsidTr="00AF601C">
        <w:tc>
          <w:tcPr>
            <w:tcW w:w="3119" w:type="dxa"/>
            <w:gridSpan w:val="2"/>
          </w:tcPr>
          <w:p w14:paraId="785C288F" w14:textId="1FBF428C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eastAsia="Calibri" w:cstheme="minorHAnsi"/>
              </w:rPr>
              <w:t>10. 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  <w:r w:rsidR="00776F17" w:rsidRPr="000A7DF2">
              <w:rPr>
                <w:rFonts w:eastAsia="Calibri" w:cstheme="minorHAnsi"/>
              </w:rPr>
              <w:t>.</w:t>
            </w:r>
          </w:p>
          <w:p w14:paraId="028CF003" w14:textId="77777777" w:rsidR="00AF601C" w:rsidRPr="000A7DF2" w:rsidRDefault="00AF601C" w:rsidP="00AF601C">
            <w:pPr>
              <w:rPr>
                <w:rFonts w:eastAsia="Calibri" w:cstheme="minorHAnsi"/>
              </w:rPr>
            </w:pPr>
            <w:r w:rsidRPr="000A7DF2">
              <w:rPr>
                <w:rFonts w:eastAsia="Calibri" w:cstheme="minorHAnsi"/>
              </w:rPr>
              <w:t>Определя националността си.</w:t>
            </w:r>
          </w:p>
        </w:tc>
        <w:tc>
          <w:tcPr>
            <w:tcW w:w="328" w:type="dxa"/>
            <w:gridSpan w:val="2"/>
          </w:tcPr>
          <w:p w14:paraId="73E052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CA91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3652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0FA1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BC2A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B160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ED531F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3EBC2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9FF0E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0E9AC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F8AA7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5358D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7ACF2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6A52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E532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D753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3BB5C7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5D782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BDC05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58926C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A21B6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B0125B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10B0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94762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2A204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8FD70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39323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E4909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0FAD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B8116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1069E02" w14:textId="77777777" w:rsidTr="00AF601C">
        <w:tc>
          <w:tcPr>
            <w:tcW w:w="3119" w:type="dxa"/>
            <w:gridSpan w:val="2"/>
            <w:shd w:val="clear" w:color="auto" w:fill="92D050"/>
          </w:tcPr>
          <w:p w14:paraId="07349BBC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92D050"/>
          </w:tcPr>
          <w:p w14:paraId="08472F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2DF709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792CB3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42F126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386692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52053FF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2E73F9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3226D1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16346B1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3FC475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92D050"/>
          </w:tcPr>
          <w:p w14:paraId="3049981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25D83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28924A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F4DC14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4FD34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70C121C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C3A46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22A61FD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5A1FD7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92D050"/>
          </w:tcPr>
          <w:p w14:paraId="129312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2F383E3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BB890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28430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44406F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0CB30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3E1E0B3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21A105B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3965E5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152032B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92D050"/>
          </w:tcPr>
          <w:p w14:paraId="0F454F7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3A997F02" w14:textId="77777777" w:rsidTr="00AF601C">
        <w:tc>
          <w:tcPr>
            <w:tcW w:w="3119" w:type="dxa"/>
            <w:gridSpan w:val="2"/>
            <w:shd w:val="clear" w:color="auto" w:fill="92D050"/>
          </w:tcPr>
          <w:p w14:paraId="25E8B6C1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lastRenderedPageBreak/>
              <w:t>РАВНИЩЕ</w:t>
            </w:r>
          </w:p>
          <w:p w14:paraId="6BB7BFAF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високо от 22 до 30 т.</w:t>
            </w:r>
          </w:p>
          <w:p w14:paraId="034197E9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14 до 21 т.</w:t>
            </w:r>
          </w:p>
          <w:p w14:paraId="066D7886" w14:textId="662E7450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776F17" w:rsidRPr="000A7DF2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13 т.</w:t>
            </w:r>
          </w:p>
        </w:tc>
        <w:tc>
          <w:tcPr>
            <w:tcW w:w="328" w:type="dxa"/>
            <w:gridSpan w:val="2"/>
            <w:shd w:val="clear" w:color="auto" w:fill="92D050"/>
          </w:tcPr>
          <w:p w14:paraId="30B56C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3B2251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2E8D6B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02717A3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5669C4F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32B68B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2011C4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64A496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92D050"/>
          </w:tcPr>
          <w:p w14:paraId="193E59C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0807588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92D050"/>
          </w:tcPr>
          <w:p w14:paraId="1CDAF03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63ED71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03CE1D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555D9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98DB66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6C9AF8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0425F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5D57D33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0D4F245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92D050"/>
          </w:tcPr>
          <w:p w14:paraId="303240B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12E9E39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1CD88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92D050"/>
          </w:tcPr>
          <w:p w14:paraId="34F887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D64F7A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657D5C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1540E9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64846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4DC7796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14:paraId="788900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92D050"/>
          </w:tcPr>
          <w:p w14:paraId="3ADFE67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76B5C9CA" w14:textId="77777777" w:rsidTr="00AF601C">
        <w:tc>
          <w:tcPr>
            <w:tcW w:w="15932" w:type="dxa"/>
            <w:gridSpan w:val="71"/>
            <w:shd w:val="clear" w:color="auto" w:fill="92D050"/>
          </w:tcPr>
          <w:p w14:paraId="2DAA3B68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„ОКОЛЕН СВЯТ“</w:t>
            </w:r>
          </w:p>
        </w:tc>
      </w:tr>
      <w:tr w:rsidR="00AF601C" w:rsidRPr="000A7DF2" w14:paraId="101726EE" w14:textId="77777777" w:rsidTr="00AF601C">
        <w:tc>
          <w:tcPr>
            <w:tcW w:w="15932" w:type="dxa"/>
            <w:gridSpan w:val="71"/>
            <w:shd w:val="clear" w:color="auto" w:fill="FFFF00"/>
          </w:tcPr>
          <w:p w14:paraId="370B2F63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  <w:p w14:paraId="4325BD1C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„ИЗОБРАЗИТЕЛНО ИЗКУСТВО”</w:t>
            </w:r>
          </w:p>
          <w:p w14:paraId="19D4B457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AF601C" w:rsidRPr="000A7DF2" w14:paraId="38B5EF5F" w14:textId="77777777" w:rsidTr="00AF601C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00"/>
          </w:tcPr>
          <w:p w14:paraId="633D2A36" w14:textId="77777777" w:rsidR="00AF601C" w:rsidRPr="000A7DF2" w:rsidRDefault="00AF601C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3C894AD6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7A08B8D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3BA762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1F7F64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7534BF3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039879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0B679F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2150F8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3A5096B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40B3317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357E73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FFFF00"/>
          </w:tcPr>
          <w:p w14:paraId="4F0FE5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2FF598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7BED54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5AC6B7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147E756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5269A2F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14:paraId="399DB5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7241F19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66DE0F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FFFF00"/>
          </w:tcPr>
          <w:p w14:paraId="70107B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435C8D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50B4B20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FFFF00"/>
          </w:tcPr>
          <w:p w14:paraId="3F1E20D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14:paraId="01DDB1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30FC5C9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5C7A1F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541B07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2BF2E85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FFFF00"/>
          </w:tcPr>
          <w:p w14:paraId="20C818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FFFF00"/>
          </w:tcPr>
          <w:p w14:paraId="3757A7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AF601C" w:rsidRPr="000A7DF2" w14:paraId="7EDFE0E8" w14:textId="77777777" w:rsidTr="00AF601C">
        <w:tc>
          <w:tcPr>
            <w:tcW w:w="3119" w:type="dxa"/>
            <w:gridSpan w:val="2"/>
            <w:vMerge/>
            <w:shd w:val="clear" w:color="auto" w:fill="FFFF00"/>
          </w:tcPr>
          <w:p w14:paraId="36ACF0EB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3A346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49CCFD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825BE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3B16FF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C527A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340C1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6651512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8A3DF5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1BC4C6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FCCA5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78E59B9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B8E2FC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38CC4D0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0B498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B3B25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2719E7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7CB6C7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20DA0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1FC0CAE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423455F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CD27CA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2042A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54DFF7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F3511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1F720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0B83C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57056B5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5F2F6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54F560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648289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610B682E" w14:textId="77777777" w:rsidTr="00AF601C">
        <w:tc>
          <w:tcPr>
            <w:tcW w:w="3119" w:type="dxa"/>
            <w:gridSpan w:val="2"/>
          </w:tcPr>
          <w:p w14:paraId="6DC42634" w14:textId="1F30FCB4" w:rsidR="00AE18FE" w:rsidRPr="000A7DF2" w:rsidRDefault="00AE18FE" w:rsidP="00043CF1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0A7DF2">
              <w:rPr>
                <w:rFonts w:eastAsia="Times New Roman" w:cstheme="minorHAnsi"/>
                <w:color w:val="000000"/>
                <w:lang w:eastAsia="bg-BG"/>
              </w:rPr>
              <w:t>1. Умее да рисува обекти</w:t>
            </w:r>
            <w:r w:rsidR="00776F17" w:rsidRPr="000A7DF2">
              <w:rPr>
                <w:rFonts w:eastAsia="Times New Roman" w:cstheme="minorHAnsi"/>
                <w:color w:val="000000"/>
                <w:lang w:eastAsia="bg-BG"/>
              </w:rPr>
              <w:t>,</w:t>
            </w:r>
            <w:r w:rsidRPr="000A7DF2">
              <w:rPr>
                <w:rFonts w:eastAsia="Times New Roman" w:cstheme="minorHAnsi"/>
                <w:color w:val="000000"/>
                <w:lang w:eastAsia="bg-BG"/>
              </w:rPr>
              <w:t xml:space="preserve"> като съчетава различни цветове. Оцветява изображенията с графичен материал чрез защриховане.</w:t>
            </w:r>
          </w:p>
        </w:tc>
        <w:tc>
          <w:tcPr>
            <w:tcW w:w="328" w:type="dxa"/>
            <w:gridSpan w:val="2"/>
          </w:tcPr>
          <w:p w14:paraId="18FA97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A2018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21BA5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2F65FB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0C2CD9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55F91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941BC0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9D715C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6A9CB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0C537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7EA83F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AD4CFF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3A92D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201BC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DD724D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1AD5F9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338032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DD17C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E6F54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95BB10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A3416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B10901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74986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506626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0FB01B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87D5E3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9509B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CA1F31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F6A14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F94F86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5873D08D" w14:textId="77777777" w:rsidTr="00AF601C">
        <w:tc>
          <w:tcPr>
            <w:tcW w:w="3119" w:type="dxa"/>
            <w:gridSpan w:val="2"/>
          </w:tcPr>
          <w:p w14:paraId="4DCA0965" w14:textId="63B84724" w:rsidR="00AE18FE" w:rsidRPr="000A7DF2" w:rsidRDefault="00AE18FE" w:rsidP="00043CF1">
            <w:pPr>
              <w:rPr>
                <w:rFonts w:eastAsia="Times New Roman" w:cstheme="minorHAnsi"/>
                <w:lang w:eastAsia="bg-BG"/>
              </w:rPr>
            </w:pPr>
            <w:r w:rsidRPr="000A7DF2">
              <w:rPr>
                <w:rFonts w:eastAsia="Times New Roman" w:cstheme="minorHAnsi"/>
                <w:color w:val="000000"/>
                <w:lang w:eastAsia="bg-BG"/>
              </w:rPr>
              <w:t xml:space="preserve">2. </w:t>
            </w:r>
            <w:r w:rsidRPr="000A7DF2">
              <w:rPr>
                <w:rFonts w:cstheme="minorHAnsi"/>
              </w:rPr>
              <w:t>Умее да изгражда</w:t>
            </w:r>
            <w:r w:rsidR="00776F17" w:rsidRPr="000A7DF2">
              <w:rPr>
                <w:rFonts w:cstheme="minorHAnsi"/>
              </w:rPr>
              <w:t xml:space="preserve"> </w:t>
            </w:r>
            <w:r w:rsidRPr="000A7DF2">
              <w:rPr>
                <w:rFonts w:cstheme="minorHAnsi"/>
              </w:rPr>
              <w:t>тематични рисунки по</w:t>
            </w:r>
            <w:r w:rsidR="00776F17" w:rsidRPr="000A7DF2">
              <w:rPr>
                <w:rFonts w:cstheme="minorHAnsi"/>
              </w:rPr>
              <w:t xml:space="preserve"> </w:t>
            </w:r>
            <w:r w:rsidRPr="000A7DF2">
              <w:rPr>
                <w:rFonts w:cstheme="minorHAnsi"/>
              </w:rPr>
              <w:t xml:space="preserve">общ проект. </w:t>
            </w:r>
          </w:p>
        </w:tc>
        <w:tc>
          <w:tcPr>
            <w:tcW w:w="328" w:type="dxa"/>
            <w:gridSpan w:val="2"/>
          </w:tcPr>
          <w:p w14:paraId="5AD7556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F38DC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9405A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AAC8F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ED778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0EC21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439D78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0E660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6E054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8CD0E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DAC1D7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EF3FDE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15F86C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8C2DC5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68C7B4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61518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E820EA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79B9E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EDE599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320D5C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DB6ACF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415EF2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885565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E4EC61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1127F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36BB2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B7407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730883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E5A8C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488A02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5D466A71" w14:textId="77777777" w:rsidTr="00AF601C">
        <w:tc>
          <w:tcPr>
            <w:tcW w:w="3119" w:type="dxa"/>
            <w:gridSpan w:val="2"/>
          </w:tcPr>
          <w:p w14:paraId="6E14A4C2" w14:textId="77777777" w:rsidR="00AE18FE" w:rsidRPr="000A7DF2" w:rsidRDefault="00AE18FE" w:rsidP="00043CF1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0A7DF2">
              <w:rPr>
                <w:rFonts w:eastAsia="Times New Roman" w:cstheme="minorHAnsi"/>
                <w:color w:val="000000"/>
                <w:lang w:eastAsia="bg-BG"/>
              </w:rPr>
              <w:t>3. Умее да изкъсва и апликира различни по конструкция природни обекти, като проявява усет за постигане на композиционно и цветово равновесие в апликацията</w:t>
            </w:r>
          </w:p>
        </w:tc>
        <w:tc>
          <w:tcPr>
            <w:tcW w:w="328" w:type="dxa"/>
            <w:gridSpan w:val="2"/>
          </w:tcPr>
          <w:p w14:paraId="2901AA2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E86D0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AAC85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CD4403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B067E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8FE94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AF6391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F811F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D569C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347AA3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F5AFA2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3B2D5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46480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84618F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37E50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5A846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E96401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2619B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B617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11B1E59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0C1D79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779118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AA3298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07E3C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5F3174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CFC7F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37472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B105F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43DF4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7E8E92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36DA05A1" w14:textId="77777777" w:rsidTr="00AF601C">
        <w:tc>
          <w:tcPr>
            <w:tcW w:w="3119" w:type="dxa"/>
            <w:gridSpan w:val="2"/>
          </w:tcPr>
          <w:p w14:paraId="716E5DFE" w14:textId="77777777" w:rsidR="00AE18FE" w:rsidRPr="000A7DF2" w:rsidRDefault="00AE18FE" w:rsidP="00043CF1">
            <w:pPr>
              <w:rPr>
                <w:rFonts w:eastAsia="Times New Roman" w:cstheme="minorHAnsi"/>
                <w:color w:val="000000"/>
                <w:lang w:eastAsia="bg-BG"/>
              </w:rPr>
            </w:pPr>
            <w:r w:rsidRPr="000A7DF2">
              <w:rPr>
                <w:rFonts w:eastAsia="Times New Roman" w:cstheme="minorHAnsi"/>
                <w:color w:val="000000"/>
                <w:lang w:eastAsia="bg-BG"/>
              </w:rPr>
              <w:t>4. Разпознава образи на познати обекти в достъпни художествени творби.</w:t>
            </w:r>
          </w:p>
        </w:tc>
        <w:tc>
          <w:tcPr>
            <w:tcW w:w="328" w:type="dxa"/>
            <w:gridSpan w:val="2"/>
          </w:tcPr>
          <w:p w14:paraId="3218DD8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F7281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C995A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27E1FD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B97AF8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534B72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2629A4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BC6349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DD778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3F3F9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9789ED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725D1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56B3EE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E584F0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DC7AB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15D6B5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7EAE74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B77B5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F04803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AB6B6B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E8D297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87C3B3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0F8219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A2D86A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949F7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B6ABC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1E84AA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83E6D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A3AC21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B34778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6F5A3A14" w14:textId="77777777" w:rsidTr="00AF601C">
        <w:tc>
          <w:tcPr>
            <w:tcW w:w="3119" w:type="dxa"/>
            <w:gridSpan w:val="2"/>
            <w:shd w:val="clear" w:color="auto" w:fill="FFFF00"/>
          </w:tcPr>
          <w:p w14:paraId="6516C2EF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354135A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21B4E2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3351BD8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61E0E0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B229C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49D1122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4B21F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07EFA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26C078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15695B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05E9E8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991B30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58E32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B2483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2DC968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388B8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F18FF1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CFE59F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4CD24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3CFF2EC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24B34D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0DB32D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2DEC580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EFA135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AC56B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2C6F28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6552A2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E3F14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50594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02220D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458FA6AD" w14:textId="77777777" w:rsidTr="00AF601C">
        <w:tc>
          <w:tcPr>
            <w:tcW w:w="3119" w:type="dxa"/>
            <w:gridSpan w:val="2"/>
            <w:shd w:val="clear" w:color="auto" w:fill="FFFF00"/>
          </w:tcPr>
          <w:p w14:paraId="7372F31F" w14:textId="77777777" w:rsidR="00AF601C" w:rsidRPr="000A7DF2" w:rsidRDefault="00AF601C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1BE5E5B9" w14:textId="77777777" w:rsidR="00AF601C" w:rsidRPr="000A7DF2" w:rsidRDefault="00AE18FE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високо от 10 до 12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  <w:p w14:paraId="5DAAAE9D" w14:textId="77777777" w:rsidR="00AF601C" w:rsidRPr="000A7DF2" w:rsidRDefault="00AE18FE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6 до 9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  <w:p w14:paraId="77F9B704" w14:textId="3ECA2AE2" w:rsidR="00AF601C" w:rsidRPr="000A7DF2" w:rsidRDefault="00AE18FE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776F17" w:rsidRPr="000A7DF2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5 </w:t>
            </w:r>
            <w:r w:rsidR="00AF601C" w:rsidRPr="000A7DF2">
              <w:rPr>
                <w:rFonts w:cstheme="minorHAnsi"/>
                <w:b/>
              </w:rPr>
              <w:t>т.</w:t>
            </w:r>
          </w:p>
        </w:tc>
        <w:tc>
          <w:tcPr>
            <w:tcW w:w="328" w:type="dxa"/>
            <w:gridSpan w:val="2"/>
            <w:shd w:val="clear" w:color="auto" w:fill="FFFF00"/>
          </w:tcPr>
          <w:p w14:paraId="41EF099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A4ED5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0D7174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49BEE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7D2391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88F9DC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18A3B8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5BF45E9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FF00"/>
          </w:tcPr>
          <w:p w14:paraId="48DDBED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7DEE2A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FF00"/>
          </w:tcPr>
          <w:p w14:paraId="34DB6A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609860A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50C1303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1E63EC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A6467E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8F3AC7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72C221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332432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EBDE5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14:paraId="2606F48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73DF12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FCE87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FF00"/>
          </w:tcPr>
          <w:p w14:paraId="41280D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898D52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5A3569D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4E29696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5BDF6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039FC0C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14:paraId="22B402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FF00"/>
          </w:tcPr>
          <w:p w14:paraId="6EC2E31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4068650E" w14:textId="77777777" w:rsidTr="00AF601C">
        <w:tc>
          <w:tcPr>
            <w:tcW w:w="15932" w:type="dxa"/>
            <w:gridSpan w:val="71"/>
            <w:shd w:val="clear" w:color="auto" w:fill="FFFF00"/>
          </w:tcPr>
          <w:p w14:paraId="32FA1E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„ИЗОБРАЗИНТЕЛНО ИЗКУСТВО“</w:t>
            </w:r>
          </w:p>
        </w:tc>
      </w:tr>
      <w:tr w:rsidR="00AF601C" w:rsidRPr="000A7DF2" w14:paraId="28D3CFF8" w14:textId="77777777" w:rsidTr="00AF601C">
        <w:tc>
          <w:tcPr>
            <w:tcW w:w="15932" w:type="dxa"/>
            <w:gridSpan w:val="71"/>
            <w:shd w:val="clear" w:color="auto" w:fill="FF99FF"/>
          </w:tcPr>
          <w:p w14:paraId="7FF9AD10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  <w:p w14:paraId="28713CFE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„МУЗИКА”</w:t>
            </w:r>
          </w:p>
          <w:p w14:paraId="1B3DB19F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AF601C" w:rsidRPr="000A7DF2" w14:paraId="4E6FCE50" w14:textId="77777777" w:rsidTr="00AF601C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99FF"/>
          </w:tcPr>
          <w:p w14:paraId="60DE2134" w14:textId="77777777" w:rsidR="00AF601C" w:rsidRPr="000A7DF2" w:rsidRDefault="00AF601C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44ACA6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lastRenderedPageBreak/>
              <w:t>ПОКАЗАТЕЛИ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2E692D3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13F92B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590557C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3D0689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3ED1E8C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15DC8C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48FFA7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12C46D8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14A9DC1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536CF2E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FF99FF"/>
          </w:tcPr>
          <w:p w14:paraId="15AEBF7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6BF3F94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09AE990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0A311D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193CD2B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4D6C40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14:paraId="4CE5B5D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237DD04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2CAAE43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FF99FF"/>
          </w:tcPr>
          <w:p w14:paraId="3302F2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132A230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528E9A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FF99FF"/>
          </w:tcPr>
          <w:p w14:paraId="43DC8E6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14:paraId="7F503C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4426D80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213A4D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54CB43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14F201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FF99FF"/>
          </w:tcPr>
          <w:p w14:paraId="233EB6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FF99FF"/>
          </w:tcPr>
          <w:p w14:paraId="37FBB5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AF601C" w:rsidRPr="000A7DF2" w14:paraId="7FAAF82D" w14:textId="77777777" w:rsidTr="00AF601C">
        <w:tc>
          <w:tcPr>
            <w:tcW w:w="3119" w:type="dxa"/>
            <w:gridSpan w:val="2"/>
            <w:vMerge/>
          </w:tcPr>
          <w:p w14:paraId="324ABD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618E5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9F548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87AE2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D3D698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07259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3A8D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6325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9C8AE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8A2D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EFBA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AE495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3924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4A2BC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7F4E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00308A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F6FB79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BE2521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47579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9C8E8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B880D4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D73666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F2BEA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C5EC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E1AF2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E0A8D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7BB07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22F0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670C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68E0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E81411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00CBA71D" w14:textId="77777777" w:rsidTr="00AF601C">
        <w:tc>
          <w:tcPr>
            <w:tcW w:w="3119" w:type="dxa"/>
            <w:gridSpan w:val="2"/>
          </w:tcPr>
          <w:p w14:paraId="5CFFDAF8" w14:textId="5181E0C8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1. </w:t>
            </w:r>
            <w:r w:rsidR="004F70E0" w:rsidRPr="000A7DF2">
              <w:rPr>
                <w:rFonts w:cstheme="minorHAnsi"/>
              </w:rPr>
              <w:t>Разпознава</w:t>
            </w:r>
            <w:r w:rsidR="004F70E0" w:rsidRPr="000A7DF2">
              <w:rPr>
                <w:rFonts w:cstheme="minorHAnsi"/>
              </w:rPr>
              <w:t xml:space="preserve"> </w:t>
            </w:r>
            <w:r w:rsidRPr="000A7DF2">
              <w:rPr>
                <w:rFonts w:cstheme="minorHAnsi"/>
              </w:rPr>
              <w:t xml:space="preserve">изучавани творби. Разпознава музикалните инструменти </w:t>
            </w:r>
            <w:r w:rsidRPr="000A7DF2">
              <w:rPr>
                <w:rFonts w:cstheme="minorHAnsi"/>
                <w:lang w:val="en-US"/>
              </w:rPr>
              <w:t>пиано, цигулка и кавал.</w:t>
            </w:r>
          </w:p>
        </w:tc>
        <w:tc>
          <w:tcPr>
            <w:tcW w:w="328" w:type="dxa"/>
            <w:gridSpan w:val="2"/>
          </w:tcPr>
          <w:p w14:paraId="5E80496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8D41D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824E41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A4F761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5711BA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F3DC4D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FB4F4F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25D26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04FE1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493FE2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C89596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C36E82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7615E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A33666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EB963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EF9DC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B85435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75810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0E3BF4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3C2D3F6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E58ED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A56CD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04CC69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7C6CB82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1E1635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AD033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60D2C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3841ED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EA047F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45F5C67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32D93262" w14:textId="77777777" w:rsidTr="00AF601C">
        <w:tc>
          <w:tcPr>
            <w:tcW w:w="3119" w:type="dxa"/>
            <w:gridSpan w:val="2"/>
          </w:tcPr>
          <w:p w14:paraId="1FD6BBE2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2. Разпознава музикални игри. Изпълнява ритмични движения.</w:t>
            </w:r>
          </w:p>
        </w:tc>
        <w:tc>
          <w:tcPr>
            <w:tcW w:w="328" w:type="dxa"/>
            <w:gridSpan w:val="2"/>
          </w:tcPr>
          <w:p w14:paraId="0BF2975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A5639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7EBBFF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A311A7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D0FAA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2BE3B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2CB5BD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8F0CB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0E7989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FD5465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13F8A3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9F26B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89DC3E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770507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CB311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026BC4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912053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35E56B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5314E2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F8FCCF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AB6EC4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945EC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03D3A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EDC6B3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909EEE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1DF5A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6689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5AFE83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86C210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573BF95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18DA88D7" w14:textId="77777777" w:rsidTr="00AF601C">
        <w:tc>
          <w:tcPr>
            <w:tcW w:w="3119" w:type="dxa"/>
            <w:gridSpan w:val="2"/>
          </w:tcPr>
          <w:p w14:paraId="516EA0C8" w14:textId="6E41A7C0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3. Възпроизвежда мелодия според индивидуалните възможности. Изпълнява любима песен. Подражателно </w:t>
            </w:r>
            <w:r w:rsidR="000A7DF2" w:rsidRPr="000A7DF2">
              <w:rPr>
                <w:rFonts w:cstheme="minorHAnsi"/>
              </w:rPr>
              <w:t>свири</w:t>
            </w:r>
            <w:r w:rsidRPr="000A7DF2">
              <w:rPr>
                <w:rFonts w:cstheme="minorHAnsi"/>
              </w:rPr>
              <w:t xml:space="preserve"> с детските музикални инструменти. </w:t>
            </w:r>
          </w:p>
        </w:tc>
        <w:tc>
          <w:tcPr>
            <w:tcW w:w="328" w:type="dxa"/>
            <w:gridSpan w:val="2"/>
          </w:tcPr>
          <w:p w14:paraId="1C1B07E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40BDED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70025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215CA1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8F5FCE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FF477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0A872B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944DCB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1D478A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F26777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1C2CCC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37BED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A2482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B6E38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9435FF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8C5BA8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492D76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5DF03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D471F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3725460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BFD76C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5C3900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78680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83BC36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C572E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CD70D1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11E3C7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003816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187CE7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2079B3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5B089048" w14:textId="77777777" w:rsidTr="00AF601C">
        <w:tc>
          <w:tcPr>
            <w:tcW w:w="3119" w:type="dxa"/>
            <w:gridSpan w:val="2"/>
            <w:shd w:val="clear" w:color="auto" w:fill="FF99FF"/>
          </w:tcPr>
          <w:p w14:paraId="12C05D4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78C61C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633189C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7E7EAFD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D2BC4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73254CC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790075D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21B6A96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778CBF1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6D8B88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1CFEC5D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99FF"/>
          </w:tcPr>
          <w:p w14:paraId="74F8EB7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C6E72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4278D3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7C607E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1CDBE53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3AF624F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FF4B6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39F706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54C22B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99FF"/>
          </w:tcPr>
          <w:p w14:paraId="3808F24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4A42728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72310A8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5E6E84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50E60AA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433FFB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79E5CEC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003B2E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7969DAF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6D01F2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99FF"/>
          </w:tcPr>
          <w:p w14:paraId="7EBE066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1C32C40" w14:textId="77777777" w:rsidTr="00AF601C">
        <w:tc>
          <w:tcPr>
            <w:tcW w:w="3119" w:type="dxa"/>
            <w:gridSpan w:val="2"/>
            <w:shd w:val="clear" w:color="auto" w:fill="FF99FF"/>
          </w:tcPr>
          <w:p w14:paraId="729405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33A4F10C" w14:textId="77777777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високо от 7 до 9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  <w:p w14:paraId="59C02D81" w14:textId="77777777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средно от 5 до 6 </w:t>
            </w:r>
            <w:r w:rsidR="00AF601C" w:rsidRPr="000A7DF2">
              <w:rPr>
                <w:rFonts w:cstheme="minorHAnsi"/>
                <w:b/>
              </w:rPr>
              <w:t>т.</w:t>
            </w:r>
          </w:p>
          <w:p w14:paraId="3C9E8707" w14:textId="3C72C509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0A7DF2" w:rsidRPr="000A7DF2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4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</w:tc>
        <w:tc>
          <w:tcPr>
            <w:tcW w:w="328" w:type="dxa"/>
            <w:gridSpan w:val="2"/>
            <w:shd w:val="clear" w:color="auto" w:fill="FF99FF"/>
          </w:tcPr>
          <w:p w14:paraId="28AEF73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B4F442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0AF7B0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B32F2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4C876C7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0259C77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4944C6D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6E8DE8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FF99FF"/>
          </w:tcPr>
          <w:p w14:paraId="551B5E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15FD26E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FF99FF"/>
          </w:tcPr>
          <w:p w14:paraId="2BCA6CF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FC2518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2CBDE1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B6E027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16604E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79FB1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47008F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9150B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757CB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FF99FF"/>
          </w:tcPr>
          <w:p w14:paraId="6E2E51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01E7E3A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38140F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FF99FF"/>
          </w:tcPr>
          <w:p w14:paraId="749C9E5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77399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68E1C15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37C2361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30A0E46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766D5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FF99FF"/>
          </w:tcPr>
          <w:p w14:paraId="2F211A2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FF99FF"/>
          </w:tcPr>
          <w:p w14:paraId="23F53A1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0AEEB75" w14:textId="77777777" w:rsidTr="00AF601C">
        <w:tc>
          <w:tcPr>
            <w:tcW w:w="15932" w:type="dxa"/>
            <w:gridSpan w:val="71"/>
            <w:shd w:val="clear" w:color="auto" w:fill="FF99FF"/>
          </w:tcPr>
          <w:p w14:paraId="0785523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„МУЗИКА“</w:t>
            </w:r>
          </w:p>
        </w:tc>
      </w:tr>
      <w:tr w:rsidR="00AF601C" w:rsidRPr="000A7DF2" w14:paraId="453BE3C2" w14:textId="77777777" w:rsidTr="00AF601C">
        <w:tc>
          <w:tcPr>
            <w:tcW w:w="15932" w:type="dxa"/>
            <w:gridSpan w:val="71"/>
            <w:shd w:val="clear" w:color="auto" w:fill="D99594" w:themeFill="accent2" w:themeFillTint="99"/>
          </w:tcPr>
          <w:p w14:paraId="718BB02F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  <w:p w14:paraId="16F2DC42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„КОНСТРУИРАНЕ И ТЕХНОЛОГИИ”</w:t>
            </w:r>
          </w:p>
          <w:p w14:paraId="7DF89A14" w14:textId="77777777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</w:p>
        </w:tc>
      </w:tr>
      <w:tr w:rsidR="00AF601C" w:rsidRPr="000A7DF2" w14:paraId="5CE2C2C5" w14:textId="77777777" w:rsidTr="00AF601C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14:paraId="259D51EF" w14:textId="77777777" w:rsidR="00AF601C" w:rsidRPr="000A7DF2" w:rsidRDefault="00AF601C" w:rsidP="00AF601C">
            <w:pPr>
              <w:jc w:val="right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№ НА ДЕТЕТО</w:t>
            </w:r>
          </w:p>
          <w:p w14:paraId="1F5D0A1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ПОКАЗАТЕЛИ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4F595DD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271C52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1A4CD3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A61C0B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32A675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CCA9B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3CB51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49F99CE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80640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2EA6F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26C27E7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E7BA16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7EAFEE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4D409BC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42A541A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8D3FF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57F70F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3C2182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C87A9A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2B855A7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5EB7F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2699C5B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74427E7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35FA0F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53E93E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CBDEF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DA2530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7578CE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4C478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103F065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AF601C" w:rsidRPr="000A7DF2" w14:paraId="24C9F363" w14:textId="77777777" w:rsidTr="00AF601C">
        <w:tc>
          <w:tcPr>
            <w:tcW w:w="3119" w:type="dxa"/>
            <w:gridSpan w:val="2"/>
            <w:vMerge/>
            <w:shd w:val="clear" w:color="auto" w:fill="D99594" w:themeFill="accent2" w:themeFillTint="99"/>
          </w:tcPr>
          <w:p w14:paraId="0256DBE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93E182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E32ADE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94728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9E2E01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FBB36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C2BB6E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54146B6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2E69EE3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30E4A7F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F0CB5D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35A84C9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148F677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C8130E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633EAEC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76C377A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43D25BC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8186D0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C1AE6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EF68D0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238C34A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4CBF97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02D9F5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6147DD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CFF9CA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152928D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671114E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155BB65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7A6FDC7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30696A1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5716E7D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4DDB1668" w14:textId="77777777" w:rsidTr="00AF601C">
        <w:tc>
          <w:tcPr>
            <w:tcW w:w="3119" w:type="dxa"/>
            <w:gridSpan w:val="2"/>
          </w:tcPr>
          <w:p w14:paraId="728AD83B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1.</w:t>
            </w:r>
            <w:r w:rsidRPr="000A7DF2">
              <w:rPr>
                <w:rFonts w:cstheme="minorHAnsi"/>
                <w:lang w:eastAsia="bg-BG"/>
              </w:rPr>
              <w:t xml:space="preserve"> Разбира, следва и поетапно изработва по демонстрирани указания при създаване на модел, като изрязва сгъва и залепва елементи.</w:t>
            </w:r>
          </w:p>
        </w:tc>
        <w:tc>
          <w:tcPr>
            <w:tcW w:w="328" w:type="dxa"/>
            <w:gridSpan w:val="2"/>
          </w:tcPr>
          <w:p w14:paraId="5396434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9FA76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5E4EAA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0A441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E3B85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924D1F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97556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B35EF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84F768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82435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1F5DA8C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720F47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507EE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92265A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7A26E7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D73B66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B2A311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CAB045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7D18F0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D683C0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2D3E5D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625F26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8D220B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03D82D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D0554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647E5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34F27D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EB76BD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B02A8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7A5C9C0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4172AABE" w14:textId="77777777" w:rsidTr="00AF601C">
        <w:tc>
          <w:tcPr>
            <w:tcW w:w="3119" w:type="dxa"/>
            <w:gridSpan w:val="2"/>
          </w:tcPr>
          <w:p w14:paraId="68F76779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2. </w:t>
            </w:r>
            <w:r w:rsidRPr="000A7DF2">
              <w:rPr>
                <w:rFonts w:cstheme="minorHAnsi"/>
                <w:lang w:eastAsia="bg-BG"/>
              </w:rPr>
              <w:t>Оценява по зададени 2-3 критерия за изработени модели и ги включва в игрови дейности.</w:t>
            </w:r>
          </w:p>
        </w:tc>
        <w:tc>
          <w:tcPr>
            <w:tcW w:w="328" w:type="dxa"/>
            <w:gridSpan w:val="2"/>
          </w:tcPr>
          <w:p w14:paraId="7649890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E1B16A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041E72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4DAA3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D8710B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198FA1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BE6A3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7FDAC7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9CE9EC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6AD5B8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39D4F5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4F99BC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D97BE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073349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EB67A3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7BBAF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AC082E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6AA45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2FA84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03584DC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AC301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1BDE50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D08355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EF3A8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95CE2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12E9D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AA29D8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B8105A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FC29C7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17F8DE3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3203EB2B" w14:textId="77777777" w:rsidTr="00AF601C">
        <w:tc>
          <w:tcPr>
            <w:tcW w:w="3119" w:type="dxa"/>
            <w:gridSpan w:val="2"/>
          </w:tcPr>
          <w:p w14:paraId="670D1A08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3. </w:t>
            </w:r>
            <w:r w:rsidRPr="000A7DF2">
              <w:rPr>
                <w:rFonts w:cstheme="minorHAnsi"/>
                <w:lang w:eastAsia="bg-BG"/>
              </w:rPr>
              <w:t>Различава хартия, текстилни и природни материали в различни изделия.</w:t>
            </w:r>
          </w:p>
        </w:tc>
        <w:tc>
          <w:tcPr>
            <w:tcW w:w="328" w:type="dxa"/>
            <w:gridSpan w:val="2"/>
          </w:tcPr>
          <w:p w14:paraId="7CAC8B0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25EA1D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73EA1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0E70E5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B1D84E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681293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16EC2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E6E42B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7030F1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66869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474604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2914B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70D565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5B67D4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4F2058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3CB175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14B0B7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04C50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D0778B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2AF79F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0E614D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BAC42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90458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6BE270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ECD39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37E5F1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211B16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BD0301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D18A2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DAD723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1DEE3FE6" w14:textId="77777777" w:rsidTr="00AF601C">
        <w:tc>
          <w:tcPr>
            <w:tcW w:w="3119" w:type="dxa"/>
            <w:gridSpan w:val="2"/>
          </w:tcPr>
          <w:p w14:paraId="5B61B134" w14:textId="77777777" w:rsidR="00AE18FE" w:rsidRPr="000A7DF2" w:rsidRDefault="00AE18FE" w:rsidP="00043CF1">
            <w:pPr>
              <w:rPr>
                <w:rFonts w:cstheme="minorHAnsi"/>
                <w:lang w:eastAsia="bg-BG"/>
              </w:rPr>
            </w:pPr>
            <w:r w:rsidRPr="000A7DF2">
              <w:rPr>
                <w:rFonts w:cstheme="minorHAnsi"/>
              </w:rPr>
              <w:t xml:space="preserve">4. </w:t>
            </w:r>
            <w:r w:rsidRPr="000A7DF2">
              <w:rPr>
                <w:rFonts w:cstheme="minorHAnsi"/>
                <w:lang w:eastAsia="bg-BG"/>
              </w:rPr>
              <w:t xml:space="preserve">Реже с ножица хартия по </w:t>
            </w:r>
            <w:r w:rsidRPr="000A7DF2">
              <w:rPr>
                <w:rFonts w:cstheme="minorHAnsi"/>
                <w:lang w:eastAsia="bg-BG"/>
              </w:rPr>
              <w:lastRenderedPageBreak/>
              <w:t>очертана права линия и съединява отрязаните елементи чрез залепване.</w:t>
            </w:r>
          </w:p>
        </w:tc>
        <w:tc>
          <w:tcPr>
            <w:tcW w:w="328" w:type="dxa"/>
            <w:gridSpan w:val="2"/>
          </w:tcPr>
          <w:p w14:paraId="4DD7F6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127BBA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57F22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F1AA6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22B19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02EF9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7AEBE6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CAB4D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C88133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55010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715A5F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48DAE2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A5F06C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94D14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A2C318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C7416F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CA24AF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23A16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F3CFF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27F52D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999B67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8FA654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90B168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96CF1F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8A98C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7139ED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6C0D5A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D128B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1374B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A710C3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1D107E1F" w14:textId="77777777" w:rsidTr="00AF601C">
        <w:tc>
          <w:tcPr>
            <w:tcW w:w="3119" w:type="dxa"/>
            <w:gridSpan w:val="2"/>
          </w:tcPr>
          <w:p w14:paraId="58160A95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5. </w:t>
            </w:r>
            <w:r w:rsidRPr="000A7DF2">
              <w:rPr>
                <w:rFonts w:cstheme="minorHAnsi"/>
                <w:lang w:eastAsia="bg-BG"/>
              </w:rPr>
              <w:t>Свързва чрез нанизване и промушване.</w:t>
            </w:r>
            <w:r w:rsidRPr="000A7DF2">
              <w:rPr>
                <w:rFonts w:cstheme="minorHAnsi"/>
              </w:rPr>
              <w:t xml:space="preserve"> </w:t>
            </w:r>
          </w:p>
        </w:tc>
        <w:tc>
          <w:tcPr>
            <w:tcW w:w="328" w:type="dxa"/>
            <w:gridSpan w:val="2"/>
          </w:tcPr>
          <w:p w14:paraId="60A0E08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6D2723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273586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E14484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B24CCB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DCE5FE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142B99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7D70CC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01130B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86A5D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3E94D5E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EDF3D7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545AE5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D3DE46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A6FD7A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FB0D6C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5E2CFB4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EB0518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D3431C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6666B72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D8DF3F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9D4400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EA9912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A3276F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D0B781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0ADC5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B3516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547339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793DB4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E5063C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14316B8F" w14:textId="77777777" w:rsidTr="00AF601C">
        <w:tc>
          <w:tcPr>
            <w:tcW w:w="3119" w:type="dxa"/>
            <w:gridSpan w:val="2"/>
          </w:tcPr>
          <w:p w14:paraId="1CC320FD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6. </w:t>
            </w:r>
            <w:r w:rsidRPr="000A7DF2">
              <w:rPr>
                <w:rFonts w:cstheme="minorHAnsi"/>
                <w:lang w:eastAsia="bg-BG"/>
              </w:rPr>
              <w:t>Стреми се да пази, чисти, подрежда, облича и съблича дрехите и обувките си по указание</w:t>
            </w:r>
            <w:r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04D5467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FCA0F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AB8E35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1F7AF1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6040D2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47A1D5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BC4499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487F3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C45853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214BB8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06B833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7948B0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8A7378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0B32F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2AF8C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3A7D88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192B3EC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B1398C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29D7FCC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E084D6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F8D773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22CE1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F4A58F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245117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EBBF27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B51E9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794E6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8C1247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4A02C9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FDC5EE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3A5C87CF" w14:textId="77777777" w:rsidTr="00AF601C">
        <w:tc>
          <w:tcPr>
            <w:tcW w:w="3119" w:type="dxa"/>
            <w:gridSpan w:val="2"/>
          </w:tcPr>
          <w:p w14:paraId="46F803CC" w14:textId="77777777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7.</w:t>
            </w:r>
            <w:r w:rsidRPr="000A7DF2">
              <w:rPr>
                <w:rFonts w:eastAsia="Times New Roman" w:cstheme="minorHAnsi"/>
              </w:rPr>
              <w:t xml:space="preserve"> </w:t>
            </w:r>
            <w:r w:rsidRPr="000A7DF2">
              <w:rPr>
                <w:rFonts w:cstheme="minorHAnsi"/>
                <w:lang w:eastAsia="bg-BG"/>
              </w:rPr>
              <w:t>Подрежда</w:t>
            </w:r>
            <w:r w:rsidRPr="000A7DF2">
              <w:rPr>
                <w:rFonts w:cstheme="minorHAnsi"/>
              </w:rPr>
              <w:t xml:space="preserve"> </w:t>
            </w:r>
            <w:r w:rsidRPr="000A7DF2">
              <w:rPr>
                <w:rFonts w:cstheme="minorHAnsi"/>
                <w:lang w:eastAsia="bg-BG"/>
              </w:rPr>
              <w:t>местата за занимания, игра, сън и хранене, като подбира прибори с помощта на възрастен.</w:t>
            </w:r>
          </w:p>
        </w:tc>
        <w:tc>
          <w:tcPr>
            <w:tcW w:w="328" w:type="dxa"/>
            <w:gridSpan w:val="2"/>
          </w:tcPr>
          <w:p w14:paraId="33B6817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B90F88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9B7ED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5E5E5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257089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FF0D3B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4F78F1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8393D3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6EF763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B9653F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0120624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268251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63227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62E2F5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4DBA72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A7629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57E579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AF3AED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18796F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9B8782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4E6168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FB393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5CFF79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659025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FBB91D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9D6642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CC386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59CAF4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6FCBA7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88A3D4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7E5EE78C" w14:textId="77777777" w:rsidTr="00AF601C">
        <w:tc>
          <w:tcPr>
            <w:tcW w:w="3119" w:type="dxa"/>
            <w:gridSpan w:val="2"/>
          </w:tcPr>
          <w:p w14:paraId="0AD2D596" w14:textId="77777777" w:rsidR="00AE18FE" w:rsidRPr="000A7DF2" w:rsidRDefault="00AE18FE" w:rsidP="00043CF1">
            <w:pPr>
              <w:rPr>
                <w:rFonts w:cstheme="minorHAnsi"/>
                <w:lang w:val="en-US"/>
              </w:rPr>
            </w:pPr>
            <w:r w:rsidRPr="000A7DF2">
              <w:rPr>
                <w:rFonts w:cstheme="minorHAnsi"/>
              </w:rPr>
              <w:t xml:space="preserve">8. </w:t>
            </w:r>
            <w:r w:rsidRPr="000A7DF2">
              <w:rPr>
                <w:rFonts w:cstheme="minorHAnsi"/>
                <w:lang w:eastAsia="bg-BG"/>
              </w:rPr>
              <w:t>Изслушва и избира едно от няколко възможни решения и има представа за лично участие в общите дейности на групата.</w:t>
            </w:r>
          </w:p>
        </w:tc>
        <w:tc>
          <w:tcPr>
            <w:tcW w:w="328" w:type="dxa"/>
            <w:gridSpan w:val="2"/>
          </w:tcPr>
          <w:p w14:paraId="5558969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296C49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D00167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769BB1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E3C9EC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A5192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6C1EE1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D7BFC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E5CDF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61BB3A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7FC7101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C10BB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2EB185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0127A0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FE155D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2A7AC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5931F3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8228A0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017109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FE3E14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445F64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B06A07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846F3C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50337D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7821A6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3CDA4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8FD53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AF2F0D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50DACB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08A6B44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7F9DD601" w14:textId="77777777" w:rsidTr="00AF601C">
        <w:tc>
          <w:tcPr>
            <w:tcW w:w="3119" w:type="dxa"/>
            <w:gridSpan w:val="2"/>
          </w:tcPr>
          <w:p w14:paraId="19E5EB4F" w14:textId="04FF8145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9. Сравнява пътнически</w:t>
            </w:r>
            <w:r w:rsidR="000A7DF2" w:rsidRPr="000A7DF2">
              <w:rPr>
                <w:rFonts w:cstheme="minorHAnsi"/>
              </w:rPr>
              <w:t>,</w:t>
            </w:r>
            <w:r w:rsidRPr="000A7DF2">
              <w:rPr>
                <w:rFonts w:cstheme="minorHAnsi"/>
              </w:rPr>
              <w:t xml:space="preserve"> товарни </w:t>
            </w:r>
            <w:r w:rsidR="000A7DF2" w:rsidRPr="000A7DF2">
              <w:rPr>
                <w:rFonts w:cstheme="minorHAnsi"/>
              </w:rPr>
              <w:t xml:space="preserve">и </w:t>
            </w:r>
            <w:r w:rsidRPr="000A7DF2">
              <w:rPr>
                <w:rFonts w:cstheme="minorHAnsi"/>
              </w:rPr>
              <w:t>превозни средства.</w:t>
            </w:r>
          </w:p>
        </w:tc>
        <w:tc>
          <w:tcPr>
            <w:tcW w:w="328" w:type="dxa"/>
            <w:gridSpan w:val="2"/>
          </w:tcPr>
          <w:p w14:paraId="2480FC8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363D3A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7BB920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1DCC5C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D9CD4A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4964D8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529057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1C4774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91FF99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AB5FA4F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525058E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F6E81B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D72F20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DBB67A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983862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5BE208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09F34BF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5B50F0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E0F4FE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C78ECC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5620F11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48CE459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C5189B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4F1C86E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470DEF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927157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B6EEDE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9A9FDA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973D83D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2C3B7254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E18FE" w:rsidRPr="000A7DF2" w14:paraId="1E020D32" w14:textId="77777777" w:rsidTr="00AF601C">
        <w:tc>
          <w:tcPr>
            <w:tcW w:w="3119" w:type="dxa"/>
            <w:gridSpan w:val="2"/>
          </w:tcPr>
          <w:p w14:paraId="6527EE3B" w14:textId="5FAFF669" w:rsidR="00AE18FE" w:rsidRPr="000A7DF2" w:rsidRDefault="00AE18FE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 xml:space="preserve">10. </w:t>
            </w:r>
            <w:r w:rsidRPr="000A7DF2">
              <w:rPr>
                <w:rFonts w:cstheme="minorHAnsi"/>
                <w:lang w:eastAsia="bg-BG"/>
              </w:rPr>
              <w:t>И</w:t>
            </w:r>
            <w:r w:rsidRPr="000A7DF2">
              <w:rPr>
                <w:rFonts w:cstheme="minorHAnsi"/>
              </w:rPr>
              <w:t xml:space="preserve">ма представа за устройства за информация и комуникация – телевизор, </w:t>
            </w:r>
            <w:r w:rsidR="000A7DF2" w:rsidRPr="000A7DF2">
              <w:rPr>
                <w:rFonts w:cstheme="minorHAnsi"/>
              </w:rPr>
              <w:t>аудиоустройства</w:t>
            </w:r>
            <w:r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47EB2FAA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4906B9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37D649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C88C6AE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63AC22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37FE55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A24CF8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013A674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3898E49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C86278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21A6837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C0D380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22B444C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00E81D1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3AF8F4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17A36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62E49636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6636FC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FC32CA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5D95187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BD7D17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18A9179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BFBBC5B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375AA07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408A682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AE8AC83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2EC4A1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6C3A205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0CF69660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6AF39758" w14:textId="77777777" w:rsidR="00AE18FE" w:rsidRPr="000A7DF2" w:rsidRDefault="00AE18FE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249CEC67" w14:textId="77777777" w:rsidTr="00AF601C">
        <w:tc>
          <w:tcPr>
            <w:tcW w:w="3119" w:type="dxa"/>
            <w:gridSpan w:val="2"/>
          </w:tcPr>
          <w:p w14:paraId="4FC1055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</w:tcPr>
          <w:p w14:paraId="3AF5B93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FCF1CB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478D78F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96759F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F2A98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745E69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64F881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2C8C45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1C56A00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4244FA4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</w:tcPr>
          <w:p w14:paraId="6B42BE0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A7FED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18B4F61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7151B46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68200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2450596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3982F9E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70B99D7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BDB68F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</w:tcPr>
          <w:p w14:paraId="4B570A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6548F4D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E692A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</w:tcPr>
          <w:p w14:paraId="3A9619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</w:tcPr>
          <w:p w14:paraId="2B60A3C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3577CE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040A45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AED106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539BB3E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</w:tcPr>
          <w:p w14:paraId="1751BFB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</w:tcPr>
          <w:p w14:paraId="3634DA0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660826C7" w14:textId="77777777" w:rsidTr="00AF601C">
        <w:tc>
          <w:tcPr>
            <w:tcW w:w="3119" w:type="dxa"/>
            <w:gridSpan w:val="2"/>
            <w:shd w:val="clear" w:color="auto" w:fill="D99594" w:themeFill="accent2" w:themeFillTint="99"/>
          </w:tcPr>
          <w:p w14:paraId="3325E53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4FD63E00" w14:textId="77777777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високо от 21</w:t>
            </w:r>
            <w:r w:rsidR="00AF601C" w:rsidRPr="000A7DF2">
              <w:rPr>
                <w:rFonts w:cstheme="minorHAnsi"/>
                <w:b/>
              </w:rPr>
              <w:t xml:space="preserve"> до 30 т.</w:t>
            </w:r>
          </w:p>
          <w:p w14:paraId="69155E7D" w14:textId="77777777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14 до 10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  <w:p w14:paraId="73D6CF1A" w14:textId="66DE8758" w:rsidR="00AF601C" w:rsidRPr="000A7DF2" w:rsidRDefault="00AE18FE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0A7DF2" w:rsidRPr="000A7DF2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13</w:t>
            </w:r>
            <w:r w:rsidR="00AF601C" w:rsidRPr="000A7DF2">
              <w:rPr>
                <w:rFonts w:cstheme="minorHAnsi"/>
                <w:b/>
              </w:rPr>
              <w:t xml:space="preserve"> т.</w:t>
            </w: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2D415A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6D4F6F39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1B6AC97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6ABF48C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4757A1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7D7E59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08F2D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0FD4D6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  <w:shd w:val="clear" w:color="auto" w:fill="D99594" w:themeFill="accent2" w:themeFillTint="99"/>
          </w:tcPr>
          <w:p w14:paraId="73489FA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44216C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05" w:type="dxa"/>
            <w:gridSpan w:val="2"/>
            <w:shd w:val="clear" w:color="auto" w:fill="D99594" w:themeFill="accent2" w:themeFillTint="99"/>
          </w:tcPr>
          <w:p w14:paraId="514573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7063934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715DE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D0AF6F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08B072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742C9C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6E7A27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F4F85D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8CE32B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5"/>
            <w:shd w:val="clear" w:color="auto" w:fill="D99594" w:themeFill="accent2" w:themeFillTint="99"/>
          </w:tcPr>
          <w:p w14:paraId="697B82D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425885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58FE77B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3"/>
            <w:shd w:val="clear" w:color="auto" w:fill="D99594" w:themeFill="accent2" w:themeFillTint="99"/>
          </w:tcPr>
          <w:p w14:paraId="3544AAA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652F74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57E5EE6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2AF7F6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5C318D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289BF2A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" w:type="dxa"/>
            <w:gridSpan w:val="2"/>
            <w:shd w:val="clear" w:color="auto" w:fill="D99594" w:themeFill="accent2" w:themeFillTint="99"/>
          </w:tcPr>
          <w:p w14:paraId="01B9AE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2"/>
            <w:shd w:val="clear" w:color="auto" w:fill="D99594" w:themeFill="accent2" w:themeFillTint="99"/>
          </w:tcPr>
          <w:p w14:paraId="4B5A660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4F1A3C23" w14:textId="77777777" w:rsidTr="00AF601C">
        <w:tc>
          <w:tcPr>
            <w:tcW w:w="15932" w:type="dxa"/>
            <w:gridSpan w:val="71"/>
            <w:shd w:val="clear" w:color="auto" w:fill="D99594" w:themeFill="accent2" w:themeFillTint="99"/>
          </w:tcPr>
          <w:p w14:paraId="61C49F2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децата, които попадат: във високо равнище…………; в средно равнище…………… ; в ниско равнище……….. за НАПРАВЛЕНИЕ „КОНСТРУИРАНЕ И ТЕХНОЛОГИИ“</w:t>
            </w:r>
          </w:p>
        </w:tc>
      </w:tr>
      <w:tr w:rsidR="00AF601C" w:rsidRPr="000A7DF2" w14:paraId="4E7F4ABD" w14:textId="77777777" w:rsidTr="00AF601C">
        <w:trPr>
          <w:trHeight w:val="562"/>
        </w:trPr>
        <w:tc>
          <w:tcPr>
            <w:tcW w:w="15932" w:type="dxa"/>
            <w:gridSpan w:val="71"/>
            <w:shd w:val="clear" w:color="auto" w:fill="EEECE1" w:themeFill="background2"/>
          </w:tcPr>
          <w:p w14:paraId="3C81E18F" w14:textId="7BE2752B" w:rsidR="00AF601C" w:rsidRPr="000A7DF2" w:rsidRDefault="00AF601C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ОБРАЗОВАТЕЛНО НАПРАВЛЕНИЕ „ФИЗИЧЕСКА КУЛТУРА”</w:t>
            </w:r>
          </w:p>
          <w:p w14:paraId="5DB6F26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</w:p>
        </w:tc>
      </w:tr>
      <w:tr w:rsidR="00AF601C" w:rsidRPr="000A7DF2" w14:paraId="1BD810D7" w14:textId="77777777" w:rsidTr="00AF601C">
        <w:tc>
          <w:tcPr>
            <w:tcW w:w="3119" w:type="dxa"/>
            <w:gridSpan w:val="2"/>
            <w:tcBorders>
              <w:tl2br w:val="single" w:sz="4" w:space="0" w:color="auto"/>
            </w:tcBorders>
          </w:tcPr>
          <w:p w14:paraId="04631A44" w14:textId="77777777" w:rsidR="00AF601C" w:rsidRPr="000A7DF2" w:rsidRDefault="00AF601C" w:rsidP="00AF601C">
            <w:pPr>
              <w:jc w:val="right"/>
              <w:rPr>
                <w:rFonts w:cstheme="minorHAnsi"/>
              </w:rPr>
            </w:pPr>
            <w:r w:rsidRPr="000A7DF2">
              <w:rPr>
                <w:rFonts w:cstheme="minorHAnsi"/>
              </w:rPr>
              <w:t>№ НА ДЕТЕТО</w:t>
            </w:r>
          </w:p>
          <w:p w14:paraId="68F361DE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  <w:r w:rsidRPr="000A7DF2">
              <w:rPr>
                <w:rFonts w:cstheme="minorHAnsi"/>
              </w:rPr>
              <w:t>ПОКАЗАТЕЛИ</w:t>
            </w:r>
          </w:p>
        </w:tc>
        <w:tc>
          <w:tcPr>
            <w:tcW w:w="328" w:type="dxa"/>
            <w:gridSpan w:val="2"/>
          </w:tcPr>
          <w:p w14:paraId="5BFE6035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</w:t>
            </w:r>
          </w:p>
        </w:tc>
        <w:tc>
          <w:tcPr>
            <w:tcW w:w="328" w:type="dxa"/>
            <w:gridSpan w:val="2"/>
          </w:tcPr>
          <w:p w14:paraId="48BDB3E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</w:t>
            </w:r>
          </w:p>
        </w:tc>
        <w:tc>
          <w:tcPr>
            <w:tcW w:w="328" w:type="dxa"/>
            <w:gridSpan w:val="2"/>
          </w:tcPr>
          <w:p w14:paraId="30ACBA2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</w:t>
            </w:r>
          </w:p>
        </w:tc>
        <w:tc>
          <w:tcPr>
            <w:tcW w:w="328" w:type="dxa"/>
            <w:gridSpan w:val="2"/>
          </w:tcPr>
          <w:p w14:paraId="6D6D69D0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4</w:t>
            </w:r>
          </w:p>
        </w:tc>
        <w:tc>
          <w:tcPr>
            <w:tcW w:w="328" w:type="dxa"/>
            <w:gridSpan w:val="2"/>
          </w:tcPr>
          <w:p w14:paraId="19814AF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5</w:t>
            </w:r>
          </w:p>
        </w:tc>
        <w:tc>
          <w:tcPr>
            <w:tcW w:w="328" w:type="dxa"/>
            <w:gridSpan w:val="2"/>
          </w:tcPr>
          <w:p w14:paraId="1026EAF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6</w:t>
            </w:r>
          </w:p>
        </w:tc>
        <w:tc>
          <w:tcPr>
            <w:tcW w:w="328" w:type="dxa"/>
            <w:gridSpan w:val="2"/>
          </w:tcPr>
          <w:p w14:paraId="401190E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7</w:t>
            </w:r>
          </w:p>
        </w:tc>
        <w:tc>
          <w:tcPr>
            <w:tcW w:w="328" w:type="dxa"/>
            <w:gridSpan w:val="2"/>
          </w:tcPr>
          <w:p w14:paraId="7CF1A39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8</w:t>
            </w:r>
          </w:p>
        </w:tc>
        <w:tc>
          <w:tcPr>
            <w:tcW w:w="328" w:type="dxa"/>
            <w:gridSpan w:val="2"/>
          </w:tcPr>
          <w:p w14:paraId="5D1DF3B4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9</w:t>
            </w:r>
          </w:p>
        </w:tc>
        <w:tc>
          <w:tcPr>
            <w:tcW w:w="440" w:type="dxa"/>
            <w:gridSpan w:val="2"/>
          </w:tcPr>
          <w:p w14:paraId="611B396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10</w:t>
            </w:r>
          </w:p>
        </w:tc>
        <w:tc>
          <w:tcPr>
            <w:tcW w:w="505" w:type="dxa"/>
            <w:gridSpan w:val="2"/>
          </w:tcPr>
          <w:p w14:paraId="6C75E54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11</w:t>
            </w:r>
          </w:p>
        </w:tc>
        <w:tc>
          <w:tcPr>
            <w:tcW w:w="440" w:type="dxa"/>
            <w:gridSpan w:val="3"/>
          </w:tcPr>
          <w:p w14:paraId="01EAC6B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12</w:t>
            </w:r>
          </w:p>
        </w:tc>
        <w:tc>
          <w:tcPr>
            <w:tcW w:w="440" w:type="dxa"/>
            <w:gridSpan w:val="3"/>
          </w:tcPr>
          <w:p w14:paraId="26D62B2E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13</w:t>
            </w:r>
          </w:p>
        </w:tc>
        <w:tc>
          <w:tcPr>
            <w:tcW w:w="440" w:type="dxa"/>
            <w:gridSpan w:val="3"/>
          </w:tcPr>
          <w:p w14:paraId="01434F3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14</w:t>
            </w:r>
          </w:p>
        </w:tc>
        <w:tc>
          <w:tcPr>
            <w:tcW w:w="440" w:type="dxa"/>
            <w:gridSpan w:val="3"/>
          </w:tcPr>
          <w:p w14:paraId="0E43CB9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15</w:t>
            </w:r>
          </w:p>
        </w:tc>
        <w:tc>
          <w:tcPr>
            <w:tcW w:w="440" w:type="dxa"/>
            <w:gridSpan w:val="3"/>
          </w:tcPr>
          <w:p w14:paraId="59E690C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16</w:t>
            </w:r>
          </w:p>
        </w:tc>
        <w:tc>
          <w:tcPr>
            <w:tcW w:w="440" w:type="dxa"/>
          </w:tcPr>
          <w:p w14:paraId="7D4C688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17</w:t>
            </w:r>
          </w:p>
        </w:tc>
        <w:tc>
          <w:tcPr>
            <w:tcW w:w="440" w:type="dxa"/>
            <w:gridSpan w:val="2"/>
          </w:tcPr>
          <w:p w14:paraId="775424B1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18</w:t>
            </w:r>
          </w:p>
        </w:tc>
        <w:tc>
          <w:tcPr>
            <w:tcW w:w="440" w:type="dxa"/>
            <w:gridSpan w:val="2"/>
          </w:tcPr>
          <w:p w14:paraId="7210861F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19</w:t>
            </w:r>
          </w:p>
        </w:tc>
        <w:tc>
          <w:tcPr>
            <w:tcW w:w="718" w:type="dxa"/>
            <w:gridSpan w:val="5"/>
          </w:tcPr>
          <w:p w14:paraId="7EF63BC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20</w:t>
            </w:r>
          </w:p>
        </w:tc>
        <w:tc>
          <w:tcPr>
            <w:tcW w:w="440" w:type="dxa"/>
            <w:gridSpan w:val="3"/>
          </w:tcPr>
          <w:p w14:paraId="476076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21</w:t>
            </w:r>
          </w:p>
        </w:tc>
        <w:tc>
          <w:tcPr>
            <w:tcW w:w="440" w:type="dxa"/>
            <w:gridSpan w:val="3"/>
          </w:tcPr>
          <w:p w14:paraId="5ABC1ACD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22</w:t>
            </w:r>
          </w:p>
        </w:tc>
        <w:tc>
          <w:tcPr>
            <w:tcW w:w="440" w:type="dxa"/>
            <w:gridSpan w:val="3"/>
          </w:tcPr>
          <w:p w14:paraId="7D5D1E9C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23</w:t>
            </w:r>
          </w:p>
        </w:tc>
        <w:tc>
          <w:tcPr>
            <w:tcW w:w="440" w:type="dxa"/>
          </w:tcPr>
          <w:p w14:paraId="786C355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24</w:t>
            </w:r>
          </w:p>
        </w:tc>
        <w:tc>
          <w:tcPr>
            <w:tcW w:w="440" w:type="dxa"/>
            <w:gridSpan w:val="2"/>
          </w:tcPr>
          <w:p w14:paraId="6A472F6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25</w:t>
            </w:r>
          </w:p>
        </w:tc>
        <w:tc>
          <w:tcPr>
            <w:tcW w:w="440" w:type="dxa"/>
            <w:gridSpan w:val="2"/>
          </w:tcPr>
          <w:p w14:paraId="47F1A847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26</w:t>
            </w:r>
          </w:p>
        </w:tc>
        <w:tc>
          <w:tcPr>
            <w:tcW w:w="440" w:type="dxa"/>
            <w:gridSpan w:val="2"/>
          </w:tcPr>
          <w:p w14:paraId="1CD1984B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27</w:t>
            </w:r>
          </w:p>
        </w:tc>
        <w:tc>
          <w:tcPr>
            <w:tcW w:w="440" w:type="dxa"/>
            <w:gridSpan w:val="2"/>
          </w:tcPr>
          <w:p w14:paraId="2FCC2953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28</w:t>
            </w:r>
          </w:p>
        </w:tc>
        <w:tc>
          <w:tcPr>
            <w:tcW w:w="440" w:type="dxa"/>
            <w:gridSpan w:val="2"/>
          </w:tcPr>
          <w:p w14:paraId="465A11D8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29</w:t>
            </w:r>
          </w:p>
        </w:tc>
        <w:tc>
          <w:tcPr>
            <w:tcW w:w="718" w:type="dxa"/>
            <w:gridSpan w:val="2"/>
          </w:tcPr>
          <w:p w14:paraId="086B6A42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30</w:t>
            </w:r>
          </w:p>
        </w:tc>
      </w:tr>
      <w:tr w:rsidR="00AF601C" w:rsidRPr="000A7DF2" w14:paraId="4EC5C13D" w14:textId="77777777" w:rsidTr="00AF601C">
        <w:tc>
          <w:tcPr>
            <w:tcW w:w="3119" w:type="dxa"/>
            <w:gridSpan w:val="2"/>
          </w:tcPr>
          <w:p w14:paraId="4B0AB7AF" w14:textId="0031D86F" w:rsidR="00AF601C" w:rsidRPr="000A7DF2" w:rsidRDefault="00AF601C" w:rsidP="00043CF1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1. Пр</w:t>
            </w:r>
            <w:r w:rsidR="004D1133" w:rsidRPr="000A7DF2">
              <w:rPr>
                <w:rFonts w:cstheme="minorHAnsi"/>
              </w:rPr>
              <w:t xml:space="preserve">ескача ниски </w:t>
            </w:r>
            <w:r w:rsidRPr="000A7DF2">
              <w:rPr>
                <w:rFonts w:cstheme="minorHAnsi"/>
              </w:rPr>
              <w:t>препятствия</w:t>
            </w:r>
            <w:r w:rsidR="004D1133" w:rsidRPr="000A7DF2">
              <w:rPr>
                <w:rFonts w:cstheme="minorHAnsi"/>
              </w:rPr>
              <w:t xml:space="preserve"> с два крака</w:t>
            </w:r>
            <w:r w:rsidRPr="000A7DF2">
              <w:rPr>
                <w:rFonts w:cstheme="minorHAnsi"/>
              </w:rPr>
              <w:t>.</w:t>
            </w:r>
          </w:p>
        </w:tc>
        <w:tc>
          <w:tcPr>
            <w:tcW w:w="328" w:type="dxa"/>
            <w:gridSpan w:val="2"/>
          </w:tcPr>
          <w:p w14:paraId="75359B86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249C538D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1C3E030B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12078707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45D3DCB4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6BC6B1F7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40A642FF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45650AA0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50557BBC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7A78AC71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505" w:type="dxa"/>
            <w:gridSpan w:val="2"/>
          </w:tcPr>
          <w:p w14:paraId="027C6065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788AA12F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79568581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074C9955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20A301E9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288D0BAE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</w:tcPr>
          <w:p w14:paraId="4605E95A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6BD6050C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0C8C9805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718" w:type="dxa"/>
            <w:gridSpan w:val="5"/>
          </w:tcPr>
          <w:p w14:paraId="08B0B8A2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7EA7D6E5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07EC0A4D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3"/>
          </w:tcPr>
          <w:p w14:paraId="0553F03C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</w:tcPr>
          <w:p w14:paraId="0033F37C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64108CAC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69F19E44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7551819F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52E6B8AE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440" w:type="dxa"/>
            <w:gridSpan w:val="2"/>
          </w:tcPr>
          <w:p w14:paraId="7847D83A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  <w:tc>
          <w:tcPr>
            <w:tcW w:w="718" w:type="dxa"/>
            <w:gridSpan w:val="2"/>
          </w:tcPr>
          <w:p w14:paraId="773F3449" w14:textId="77777777" w:rsidR="00AF601C" w:rsidRPr="000A7DF2" w:rsidRDefault="00AF601C" w:rsidP="00AF601C">
            <w:pPr>
              <w:jc w:val="both"/>
              <w:rPr>
                <w:rFonts w:cstheme="minorHAnsi"/>
              </w:rPr>
            </w:pPr>
          </w:p>
        </w:tc>
      </w:tr>
      <w:tr w:rsidR="00AF601C" w:rsidRPr="000A7DF2" w14:paraId="6403503B" w14:textId="77777777" w:rsidTr="00AF601C">
        <w:tc>
          <w:tcPr>
            <w:tcW w:w="3119" w:type="dxa"/>
            <w:gridSpan w:val="2"/>
            <w:shd w:val="clear" w:color="auto" w:fill="auto"/>
          </w:tcPr>
          <w:p w14:paraId="13933095" w14:textId="648295A9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lastRenderedPageBreak/>
              <w:t>2.</w:t>
            </w:r>
            <w:r w:rsidR="004D1133" w:rsidRPr="000A7DF2">
              <w:rPr>
                <w:rFonts w:cstheme="minorHAnsi"/>
                <w:bCs/>
              </w:rPr>
              <w:t xml:space="preserve"> Търкаля топка в права посока и на зигзаг.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0BB7B6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37AE06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BFEFD0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03CA3F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16B390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978D7B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BF8EE4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7D9453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5408C9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85E7F9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4C5235B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8E3E0F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9390BC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C860B7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D73A2B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835F3F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38DD080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28997F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398752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4AD3A53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475604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5FC74D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11A3FA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3708DFA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A79F34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3768ED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652696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2A18C9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A9AB12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1B8BFA0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6F3A8B8D" w14:textId="77777777" w:rsidTr="00AF601C">
        <w:tc>
          <w:tcPr>
            <w:tcW w:w="3119" w:type="dxa"/>
            <w:gridSpan w:val="2"/>
            <w:shd w:val="clear" w:color="auto" w:fill="auto"/>
          </w:tcPr>
          <w:p w14:paraId="6E29CD09" w14:textId="3BAE5696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 xml:space="preserve">3. </w:t>
            </w:r>
            <w:r w:rsidR="004D1133" w:rsidRPr="000A7DF2">
              <w:rPr>
                <w:rFonts w:cstheme="minorHAnsi"/>
                <w:bCs/>
              </w:rPr>
              <w:t>Строява се в редица и в колона</w:t>
            </w:r>
            <w:r w:rsidRPr="000A7DF2">
              <w:rPr>
                <w:rFonts w:cstheme="minorHAnsi"/>
                <w:bCs/>
              </w:rPr>
              <w:t>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54ABB7C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AB6EBB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67EC1A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7D8C1A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18AA35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EA877B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004F1F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8C40FD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4A1577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CA65E2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3577E9A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44B3E1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59A392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88F282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703D5E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931DD2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8FEF48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7F75EB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7FA835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208DF5D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11D841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4611C4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C87ADC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C22C7F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D5E47B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4F304F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A1323E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B54D4B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07075A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455F2C7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4F10F311" w14:textId="77777777" w:rsidTr="00AF601C">
        <w:tc>
          <w:tcPr>
            <w:tcW w:w="3119" w:type="dxa"/>
            <w:gridSpan w:val="2"/>
            <w:shd w:val="clear" w:color="auto" w:fill="auto"/>
          </w:tcPr>
          <w:p w14:paraId="34089FC0" w14:textId="3F0EF466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 xml:space="preserve">4. </w:t>
            </w:r>
            <w:r w:rsidR="004D1133" w:rsidRPr="000A7DF2">
              <w:rPr>
                <w:rFonts w:cstheme="minorHAnsi"/>
                <w:bCs/>
              </w:rPr>
              <w:t>Б</w:t>
            </w:r>
            <w:r w:rsidR="004D1133" w:rsidRPr="000A7DF2">
              <w:rPr>
                <w:rFonts w:cstheme="minorHAnsi"/>
                <w:bCs/>
              </w:rPr>
              <w:t>яга 40</w:t>
            </w:r>
            <w:r w:rsidR="004D1133" w:rsidRPr="000A7DF2">
              <w:rPr>
                <w:rFonts w:cstheme="minorHAnsi"/>
                <w:bCs/>
              </w:rPr>
              <w:t xml:space="preserve"> </w:t>
            </w:r>
            <w:r w:rsidR="004D1133" w:rsidRPr="000A7DF2">
              <w:rPr>
                <w:rFonts w:cstheme="minorHAnsi"/>
                <w:bCs/>
              </w:rPr>
              <w:t>м</w:t>
            </w:r>
            <w:r w:rsidR="004D1133" w:rsidRPr="000A7DF2">
              <w:rPr>
                <w:rFonts w:cstheme="minorHAnsi"/>
                <w:bCs/>
              </w:rPr>
              <w:t xml:space="preserve"> за време (бързина).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49E5689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0EA022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C6287B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AFC30C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7E7E60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66F438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57D538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3F932B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A1B487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3B7904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1426396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975D15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7EC6F5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4781EB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F3E4E1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446570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9860B8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675EFC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57D3B3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2055086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930B22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C2EA43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45E67C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34C05E6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2F1EA0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5AC2E9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984301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F35EF5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32CE38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3C20BD7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3EDD8C26" w14:textId="77777777" w:rsidTr="00AF601C">
        <w:tc>
          <w:tcPr>
            <w:tcW w:w="3119" w:type="dxa"/>
            <w:gridSpan w:val="2"/>
            <w:shd w:val="clear" w:color="auto" w:fill="auto"/>
          </w:tcPr>
          <w:p w14:paraId="5849AA8A" w14:textId="27B0336C" w:rsidR="00AF601C" w:rsidRPr="000A7DF2" w:rsidRDefault="004D1133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>5. С</w:t>
            </w:r>
            <w:r w:rsidRPr="000A7DF2">
              <w:rPr>
                <w:rFonts w:cstheme="minorHAnsi"/>
                <w:bCs/>
              </w:rPr>
              <w:t>к</w:t>
            </w:r>
            <w:r w:rsidRPr="000A7DF2">
              <w:rPr>
                <w:rFonts w:cstheme="minorHAnsi"/>
                <w:bCs/>
              </w:rPr>
              <w:t>ача</w:t>
            </w:r>
            <w:r w:rsidRPr="000A7DF2">
              <w:rPr>
                <w:rFonts w:cstheme="minorHAnsi"/>
                <w:bCs/>
              </w:rPr>
              <w:t xml:space="preserve"> на дължина от място с два крака</w:t>
            </w:r>
            <w:r w:rsidRPr="000A7DF2">
              <w:rPr>
                <w:rFonts w:cstheme="minorHAnsi"/>
                <w:bCs/>
              </w:rPr>
              <w:t xml:space="preserve"> (взривна сила на долни крайници)</w:t>
            </w:r>
            <w:r w:rsidRPr="000A7DF2">
              <w:rPr>
                <w:rFonts w:cstheme="minorHAnsi"/>
                <w:bCs/>
              </w:rPr>
              <w:t>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D20686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F51B29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C3E65F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0DB67D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C2C51B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B48B24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EED15E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86E284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50BA16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A3AD69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4E46215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37AB87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603723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D42733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94BC64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B02407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070420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DA1683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42730B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6E849B3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042A84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83E80D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0E171E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3DA79F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F84C4A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37A0E8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C8CC15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EE1EE1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C77A6C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6545B92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667CA8E8" w14:textId="77777777" w:rsidTr="00AF601C">
        <w:tc>
          <w:tcPr>
            <w:tcW w:w="3119" w:type="dxa"/>
            <w:gridSpan w:val="2"/>
            <w:shd w:val="clear" w:color="auto" w:fill="auto"/>
          </w:tcPr>
          <w:p w14:paraId="54566C5D" w14:textId="5EFE8B21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 xml:space="preserve">6. </w:t>
            </w:r>
            <w:r w:rsidR="004D1133" w:rsidRPr="000A7DF2">
              <w:rPr>
                <w:rFonts w:cstheme="minorHAnsi"/>
                <w:bCs/>
              </w:rPr>
              <w:t>Хвърля малка</w:t>
            </w:r>
            <w:r w:rsidR="004D1133" w:rsidRPr="000A7DF2">
              <w:rPr>
                <w:rFonts w:cstheme="minorHAnsi"/>
                <w:bCs/>
              </w:rPr>
              <w:t xml:space="preserve"> плътна топка </w:t>
            </w:r>
            <w:r w:rsidR="004D1133" w:rsidRPr="000A7DF2">
              <w:rPr>
                <w:rFonts w:cstheme="minorHAnsi"/>
                <w:bCs/>
              </w:rPr>
              <w:t>с маса 80 гр</w:t>
            </w:r>
            <w:r w:rsidR="004D1133" w:rsidRPr="000A7DF2">
              <w:rPr>
                <w:rFonts w:cstheme="minorHAnsi"/>
                <w:bCs/>
              </w:rPr>
              <w:t>.</w:t>
            </w:r>
            <w:r w:rsidR="004D1133" w:rsidRPr="000A7DF2">
              <w:rPr>
                <w:rFonts w:cstheme="minorHAnsi"/>
                <w:bCs/>
              </w:rPr>
              <w:t xml:space="preserve"> с лява и дясна ръка над рамо.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2880E7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89FCD8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59CE69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F474FA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DC78C0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B5340D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3EAFAE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8A758D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708E8E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BDCD9B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529900A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2BA988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B79492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6F94C0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4E61B4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AB16D3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3B81C4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921409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BB772D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67BD6C5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8F2DF7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8747EA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82A8D2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375E08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C330F8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DE6A2B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3FE865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674119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DD4B0B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738C3FE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759505E7" w14:textId="77777777" w:rsidTr="00AF601C">
        <w:tc>
          <w:tcPr>
            <w:tcW w:w="3119" w:type="dxa"/>
            <w:gridSpan w:val="2"/>
            <w:shd w:val="clear" w:color="auto" w:fill="auto"/>
          </w:tcPr>
          <w:p w14:paraId="5768AF69" w14:textId="67C3F8EB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 xml:space="preserve">7. </w:t>
            </w:r>
            <w:r w:rsidR="00D71234" w:rsidRPr="000A7DF2">
              <w:rPr>
                <w:rFonts w:cstheme="minorHAnsi"/>
                <w:bCs/>
              </w:rPr>
              <w:t xml:space="preserve">Разпознава </w:t>
            </w:r>
            <w:r w:rsidR="00D71234" w:rsidRPr="000A7DF2">
              <w:rPr>
                <w:rFonts w:cstheme="minorHAnsi"/>
                <w:bCs/>
              </w:rPr>
              <w:t xml:space="preserve">пособия за </w:t>
            </w:r>
            <w:r w:rsidR="00D71234" w:rsidRPr="000A7DF2">
              <w:rPr>
                <w:rFonts w:cstheme="minorHAnsi"/>
                <w:bCs/>
              </w:rPr>
              <w:t>спорт</w:t>
            </w:r>
            <w:r w:rsidR="00D71234" w:rsidRPr="000A7DF2">
              <w:rPr>
                <w:rFonts w:cstheme="minorHAnsi"/>
                <w:bCs/>
              </w:rPr>
              <w:t>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661E34E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FE028A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45848B5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8E2B8C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CD6EC1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5C2C846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32E1217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1CE94B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D2C4EA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7D2478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390E849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D02904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6666607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090942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58F34A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1E3471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72AA4D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A03303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75C77F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1173AA2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1D538F6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9B2531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3929806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830B9D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056BB6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A5F7A9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BEFB4F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5FE896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0EAF3B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40937FA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4ED75139" w14:textId="77777777" w:rsidTr="00AF601C">
        <w:tc>
          <w:tcPr>
            <w:tcW w:w="3119" w:type="dxa"/>
            <w:gridSpan w:val="2"/>
            <w:shd w:val="clear" w:color="auto" w:fill="auto"/>
          </w:tcPr>
          <w:p w14:paraId="71105FC2" w14:textId="52699C85" w:rsidR="00AF601C" w:rsidRPr="000A7DF2" w:rsidRDefault="00AF601C" w:rsidP="00043CF1">
            <w:pPr>
              <w:rPr>
                <w:rFonts w:cstheme="minorHAnsi"/>
                <w:bCs/>
              </w:rPr>
            </w:pPr>
            <w:r w:rsidRPr="000A7DF2">
              <w:rPr>
                <w:rFonts w:cstheme="minorHAnsi"/>
                <w:bCs/>
              </w:rPr>
              <w:t xml:space="preserve">8. </w:t>
            </w:r>
            <w:r w:rsidR="00D71234" w:rsidRPr="000A7DF2">
              <w:rPr>
                <w:rFonts w:cstheme="minorHAnsi"/>
                <w:bCs/>
              </w:rPr>
              <w:t>различава спортни дейности, провеждани при зимни условия.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C36849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289A37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2550194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0CE713D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17EFC39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42E639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2AEC65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65FB931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14:paraId="7F473FA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B63045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14:paraId="50AABA3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0B617B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24B86B2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1F355F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7F35B14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49DFEF9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EF7C0F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1B1706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F33237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14:paraId="27E4A80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0A0E206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AFDFAC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14:paraId="5C8AFC6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B01361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885A95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ABE27E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0C0E873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46613D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7B13BDD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14:paraId="3F6633A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538234E3" w14:textId="77777777" w:rsidTr="00AF601C">
        <w:tc>
          <w:tcPr>
            <w:tcW w:w="3119" w:type="dxa"/>
            <w:gridSpan w:val="2"/>
            <w:shd w:val="clear" w:color="auto" w:fill="EEECE1" w:themeFill="background2"/>
          </w:tcPr>
          <w:p w14:paraId="136E0996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7F727C0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660D361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3E1F67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EB802D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645228B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3EF0747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9B16C8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69D225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53BB01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7DDF0A3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EEECE1" w:themeFill="background2"/>
          </w:tcPr>
          <w:p w14:paraId="7097D21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0B63D52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0FF4614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2D44B82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4059CEC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505F09A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9031A1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370C17C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65F9151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EEECE1" w:themeFill="background2"/>
          </w:tcPr>
          <w:p w14:paraId="1FAA1CF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5C26303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401534FB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089E4A1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B8D241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30ADF74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1CF4E4E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79FDE733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1C9B90B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170B28E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EEECE1" w:themeFill="background2"/>
          </w:tcPr>
          <w:p w14:paraId="222DD64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14EA0410" w14:textId="77777777" w:rsidTr="00AF601C">
        <w:tc>
          <w:tcPr>
            <w:tcW w:w="3119" w:type="dxa"/>
            <w:gridSpan w:val="2"/>
            <w:shd w:val="clear" w:color="auto" w:fill="EEECE1" w:themeFill="background2"/>
          </w:tcPr>
          <w:p w14:paraId="4533D32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РАВНИЩЕ</w:t>
            </w:r>
          </w:p>
          <w:p w14:paraId="7038BEE8" w14:textId="02806C46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високо от </w:t>
            </w:r>
            <w:r w:rsidR="00D71234" w:rsidRPr="000A7DF2">
              <w:rPr>
                <w:rFonts w:cstheme="minorHAnsi"/>
                <w:b/>
              </w:rPr>
              <w:t>18</w:t>
            </w:r>
            <w:r w:rsidRPr="000A7DF2">
              <w:rPr>
                <w:rFonts w:cstheme="minorHAnsi"/>
                <w:b/>
              </w:rPr>
              <w:t xml:space="preserve"> до </w:t>
            </w:r>
            <w:r w:rsidR="00D71234" w:rsidRPr="000A7DF2">
              <w:rPr>
                <w:rFonts w:cstheme="minorHAnsi"/>
                <w:b/>
              </w:rPr>
              <w:t xml:space="preserve">24 </w:t>
            </w:r>
            <w:r w:rsidRPr="000A7DF2">
              <w:rPr>
                <w:rFonts w:cstheme="minorHAnsi"/>
                <w:b/>
              </w:rPr>
              <w:t>т.</w:t>
            </w:r>
          </w:p>
          <w:p w14:paraId="4C00C384" w14:textId="074F2664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средно от 1</w:t>
            </w:r>
            <w:r w:rsidR="00D71234" w:rsidRPr="000A7DF2">
              <w:rPr>
                <w:rFonts w:cstheme="minorHAnsi"/>
                <w:b/>
              </w:rPr>
              <w:t>1</w:t>
            </w:r>
            <w:r w:rsidRPr="000A7DF2">
              <w:rPr>
                <w:rFonts w:cstheme="minorHAnsi"/>
                <w:b/>
              </w:rPr>
              <w:t xml:space="preserve"> до </w:t>
            </w:r>
            <w:r w:rsidR="00D71234" w:rsidRPr="000A7DF2">
              <w:rPr>
                <w:rFonts w:cstheme="minorHAnsi"/>
                <w:b/>
              </w:rPr>
              <w:t>17</w:t>
            </w:r>
            <w:r w:rsidRPr="000A7DF2">
              <w:rPr>
                <w:rFonts w:cstheme="minorHAnsi"/>
                <w:b/>
              </w:rPr>
              <w:t xml:space="preserve"> т.</w:t>
            </w:r>
          </w:p>
          <w:p w14:paraId="545974E5" w14:textId="0D32DBA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ниско </w:t>
            </w:r>
            <w:r w:rsidR="004F70E0">
              <w:rPr>
                <w:rFonts w:cstheme="minorHAnsi"/>
                <w:b/>
              </w:rPr>
              <w:t>под</w:t>
            </w:r>
            <w:r w:rsidRPr="000A7DF2">
              <w:rPr>
                <w:rFonts w:cstheme="minorHAnsi"/>
                <w:b/>
              </w:rPr>
              <w:t xml:space="preserve"> 1</w:t>
            </w:r>
            <w:r w:rsidR="00D71234" w:rsidRPr="000A7DF2">
              <w:rPr>
                <w:rFonts w:cstheme="minorHAnsi"/>
                <w:b/>
              </w:rPr>
              <w:t xml:space="preserve">0 </w:t>
            </w:r>
            <w:r w:rsidRPr="000A7DF2">
              <w:rPr>
                <w:rFonts w:cstheme="minorHAnsi"/>
                <w:b/>
              </w:rPr>
              <w:t>т.</w:t>
            </w: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06E65C26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4E69C0F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4A1BE50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2B2DDA3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91A45C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FF4BC0A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0ADE9B0F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18EF569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28" w:type="dxa"/>
            <w:gridSpan w:val="2"/>
            <w:shd w:val="clear" w:color="auto" w:fill="EEECE1" w:themeFill="background2"/>
          </w:tcPr>
          <w:p w14:paraId="30DA4F1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421872C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05" w:type="dxa"/>
            <w:gridSpan w:val="2"/>
            <w:shd w:val="clear" w:color="auto" w:fill="EEECE1" w:themeFill="background2"/>
          </w:tcPr>
          <w:p w14:paraId="3EF8253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50B7AE0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319C2B9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4F413305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134F27A0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5EAFF2A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EFDB09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056D41B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4B7FCD2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5"/>
            <w:shd w:val="clear" w:color="auto" w:fill="EEECE1" w:themeFill="background2"/>
          </w:tcPr>
          <w:p w14:paraId="00EEDED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66E78704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5B33850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3"/>
            <w:shd w:val="clear" w:color="auto" w:fill="EEECE1" w:themeFill="background2"/>
          </w:tcPr>
          <w:p w14:paraId="628394BE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CEE1B22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0593C697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11363D3D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68D81158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441E420C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40" w:type="dxa"/>
            <w:gridSpan w:val="2"/>
            <w:shd w:val="clear" w:color="auto" w:fill="EEECE1" w:themeFill="background2"/>
          </w:tcPr>
          <w:p w14:paraId="57D8A179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718" w:type="dxa"/>
            <w:gridSpan w:val="2"/>
            <w:shd w:val="clear" w:color="auto" w:fill="EEECE1" w:themeFill="background2"/>
          </w:tcPr>
          <w:p w14:paraId="2CB77401" w14:textId="77777777" w:rsidR="00AF601C" w:rsidRPr="000A7DF2" w:rsidRDefault="00AF601C" w:rsidP="00AF601C">
            <w:pPr>
              <w:jc w:val="both"/>
              <w:rPr>
                <w:rFonts w:cstheme="minorHAnsi"/>
                <w:bCs/>
              </w:rPr>
            </w:pPr>
          </w:p>
        </w:tc>
      </w:tr>
      <w:tr w:rsidR="00AF601C" w:rsidRPr="000A7DF2" w14:paraId="5931EA9B" w14:textId="77777777" w:rsidTr="00AF601C">
        <w:tc>
          <w:tcPr>
            <w:tcW w:w="15932" w:type="dxa"/>
            <w:gridSpan w:val="71"/>
            <w:shd w:val="clear" w:color="auto" w:fill="EEECE1" w:themeFill="background2"/>
          </w:tcPr>
          <w:p w14:paraId="70AA880A" w14:textId="77777777" w:rsidR="00AF601C" w:rsidRPr="000A7DF2" w:rsidRDefault="00AF601C" w:rsidP="00AF601C">
            <w:pPr>
              <w:jc w:val="both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Общ брой на децата , които попадат: във високо равнище…………; в средно равнище…………… ; в ниско равнище………..в НАПРАВЛЕНИЕ „Физическа култура“</w:t>
            </w:r>
          </w:p>
        </w:tc>
      </w:tr>
    </w:tbl>
    <w:p w14:paraId="6B0229A0" w14:textId="77777777" w:rsidR="00557ECF" w:rsidRPr="000A7DF2" w:rsidRDefault="00557ECF" w:rsidP="00557ECF">
      <w:pPr>
        <w:jc w:val="both"/>
        <w:rPr>
          <w:rFonts w:cstheme="minorHAnsi"/>
          <w:b/>
        </w:rPr>
      </w:pPr>
    </w:p>
    <w:p w14:paraId="4D03DFDA" w14:textId="77777777" w:rsidR="00557ECF" w:rsidRPr="000A7DF2" w:rsidRDefault="00557ECF" w:rsidP="00557ECF">
      <w:pPr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557ECF" w:rsidRPr="000A7DF2" w14:paraId="38D6F257" w14:textId="77777777" w:rsidTr="00AF601C">
        <w:tc>
          <w:tcPr>
            <w:tcW w:w="15538" w:type="dxa"/>
            <w:gridSpan w:val="7"/>
            <w:shd w:val="clear" w:color="auto" w:fill="F2F2F2" w:themeFill="background1" w:themeFillShade="F2"/>
          </w:tcPr>
          <w:p w14:paraId="28AF8A6F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ИНДИВИДУАЛНА КАРТА ЗА МОНИТОРИНГ</w:t>
            </w:r>
          </w:p>
          <w:p w14:paraId="715E8ECD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За учебната ………</w:t>
            </w:r>
          </w:p>
          <w:p w14:paraId="53993D71" w14:textId="77777777" w:rsidR="00557ECF" w:rsidRPr="000A7DF2" w:rsidRDefault="00557ECF" w:rsidP="00AF601C">
            <w:pPr>
              <w:jc w:val="center"/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Възрастова група………</w:t>
            </w:r>
          </w:p>
        </w:tc>
      </w:tr>
      <w:tr w:rsidR="00557ECF" w:rsidRPr="000A7DF2" w14:paraId="29F0483C" w14:textId="77777777" w:rsidTr="00AF601C">
        <w:tc>
          <w:tcPr>
            <w:tcW w:w="15538" w:type="dxa"/>
            <w:gridSpan w:val="7"/>
            <w:shd w:val="clear" w:color="auto" w:fill="auto"/>
          </w:tcPr>
          <w:p w14:paraId="291BC8BA" w14:textId="7777777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ИМЕ НА ДЕТЕТО</w:t>
            </w:r>
          </w:p>
        </w:tc>
      </w:tr>
      <w:tr w:rsidR="00557ECF" w:rsidRPr="000A7DF2" w14:paraId="1B4A7F72" w14:textId="77777777" w:rsidTr="00AF601C">
        <w:tc>
          <w:tcPr>
            <w:tcW w:w="2943" w:type="dxa"/>
          </w:tcPr>
          <w:p w14:paraId="020FF646" w14:textId="7777777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НАПРАВЛЕНИЕ</w:t>
            </w:r>
          </w:p>
        </w:tc>
        <w:tc>
          <w:tcPr>
            <w:tcW w:w="5954" w:type="dxa"/>
            <w:gridSpan w:val="3"/>
          </w:tcPr>
          <w:p w14:paraId="3967920E" w14:textId="275BA24F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  <w:b/>
              </w:rPr>
              <w:t>ВХОДЯЩ МОНИТОРИНГ</w:t>
            </w:r>
            <w:r w:rsidR="00B56D09" w:rsidRPr="000A7DF2">
              <w:rPr>
                <w:rFonts w:cstheme="minorHAnsi"/>
                <w:b/>
              </w:rPr>
              <w:t xml:space="preserve"> </w:t>
            </w:r>
            <w:r w:rsidRPr="000A7DF2">
              <w:rPr>
                <w:rFonts w:cstheme="minorHAnsi"/>
                <w:b/>
              </w:rPr>
              <w:t xml:space="preserve">- ДАТА </w:t>
            </w:r>
            <w:r w:rsidR="00D71234" w:rsidRPr="000A7DF2">
              <w:rPr>
                <w:rFonts w:cstheme="minorHAnsi"/>
                <w:b/>
              </w:rPr>
              <w:t xml:space="preserve">- </w:t>
            </w:r>
            <w:r w:rsidRPr="000A7DF2">
              <w:rPr>
                <w:rFonts w:cstheme="minorHAnsi"/>
              </w:rPr>
              <w:t>от……..до…..</w:t>
            </w:r>
          </w:p>
        </w:tc>
        <w:tc>
          <w:tcPr>
            <w:tcW w:w="6641" w:type="dxa"/>
            <w:gridSpan w:val="3"/>
          </w:tcPr>
          <w:p w14:paraId="555AE686" w14:textId="5B7BA538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  <w:b/>
              </w:rPr>
              <w:t>ИЗХОДЯЩ МОНИТОРИНГ</w:t>
            </w:r>
            <w:r w:rsidR="00B56D09" w:rsidRPr="000A7DF2">
              <w:rPr>
                <w:rFonts w:cstheme="minorHAnsi"/>
                <w:b/>
              </w:rPr>
              <w:t xml:space="preserve"> </w:t>
            </w:r>
            <w:r w:rsidRPr="000A7DF2">
              <w:rPr>
                <w:rFonts w:cstheme="minorHAnsi"/>
                <w:b/>
              </w:rPr>
              <w:t>- ДАТА</w:t>
            </w:r>
            <w:r w:rsidRPr="000A7DF2">
              <w:rPr>
                <w:rFonts w:cstheme="minorHAnsi"/>
              </w:rPr>
              <w:t xml:space="preserve"> – от……..до…..</w:t>
            </w:r>
          </w:p>
        </w:tc>
      </w:tr>
      <w:tr w:rsidR="00557ECF" w:rsidRPr="000A7DF2" w14:paraId="12EFEE98" w14:textId="77777777" w:rsidTr="00AF601C">
        <w:tc>
          <w:tcPr>
            <w:tcW w:w="2943" w:type="dxa"/>
          </w:tcPr>
          <w:p w14:paraId="1407E6F3" w14:textId="7777777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РАВНИЩА</w:t>
            </w:r>
          </w:p>
        </w:tc>
        <w:tc>
          <w:tcPr>
            <w:tcW w:w="1843" w:type="dxa"/>
          </w:tcPr>
          <w:p w14:paraId="0E33A40A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високо</w:t>
            </w:r>
          </w:p>
        </w:tc>
        <w:tc>
          <w:tcPr>
            <w:tcW w:w="1985" w:type="dxa"/>
          </w:tcPr>
          <w:p w14:paraId="6E28CA1A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средно</w:t>
            </w:r>
          </w:p>
        </w:tc>
        <w:tc>
          <w:tcPr>
            <w:tcW w:w="2126" w:type="dxa"/>
          </w:tcPr>
          <w:p w14:paraId="2DDE49AC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ниско</w:t>
            </w:r>
          </w:p>
        </w:tc>
        <w:tc>
          <w:tcPr>
            <w:tcW w:w="2126" w:type="dxa"/>
          </w:tcPr>
          <w:p w14:paraId="43BD19A2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високо</w:t>
            </w:r>
          </w:p>
        </w:tc>
        <w:tc>
          <w:tcPr>
            <w:tcW w:w="2126" w:type="dxa"/>
          </w:tcPr>
          <w:p w14:paraId="488D4700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средно</w:t>
            </w:r>
          </w:p>
        </w:tc>
        <w:tc>
          <w:tcPr>
            <w:tcW w:w="2389" w:type="dxa"/>
          </w:tcPr>
          <w:p w14:paraId="6EE99B19" w14:textId="77777777" w:rsidR="00557ECF" w:rsidRPr="000A7DF2" w:rsidRDefault="00557ECF" w:rsidP="00AF601C">
            <w:pPr>
              <w:jc w:val="center"/>
              <w:rPr>
                <w:rFonts w:cstheme="minorHAnsi"/>
              </w:rPr>
            </w:pPr>
            <w:r w:rsidRPr="000A7DF2">
              <w:rPr>
                <w:rFonts w:cstheme="minorHAnsi"/>
              </w:rPr>
              <w:t>ниско</w:t>
            </w:r>
          </w:p>
        </w:tc>
      </w:tr>
      <w:tr w:rsidR="00557ECF" w:rsidRPr="000A7DF2" w14:paraId="5E390DBE" w14:textId="77777777" w:rsidTr="00AF601C">
        <w:tc>
          <w:tcPr>
            <w:tcW w:w="2943" w:type="dxa"/>
          </w:tcPr>
          <w:p w14:paraId="19A0EEE6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843" w:type="dxa"/>
          </w:tcPr>
          <w:p w14:paraId="4DF9B170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F190541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EB7A35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DBC3D29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9833C1D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4AA605CB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24549C9E" w14:textId="77777777" w:rsidTr="00AF601C">
        <w:tc>
          <w:tcPr>
            <w:tcW w:w="2943" w:type="dxa"/>
          </w:tcPr>
          <w:p w14:paraId="4DD1196D" w14:textId="5573FB3D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Мате</w:t>
            </w:r>
            <w:r w:rsidR="00B56D09" w:rsidRPr="000A7DF2">
              <w:rPr>
                <w:rFonts w:cstheme="minorHAnsi"/>
              </w:rPr>
              <w:t>м</w:t>
            </w:r>
            <w:r w:rsidRPr="000A7DF2">
              <w:rPr>
                <w:rFonts w:cstheme="minorHAnsi"/>
              </w:rPr>
              <w:t>атика</w:t>
            </w:r>
          </w:p>
        </w:tc>
        <w:tc>
          <w:tcPr>
            <w:tcW w:w="1843" w:type="dxa"/>
          </w:tcPr>
          <w:p w14:paraId="69C9378C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764E49A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4A2D39F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9D2EEA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1D8AAB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6A5D9CC8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323DA53A" w14:textId="77777777" w:rsidTr="00AF601C">
        <w:tc>
          <w:tcPr>
            <w:tcW w:w="2943" w:type="dxa"/>
          </w:tcPr>
          <w:p w14:paraId="5D092BD1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Околен свят</w:t>
            </w:r>
          </w:p>
        </w:tc>
        <w:tc>
          <w:tcPr>
            <w:tcW w:w="1843" w:type="dxa"/>
          </w:tcPr>
          <w:p w14:paraId="43E2E9A3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29DD97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826DFB8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61650A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6E309D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4B4BB3CD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1188AFE0" w14:textId="77777777" w:rsidTr="00AF601C">
        <w:tc>
          <w:tcPr>
            <w:tcW w:w="2943" w:type="dxa"/>
          </w:tcPr>
          <w:p w14:paraId="01F86F2D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Изобразително изкуство</w:t>
            </w:r>
          </w:p>
        </w:tc>
        <w:tc>
          <w:tcPr>
            <w:tcW w:w="1843" w:type="dxa"/>
          </w:tcPr>
          <w:p w14:paraId="32CDC14E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A7D8A68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D3383AF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C4FAA7E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74C560D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068E05FF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1C8F43FE" w14:textId="77777777" w:rsidTr="00AF601C">
        <w:tc>
          <w:tcPr>
            <w:tcW w:w="2943" w:type="dxa"/>
          </w:tcPr>
          <w:p w14:paraId="43CFEC9B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Музика</w:t>
            </w:r>
          </w:p>
        </w:tc>
        <w:tc>
          <w:tcPr>
            <w:tcW w:w="1843" w:type="dxa"/>
          </w:tcPr>
          <w:p w14:paraId="1AB4D40C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6378CC1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1F8B06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12546E3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E1D46E9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34362752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1FF49864" w14:textId="77777777" w:rsidTr="00AF601C">
        <w:tc>
          <w:tcPr>
            <w:tcW w:w="2943" w:type="dxa"/>
          </w:tcPr>
          <w:p w14:paraId="3F301A86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lastRenderedPageBreak/>
              <w:t>Конструиране и технологии</w:t>
            </w:r>
          </w:p>
        </w:tc>
        <w:tc>
          <w:tcPr>
            <w:tcW w:w="1843" w:type="dxa"/>
          </w:tcPr>
          <w:p w14:paraId="337669D0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0C60FF3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95ED0BE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7ADF58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5D6F009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61C36488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69E28661" w14:textId="77777777" w:rsidTr="00AF601C">
        <w:tc>
          <w:tcPr>
            <w:tcW w:w="2943" w:type="dxa"/>
          </w:tcPr>
          <w:p w14:paraId="0586E5C9" w14:textId="77777777" w:rsidR="00557ECF" w:rsidRPr="000A7DF2" w:rsidRDefault="00557ECF" w:rsidP="00AF601C">
            <w:pPr>
              <w:rPr>
                <w:rFonts w:cstheme="minorHAnsi"/>
              </w:rPr>
            </w:pPr>
            <w:r w:rsidRPr="000A7DF2">
              <w:rPr>
                <w:rFonts w:cstheme="minorHAnsi"/>
              </w:rPr>
              <w:t>Физическа култура</w:t>
            </w:r>
          </w:p>
        </w:tc>
        <w:tc>
          <w:tcPr>
            <w:tcW w:w="1843" w:type="dxa"/>
          </w:tcPr>
          <w:p w14:paraId="2329FF00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D287892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A63D26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884B8EA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6B6C83E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14:paraId="6D2CC731" w14:textId="77777777" w:rsidR="00557ECF" w:rsidRPr="000A7DF2" w:rsidRDefault="00557ECF" w:rsidP="00AF601C">
            <w:pPr>
              <w:rPr>
                <w:rFonts w:cstheme="minorHAnsi"/>
              </w:rPr>
            </w:pPr>
          </w:p>
        </w:tc>
      </w:tr>
      <w:tr w:rsidR="00557ECF" w:rsidRPr="000A7DF2" w14:paraId="60CE234B" w14:textId="77777777" w:rsidTr="00AF601C">
        <w:tc>
          <w:tcPr>
            <w:tcW w:w="15538" w:type="dxa"/>
            <w:gridSpan w:val="7"/>
          </w:tcPr>
          <w:p w14:paraId="324A2084" w14:textId="25D28A4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Обо</w:t>
            </w:r>
            <w:r w:rsidR="005518C6" w:rsidRPr="000A7DF2">
              <w:rPr>
                <w:rFonts w:cstheme="minorHAnsi"/>
                <w:b/>
              </w:rPr>
              <w:t>б</w:t>
            </w:r>
            <w:r w:rsidRPr="000A7DF2">
              <w:rPr>
                <w:rFonts w:cstheme="minorHAnsi"/>
                <w:b/>
              </w:rPr>
              <w:t xml:space="preserve">щена преценка: </w:t>
            </w:r>
          </w:p>
        </w:tc>
      </w:tr>
      <w:tr w:rsidR="00557ECF" w:rsidRPr="000A7DF2" w14:paraId="59DBBAC2" w14:textId="77777777" w:rsidTr="00AF601C">
        <w:tc>
          <w:tcPr>
            <w:tcW w:w="15538" w:type="dxa"/>
            <w:gridSpan w:val="7"/>
          </w:tcPr>
          <w:p w14:paraId="5F2CEF0D" w14:textId="7777777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>Мерки за подкрепа:</w:t>
            </w:r>
          </w:p>
        </w:tc>
      </w:tr>
      <w:tr w:rsidR="00557ECF" w:rsidRPr="000A7DF2" w14:paraId="425A4B3F" w14:textId="77777777" w:rsidTr="00AF601C">
        <w:tc>
          <w:tcPr>
            <w:tcW w:w="15538" w:type="dxa"/>
            <w:gridSpan w:val="7"/>
          </w:tcPr>
          <w:p w14:paraId="5D989A0A" w14:textId="77777777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Учител: </w:t>
            </w:r>
          </w:p>
        </w:tc>
      </w:tr>
      <w:tr w:rsidR="00557ECF" w:rsidRPr="000A7DF2" w14:paraId="79E5E634" w14:textId="77777777" w:rsidTr="00AF601C">
        <w:tc>
          <w:tcPr>
            <w:tcW w:w="15538" w:type="dxa"/>
            <w:gridSpan w:val="7"/>
          </w:tcPr>
          <w:p w14:paraId="1D059305" w14:textId="06DF01DD" w:rsidR="00557ECF" w:rsidRPr="000A7DF2" w:rsidRDefault="00557ECF" w:rsidP="00AF601C">
            <w:pPr>
              <w:rPr>
                <w:rFonts w:cstheme="minorHAnsi"/>
                <w:b/>
              </w:rPr>
            </w:pPr>
            <w:r w:rsidRPr="000A7DF2">
              <w:rPr>
                <w:rFonts w:cstheme="minorHAnsi"/>
                <w:b/>
              </w:rPr>
              <w:t xml:space="preserve">Забележка: </w:t>
            </w:r>
            <w:r w:rsidRPr="000A7DF2">
              <w:rPr>
                <w:rFonts w:cstheme="minorHAnsi"/>
              </w:rPr>
              <w:t>Картата се съхранява в портфолиото на всяко дете.</w:t>
            </w:r>
          </w:p>
        </w:tc>
      </w:tr>
    </w:tbl>
    <w:p w14:paraId="22DBE07E" w14:textId="77777777" w:rsidR="008F5DAB" w:rsidRPr="000A7DF2" w:rsidRDefault="008F5DAB">
      <w:pPr>
        <w:rPr>
          <w:rFonts w:cstheme="minorHAnsi"/>
        </w:rPr>
      </w:pPr>
    </w:p>
    <w:sectPr w:rsidR="008F5DAB" w:rsidRPr="000A7DF2" w:rsidSect="00AF6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CE"/>
    <w:rsid w:val="00043CF1"/>
    <w:rsid w:val="000A7DF2"/>
    <w:rsid w:val="003074CE"/>
    <w:rsid w:val="004D1133"/>
    <w:rsid w:val="004F70E0"/>
    <w:rsid w:val="005518C6"/>
    <w:rsid w:val="00557ECF"/>
    <w:rsid w:val="00776F17"/>
    <w:rsid w:val="008F5DAB"/>
    <w:rsid w:val="009A3885"/>
    <w:rsid w:val="00AE18FE"/>
    <w:rsid w:val="00AF601C"/>
    <w:rsid w:val="00B56D09"/>
    <w:rsid w:val="00D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797F"/>
  <w15:docId w15:val="{FCC37A07-47A4-484A-BB41-42CA7B8A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ECF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557ECF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2019-01-20T07:33:00Z</dcterms:created>
  <dcterms:modified xsi:type="dcterms:W3CDTF">2020-05-19T09:46:00Z</dcterms:modified>
</cp:coreProperties>
</file>