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63" w:rsidRDefault="00186F63" w:rsidP="00D10CF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</w:rPr>
      </w:pPr>
      <w:r w:rsidRPr="0080192B">
        <w:rPr>
          <w:b/>
        </w:rPr>
        <w:t>ПРОТОКОЛИ ЗА ПРОСЛЕДЯВАНЕ НА ПОСТИЖЕНИЯТА В СИСТЕМА</w:t>
      </w:r>
      <w:r w:rsidR="007826CC">
        <w:rPr>
          <w:b/>
        </w:rPr>
        <w:t>ТА</w:t>
      </w:r>
    </w:p>
    <w:p w:rsidR="00186F63" w:rsidRDefault="00186F63" w:rsidP="00D10CF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  <w:lang w:val="en-US"/>
        </w:rPr>
      </w:pPr>
      <w:r w:rsidRPr="0080192B">
        <w:rPr>
          <w:b/>
        </w:rPr>
        <w:t xml:space="preserve"> </w:t>
      </w:r>
      <w:r>
        <w:rPr>
          <w:b/>
        </w:rPr>
        <w:t>„</w:t>
      </w:r>
      <w:r w:rsidRPr="0080192B">
        <w:rPr>
          <w:b/>
        </w:rPr>
        <w:t>МОИТЕ ПРИКАЗНИ ПЪЕЧКИ</w:t>
      </w:r>
      <w:r>
        <w:rPr>
          <w:b/>
        </w:rPr>
        <w:t>“</w:t>
      </w:r>
    </w:p>
    <w:p w:rsidR="00186F63" w:rsidRDefault="00186F63" w:rsidP="00D10CF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</w:rPr>
      </w:pPr>
      <w:r>
        <w:rPr>
          <w:b/>
        </w:rPr>
        <w:t>ЗА ПЪРВ</w:t>
      </w:r>
      <w:r w:rsidRPr="0080192B">
        <w:rPr>
          <w:b/>
        </w:rPr>
        <w:t>А ВЪЗРАСТОВА ГРУПА</w:t>
      </w:r>
    </w:p>
    <w:p w:rsidR="00186F63" w:rsidRDefault="00186F63" w:rsidP="00D10CF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center"/>
        <w:rPr>
          <w:b/>
        </w:rPr>
      </w:pPr>
      <w:r>
        <w:rPr>
          <w:b/>
        </w:rPr>
        <w:t>ОКТОМВРИ 20…Г.</w:t>
      </w:r>
    </w:p>
    <w:p w:rsidR="00186F63" w:rsidRDefault="00186F63" w:rsidP="00186F63">
      <w:pPr>
        <w:jc w:val="center"/>
        <w:rPr>
          <w:b/>
        </w:rPr>
      </w:pPr>
      <w:r>
        <w:rPr>
          <w:b/>
        </w:rPr>
        <w:t>ЗА ВСЕК</w:t>
      </w:r>
      <w:r w:rsidR="00B663A5">
        <w:rPr>
          <w:b/>
        </w:rPr>
        <w:t xml:space="preserve">И ОТ ПОКАЗАТЕЛИТЕ СЕ ПРИСЪЖДАТ </w:t>
      </w:r>
      <w:r>
        <w:rPr>
          <w:b/>
        </w:rPr>
        <w:t>1, 2 ИЛИ 3 ТОЧКИ, В ЗАВИСИМОСТ ОТ ИЗПЪЛНЕНИЕТО НА ДЕТЕТО.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74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186F63" w:rsidTr="00186F63">
        <w:trPr>
          <w:trHeight w:val="1074"/>
        </w:trPr>
        <w:tc>
          <w:tcPr>
            <w:tcW w:w="3740" w:type="dxa"/>
          </w:tcPr>
          <w:p w:rsidR="00186F63" w:rsidRDefault="00B663A5" w:rsidP="00186F63">
            <w:pPr>
              <w:jc w:val="both"/>
              <w:rPr>
                <w:b/>
              </w:rPr>
            </w:pPr>
            <w:r>
              <w:rPr>
                <w:b/>
              </w:rPr>
              <w:t>№, ИМЕ</w:t>
            </w:r>
            <w:bookmarkStart w:id="0" w:name="_GoBack"/>
            <w:bookmarkEnd w:id="0"/>
            <w:r w:rsidR="00186F63">
              <w:rPr>
                <w:b/>
              </w:rPr>
              <w:t xml:space="preserve"> на детето</w:t>
            </w:r>
          </w:p>
          <w:p w:rsidR="00186F63" w:rsidRDefault="00186F63" w:rsidP="00186F63">
            <w:pPr>
              <w:jc w:val="both"/>
              <w:rPr>
                <w:b/>
              </w:rPr>
            </w:pPr>
          </w:p>
          <w:p w:rsidR="00186F63" w:rsidRDefault="00186F63" w:rsidP="00186F63">
            <w:pPr>
              <w:jc w:val="both"/>
              <w:rPr>
                <w:b/>
              </w:rPr>
            </w:pPr>
          </w:p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86F63" w:rsidTr="00186F63">
        <w:tc>
          <w:tcPr>
            <w:tcW w:w="15932" w:type="dxa"/>
            <w:gridSpan w:val="31"/>
            <w:shd w:val="clear" w:color="auto" w:fill="FFC000"/>
          </w:tcPr>
          <w:p w:rsidR="00186F63" w:rsidRDefault="00186F63" w:rsidP="00186F63">
            <w:pPr>
              <w:jc w:val="center"/>
              <w:rPr>
                <w:b/>
              </w:rPr>
            </w:pPr>
          </w:p>
          <w:p w:rsidR="00186F63" w:rsidRDefault="00186F63" w:rsidP="00186F63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 НАПРАВЛЕНИЕ „БЪЛГАРСКИ ЕЗИК И ЛИТЕРАТУРА”</w:t>
            </w:r>
          </w:p>
          <w:p w:rsidR="00186F63" w:rsidRDefault="00186F63" w:rsidP="00186F63">
            <w:pPr>
              <w:jc w:val="center"/>
              <w:rPr>
                <w:b/>
              </w:rPr>
            </w:pPr>
          </w:p>
        </w:tc>
      </w:tr>
      <w:tr w:rsidR="00186F63" w:rsidTr="00186F63">
        <w:tc>
          <w:tcPr>
            <w:tcW w:w="3740" w:type="dxa"/>
            <w:vMerge w:val="restart"/>
            <w:tcBorders>
              <w:tl2br w:val="single" w:sz="4" w:space="0" w:color="auto"/>
            </w:tcBorders>
          </w:tcPr>
          <w:p w:rsidR="00186F63" w:rsidRDefault="00186F63" w:rsidP="00186F63">
            <w:pPr>
              <w:jc w:val="right"/>
              <w:rPr>
                <w:b/>
              </w:rPr>
            </w:pPr>
            <w:r>
              <w:rPr>
                <w:b/>
              </w:rPr>
              <w:t>№ на детето</w:t>
            </w:r>
          </w:p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86F63" w:rsidTr="00186F63">
        <w:tc>
          <w:tcPr>
            <w:tcW w:w="3740" w:type="dxa"/>
            <w:vMerge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rPr>
          <w:trHeight w:val="548"/>
        </w:trPr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  <w:highlight w:val="yellow"/>
              </w:rPr>
            </w:pPr>
            <w:r w:rsidRPr="00547076">
              <w:rPr>
                <w:rFonts w:ascii="Times New Roman" w:hAnsi="Times New Roman" w:cs="Times New Roman"/>
              </w:rPr>
              <w:t>1. Назовава пълното си собствено име и имената на членовете на семейството си.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2. Разбира и употребява стандартни думи, използвани в комуникацията – поздрави и благодарности.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3. Назовава отделни характеристики на играчките, с които играе.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4. Назовава имена на животни и предмети от околния свят.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5. Произнася думите правилно.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6. Използва кратки прости изречения.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7. Изговаря отчетливо думите в общия поток на речта.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8. Възприема кратки приказки и назовава герои в тях.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547076" w:rsidRDefault="00186F63" w:rsidP="00186F63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9. Разбира съдържанието на приказка и различава начало и край.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186F63" w:rsidRPr="00931F3A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 xml:space="preserve">високо от 20 до 27 </w:t>
            </w:r>
            <w:r w:rsidRPr="00931F3A">
              <w:rPr>
                <w:b/>
              </w:rPr>
              <w:t>т.</w:t>
            </w:r>
          </w:p>
          <w:p w:rsidR="00186F63" w:rsidRPr="00931F3A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средно от 11 до 19</w:t>
            </w:r>
            <w:r w:rsidRPr="00931F3A">
              <w:rPr>
                <w:b/>
              </w:rPr>
              <w:t xml:space="preserve"> т.</w:t>
            </w:r>
          </w:p>
          <w:p w:rsidR="00186F63" w:rsidRPr="00931F3A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ниско под 10</w:t>
            </w:r>
            <w:r w:rsidRPr="00931F3A">
              <w:rPr>
                <w:b/>
              </w:rPr>
              <w:t>т.</w:t>
            </w: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FFC0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lastRenderedPageBreak/>
              <w:t>Общ брой на децата, които попадат: във високо равнище…………; в средно равнище…………… ; в ниско равнище………..</w:t>
            </w:r>
            <w:r w:rsidR="00354902">
              <w:rPr>
                <w:b/>
              </w:rPr>
              <w:t>в НАПРАВЛЕНИЕ БЕЛ</w:t>
            </w:r>
            <w:r w:rsidRPr="00931F3A">
              <w:rPr>
                <w:b/>
              </w:rPr>
              <w:t xml:space="preserve"> </w:t>
            </w: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8DB3E2" w:themeFill="text2" w:themeFillTint="66"/>
          </w:tcPr>
          <w:p w:rsidR="00186F63" w:rsidRDefault="00186F63" w:rsidP="00186F63">
            <w:pPr>
              <w:jc w:val="center"/>
              <w:rPr>
                <w:b/>
              </w:rPr>
            </w:pPr>
          </w:p>
          <w:p w:rsidR="00186F63" w:rsidRDefault="00186F63" w:rsidP="00186F63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МАТЕМАТИКА</w:t>
            </w:r>
            <w:r>
              <w:rPr>
                <w:b/>
              </w:rPr>
              <w:t>”</w:t>
            </w:r>
          </w:p>
          <w:p w:rsidR="00186F63" w:rsidRPr="00931F3A" w:rsidRDefault="00186F63" w:rsidP="00186F63">
            <w:pPr>
              <w:jc w:val="center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186F63" w:rsidRPr="00931F3A" w:rsidRDefault="00186F63" w:rsidP="00186F63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86F63" w:rsidRPr="00931F3A" w:rsidTr="00186F63">
        <w:tc>
          <w:tcPr>
            <w:tcW w:w="3740" w:type="dxa"/>
            <w:vMerge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7826CC" w:rsidRDefault="00186F63" w:rsidP="00186F63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7826CC">
              <w:rPr>
                <w:rFonts w:ascii="Times New Roman" w:hAnsi="Times New Roman" w:cs="Times New Roman"/>
                <w:sz w:val="22"/>
                <w:szCs w:val="22"/>
              </w:rPr>
              <w:t xml:space="preserve"> Различава сензорни еталони за цвят.</w:t>
            </w: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Групира </w:t>
            </w:r>
            <w:r w:rsidRPr="007826CC">
              <w:rPr>
                <w:rFonts w:ascii="Times New Roman" w:hAnsi="Times New Roman" w:cs="Times New Roman"/>
                <w:sz w:val="22"/>
                <w:szCs w:val="22"/>
              </w:rPr>
              <w:t>обекти – спрямо цвета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7826CC" w:rsidRDefault="00186F63" w:rsidP="00186F63">
            <w:pPr>
              <w:rPr>
                <w:rFonts w:ascii="Times New Roman" w:hAnsi="Times New Roman" w:cs="Times New Roman"/>
              </w:rPr>
            </w:pPr>
            <w:r w:rsidRPr="007826CC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7826CC">
              <w:rPr>
                <w:rFonts w:ascii="Times New Roman" w:hAnsi="Times New Roman" w:cs="Times New Roman"/>
              </w:rPr>
              <w:t xml:space="preserve">Различава сензорни еталони за големина. </w:t>
            </w:r>
            <w:r w:rsidRPr="007826CC">
              <w:rPr>
                <w:rFonts w:ascii="Times New Roman" w:hAnsi="Times New Roman" w:cs="Times New Roman"/>
                <w:color w:val="000000"/>
              </w:rPr>
              <w:t xml:space="preserve">Групира </w:t>
            </w:r>
            <w:r w:rsidRPr="007826CC">
              <w:rPr>
                <w:rFonts w:ascii="Times New Roman" w:hAnsi="Times New Roman" w:cs="Times New Roman"/>
              </w:rPr>
              <w:t>обекти спрямо размер (малко-голямо).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7826CC" w:rsidRDefault="00186F63" w:rsidP="00186F63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Pr="007826CC">
              <w:rPr>
                <w:rFonts w:ascii="Times New Roman" w:hAnsi="Times New Roman" w:cs="Times New Roman"/>
                <w:sz w:val="22"/>
                <w:szCs w:val="22"/>
              </w:rPr>
              <w:t>Различава едно и много</w:t>
            </w: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Различава и открива един предмет.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7826CC" w:rsidRDefault="00186F63" w:rsidP="00186F63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 w:rsidRPr="007826CC">
              <w:rPr>
                <w:rFonts w:ascii="Times New Roman" w:hAnsi="Times New Roman" w:cs="Times New Roman"/>
                <w:sz w:val="22"/>
                <w:szCs w:val="22"/>
              </w:rPr>
              <w:t xml:space="preserve"> Различава едно и много</w:t>
            </w: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Разпознава един и много обекти.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7826CC" w:rsidRDefault="00186F63" w:rsidP="00186F63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Сравнява две предметни групи чрез „толкова-колкото“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7826CC" w:rsidRDefault="00186F63" w:rsidP="00186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6CC">
              <w:rPr>
                <w:rFonts w:ascii="Times New Roman" w:hAnsi="Times New Roman" w:cs="Times New Roman"/>
                <w:color w:val="000000"/>
              </w:rPr>
              <w:t>6.</w:t>
            </w:r>
            <w:r w:rsidRPr="007826CC">
              <w:rPr>
                <w:rFonts w:ascii="Times New Roman" w:hAnsi="Times New Roman" w:cs="Times New Roman"/>
              </w:rPr>
              <w:t xml:space="preserve"> Практически обследва</w:t>
            </w:r>
            <w:r w:rsidR="007826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26CC">
              <w:rPr>
                <w:rFonts w:ascii="Times New Roman" w:hAnsi="Times New Roman" w:cs="Times New Roman"/>
              </w:rPr>
              <w:t>височината</w:t>
            </w:r>
            <w:r w:rsidRPr="007826CC">
              <w:rPr>
                <w:rFonts w:ascii="Times New Roman" w:hAnsi="Times New Roman" w:cs="Times New Roman"/>
              </w:rPr>
              <w:t xml:space="preserve"> на предметите</w:t>
            </w:r>
            <w:r w:rsidRPr="007826CC">
              <w:rPr>
                <w:rFonts w:ascii="Times New Roman" w:hAnsi="Times New Roman" w:cs="Times New Roman"/>
                <w:color w:val="000000"/>
              </w:rPr>
              <w:t xml:space="preserve"> и сравнява по височина</w:t>
            </w:r>
            <w:proofErr w:type="gramEnd"/>
            <w:r w:rsidRPr="007826CC">
              <w:rPr>
                <w:rFonts w:ascii="Times New Roman" w:hAnsi="Times New Roman" w:cs="Times New Roman"/>
                <w:color w:val="000000"/>
              </w:rPr>
              <w:t xml:space="preserve"> два обекта.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7826CC" w:rsidRDefault="00186F63" w:rsidP="00186F63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Поставя предмет по указание спрямо посоките: „г</w:t>
            </w:r>
            <w:r w:rsidRPr="007826CC">
              <w:rPr>
                <w:rFonts w:ascii="Times New Roman" w:hAnsi="Times New Roman" w:cs="Times New Roman"/>
                <w:sz w:val="22"/>
                <w:szCs w:val="22"/>
              </w:rPr>
              <w:t>оре-долу“; „отпред-отзад“.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</w:tcPr>
          <w:p w:rsidR="00186F63" w:rsidRPr="007826CC" w:rsidRDefault="00186F63" w:rsidP="00186F63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 Разпознава деня и нощта.</w:t>
            </w: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7826CC" w:rsidRDefault="00354902" w:rsidP="00707AB4">
            <w:pPr>
              <w:pStyle w:val="Pa1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26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 Различава кръг и квадрат.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8DB3E2" w:themeFill="text2" w:themeFillTint="66"/>
          </w:tcPr>
          <w:p w:rsidR="00354902" w:rsidRPr="00931F3A" w:rsidRDefault="00354902" w:rsidP="00354902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354902" w:rsidRPr="00931F3A" w:rsidRDefault="00354902" w:rsidP="00354902">
            <w:pPr>
              <w:jc w:val="both"/>
              <w:rPr>
                <w:b/>
              </w:rPr>
            </w:pPr>
            <w:r>
              <w:rPr>
                <w:b/>
              </w:rPr>
              <w:t xml:space="preserve">високо от 20 до 27 </w:t>
            </w:r>
            <w:r w:rsidRPr="00931F3A">
              <w:rPr>
                <w:b/>
              </w:rPr>
              <w:t>т.</w:t>
            </w:r>
          </w:p>
          <w:p w:rsidR="00354902" w:rsidRPr="00931F3A" w:rsidRDefault="00354902" w:rsidP="00354902">
            <w:pPr>
              <w:jc w:val="both"/>
              <w:rPr>
                <w:b/>
              </w:rPr>
            </w:pPr>
            <w:r>
              <w:rPr>
                <w:b/>
              </w:rPr>
              <w:t>средно от 11 до 19</w:t>
            </w:r>
            <w:r w:rsidRPr="00931F3A">
              <w:rPr>
                <w:b/>
              </w:rPr>
              <w:t xml:space="preserve"> т.</w:t>
            </w:r>
          </w:p>
          <w:p w:rsidR="00186F63" w:rsidRPr="00931F3A" w:rsidRDefault="00354902" w:rsidP="00354902">
            <w:pPr>
              <w:rPr>
                <w:b/>
              </w:rPr>
            </w:pPr>
            <w:r>
              <w:rPr>
                <w:b/>
              </w:rPr>
              <w:t>ниско под 10</w:t>
            </w:r>
            <w:r w:rsidRPr="00931F3A">
              <w:rPr>
                <w:b/>
              </w:rPr>
              <w:t>т.</w:t>
            </w: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8DB3E2" w:themeFill="text2" w:themeFillTint="66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8DB3E2" w:themeFill="text2" w:themeFillTint="66"/>
          </w:tcPr>
          <w:p w:rsidR="00186F63" w:rsidRPr="00931F3A" w:rsidRDefault="00D10CFC" w:rsidP="00186F63">
            <w:pPr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186F63"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  <w:r w:rsidR="00354902">
              <w:rPr>
                <w:b/>
              </w:rPr>
              <w:t>В НАПРАВЛЕНИЕ „МАТЕМАТИКА“</w:t>
            </w: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92D050"/>
          </w:tcPr>
          <w:p w:rsidR="00186F63" w:rsidRDefault="00186F63" w:rsidP="00186F63">
            <w:pPr>
              <w:jc w:val="center"/>
              <w:rPr>
                <w:b/>
              </w:rPr>
            </w:pPr>
          </w:p>
          <w:p w:rsidR="00186F63" w:rsidRDefault="00186F63" w:rsidP="00186F63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ОКОЛЕН СВЯТ</w:t>
            </w:r>
            <w:r>
              <w:rPr>
                <w:b/>
              </w:rPr>
              <w:t>”</w:t>
            </w:r>
          </w:p>
          <w:p w:rsidR="00186F63" w:rsidRPr="00931F3A" w:rsidRDefault="00186F63" w:rsidP="00186F63">
            <w:pPr>
              <w:jc w:val="center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vMerge w:val="restart"/>
            <w:tcBorders>
              <w:tl2br w:val="single" w:sz="4" w:space="0" w:color="auto"/>
            </w:tcBorders>
          </w:tcPr>
          <w:p w:rsidR="00186F63" w:rsidRPr="00931F3A" w:rsidRDefault="00186F63" w:rsidP="00186F63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186F63" w:rsidRPr="00931F3A" w:rsidRDefault="00186F63" w:rsidP="00186F63">
            <w:pPr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86F63" w:rsidRPr="00931F3A" w:rsidTr="00186F63">
        <w:tc>
          <w:tcPr>
            <w:tcW w:w="3740" w:type="dxa"/>
            <w:vMerge/>
          </w:tcPr>
          <w:p w:rsidR="00186F63" w:rsidRPr="00931F3A" w:rsidRDefault="00186F63" w:rsidP="00186F63">
            <w:pPr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</w:rPr>
            </w:pPr>
            <w:r w:rsidRPr="00547076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7076">
              <w:rPr>
                <w:rFonts w:ascii="Times New Roman" w:eastAsia="Calibri" w:hAnsi="Times New Roman" w:cs="Times New Roman"/>
              </w:rPr>
              <w:t>Описва себе си, като назовав</w:t>
            </w:r>
            <w:r>
              <w:rPr>
                <w:rFonts w:ascii="Times New Roman" w:eastAsia="Calibri" w:hAnsi="Times New Roman" w:cs="Times New Roman"/>
              </w:rPr>
              <w:t>а името си и разпознава пола си.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</w:rPr>
            </w:pPr>
            <w:r w:rsidRPr="00547076">
              <w:rPr>
                <w:rFonts w:ascii="Times New Roman" w:eastAsia="Calibri" w:hAnsi="Times New Roman" w:cs="Times New Roman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7076">
              <w:rPr>
                <w:rFonts w:ascii="Times New Roman" w:eastAsia="Calibri" w:hAnsi="Times New Roman" w:cs="Times New Roman"/>
              </w:rPr>
              <w:t>Изразява привързаност к</w:t>
            </w:r>
            <w:r>
              <w:rPr>
                <w:rFonts w:ascii="Times New Roman" w:eastAsia="Calibri" w:hAnsi="Times New Roman" w:cs="Times New Roman"/>
              </w:rPr>
              <w:t>ъм членовете на семейството си.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rPr>
          <w:trHeight w:val="260"/>
        </w:trPr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hAnsi="Times New Roman" w:cs="Times New Roman"/>
                <w:highlight w:val="yellow"/>
              </w:rPr>
            </w:pPr>
            <w:r w:rsidRPr="00547076">
              <w:rPr>
                <w:rFonts w:ascii="Times New Roman" w:eastAsia="Calibri" w:hAnsi="Times New Roman" w:cs="Times New Roman"/>
              </w:rPr>
              <w:t>3. Демонстрира предпочитания към мя</w:t>
            </w:r>
            <w:r>
              <w:rPr>
                <w:rFonts w:ascii="Times New Roman" w:eastAsia="Calibri" w:hAnsi="Times New Roman" w:cs="Times New Roman"/>
              </w:rPr>
              <w:t>сто за игра, играчки и съиграчи.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</w:rPr>
            </w:pPr>
            <w:r w:rsidRPr="00547076">
              <w:rPr>
                <w:rFonts w:ascii="Times New Roman" w:eastAsia="Calibri" w:hAnsi="Times New Roman" w:cs="Times New Roman"/>
              </w:rPr>
              <w:t>4.Участва в игри с други дец</w:t>
            </w:r>
            <w:r>
              <w:rPr>
                <w:rFonts w:ascii="Times New Roman" w:eastAsia="Calibri" w:hAnsi="Times New Roman" w:cs="Times New Roman"/>
              </w:rPr>
              <w:t>а (възрастен) и споделя играчки.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</w:rPr>
            </w:pPr>
            <w:r w:rsidRPr="00547076">
              <w:rPr>
                <w:rFonts w:ascii="Times New Roman" w:eastAsia="Calibri" w:hAnsi="Times New Roman" w:cs="Times New Roman"/>
              </w:rPr>
              <w:t>5. Различава сградата на детска градина и дом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</w:rPr>
            </w:pPr>
            <w:r w:rsidRPr="00547076">
              <w:rPr>
                <w:rFonts w:ascii="Times New Roman" w:eastAsia="Calibri" w:hAnsi="Times New Roman" w:cs="Times New Roman"/>
              </w:rPr>
              <w:t>6. Знае правила за пътуване с автомобил, като използва детско столче.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</w:rPr>
            </w:pPr>
            <w:r w:rsidRPr="00547076">
              <w:rPr>
                <w:rFonts w:ascii="Times New Roman" w:eastAsia="Calibri" w:hAnsi="Times New Roman" w:cs="Times New Roman"/>
              </w:rPr>
              <w:t>7. Демострира готовност и желание за участие във фолклорни игри.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35490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47076">
              <w:rPr>
                <w:rFonts w:ascii="Times New Roman" w:eastAsia="Calibri" w:hAnsi="Times New Roman" w:cs="Times New Roman"/>
              </w:rPr>
              <w:t>8.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7076">
              <w:rPr>
                <w:rFonts w:ascii="Times New Roman" w:eastAsia="Calibri" w:hAnsi="Times New Roman" w:cs="Times New Roman"/>
              </w:rPr>
              <w:t xml:space="preserve">Назовава в природни картини метеорологичното време </w:t>
            </w:r>
            <w:r>
              <w:rPr>
                <w:rFonts w:ascii="Times New Roman" w:eastAsia="Calibri" w:hAnsi="Times New Roman" w:cs="Times New Roman"/>
              </w:rPr>
              <w:t>като слънчево, дъждовно, снежно.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9. </w:t>
            </w:r>
            <w:r w:rsidRPr="00547076">
              <w:rPr>
                <w:rFonts w:ascii="Times New Roman" w:eastAsia="Calibri" w:hAnsi="Times New Roman" w:cs="Times New Roman"/>
              </w:rPr>
              <w:t>Наблюдава в близка среда домашни и диви животни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92D050"/>
          </w:tcPr>
          <w:p w:rsidR="00186F63" w:rsidRPr="00931F3A" w:rsidRDefault="00186F63" w:rsidP="00186F63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92D050"/>
          </w:tcPr>
          <w:p w:rsidR="00354902" w:rsidRPr="00931F3A" w:rsidRDefault="00354902" w:rsidP="00354902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354902" w:rsidRPr="00931F3A" w:rsidRDefault="00354902" w:rsidP="00354902">
            <w:pPr>
              <w:jc w:val="both"/>
              <w:rPr>
                <w:b/>
              </w:rPr>
            </w:pPr>
            <w:r>
              <w:rPr>
                <w:b/>
              </w:rPr>
              <w:t xml:space="preserve">високо от 20 до 27 </w:t>
            </w:r>
            <w:r w:rsidRPr="00931F3A">
              <w:rPr>
                <w:b/>
              </w:rPr>
              <w:t>т.</w:t>
            </w:r>
          </w:p>
          <w:p w:rsidR="00354902" w:rsidRPr="00931F3A" w:rsidRDefault="00354902" w:rsidP="00354902">
            <w:pPr>
              <w:jc w:val="both"/>
              <w:rPr>
                <w:b/>
              </w:rPr>
            </w:pPr>
            <w:r>
              <w:rPr>
                <w:b/>
              </w:rPr>
              <w:t>средно от 11 до 19</w:t>
            </w:r>
            <w:r w:rsidRPr="00931F3A">
              <w:rPr>
                <w:b/>
              </w:rPr>
              <w:t xml:space="preserve"> т.</w:t>
            </w:r>
          </w:p>
          <w:p w:rsidR="00186F63" w:rsidRPr="00931F3A" w:rsidRDefault="00354902" w:rsidP="00354902">
            <w:pPr>
              <w:rPr>
                <w:b/>
              </w:rPr>
            </w:pPr>
            <w:r>
              <w:rPr>
                <w:b/>
              </w:rPr>
              <w:t>ниско под 10</w:t>
            </w:r>
            <w:r w:rsidRPr="00931F3A">
              <w:rPr>
                <w:b/>
              </w:rPr>
              <w:t>т.</w:t>
            </w: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D05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92D050"/>
          </w:tcPr>
          <w:p w:rsidR="00186F63" w:rsidRPr="00931F3A" w:rsidRDefault="00186F63" w:rsidP="00186F63">
            <w:pPr>
              <w:rPr>
                <w:b/>
              </w:rPr>
            </w:pPr>
            <w:r w:rsidRPr="00931F3A">
              <w:rPr>
                <w:b/>
              </w:rPr>
              <w:t xml:space="preserve">Общ брой на </w:t>
            </w:r>
            <w:r w:rsidR="00D10CFC">
              <w:rPr>
                <w:b/>
              </w:rPr>
              <w:t>децата</w:t>
            </w:r>
            <w:r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  <w:r w:rsidR="00354902">
              <w:rPr>
                <w:b/>
              </w:rPr>
              <w:t>В НАПРАВЛЕНИЕ „ОКОЛЕН СВЯТ“</w:t>
            </w: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FFFF00"/>
          </w:tcPr>
          <w:p w:rsidR="00186F63" w:rsidRDefault="00186F63" w:rsidP="00186F63">
            <w:pPr>
              <w:jc w:val="center"/>
              <w:rPr>
                <w:b/>
              </w:rPr>
            </w:pPr>
          </w:p>
          <w:p w:rsidR="00186F63" w:rsidRDefault="00186F63" w:rsidP="00186F63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ИЗОБРАЗИТЕЛНО ИЗКУСТВО</w:t>
            </w:r>
            <w:r>
              <w:rPr>
                <w:b/>
              </w:rPr>
              <w:t>”</w:t>
            </w:r>
          </w:p>
          <w:p w:rsidR="00186F63" w:rsidRPr="00931F3A" w:rsidRDefault="00186F63" w:rsidP="00186F63">
            <w:pPr>
              <w:jc w:val="center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FFFF00"/>
          </w:tcPr>
          <w:p w:rsidR="00186F63" w:rsidRPr="00931F3A" w:rsidRDefault="00186F63" w:rsidP="00186F63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186F63" w:rsidRPr="00931F3A" w:rsidRDefault="00186F63" w:rsidP="00186F63">
            <w:pPr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FFFF00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86F63" w:rsidRPr="00931F3A" w:rsidTr="00186F63">
        <w:tc>
          <w:tcPr>
            <w:tcW w:w="3740" w:type="dxa"/>
            <w:vMerge/>
            <w:shd w:val="clear" w:color="auto" w:fill="FFFF00"/>
          </w:tcPr>
          <w:p w:rsidR="00186F63" w:rsidRPr="00931F3A" w:rsidRDefault="00186F63" w:rsidP="00186F63">
            <w:pPr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7826CC" w:rsidRDefault="00354902" w:rsidP="00707AB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26C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7826CC">
              <w:rPr>
                <w:rFonts w:ascii="Times New Roman" w:eastAsia="Times New Roman" w:hAnsi="Times New Roman" w:cs="Times New Roman"/>
                <w:b/>
                <w:lang w:eastAsia="bg-BG"/>
              </w:rPr>
              <w:t>.</w:t>
            </w:r>
            <w:r w:rsidRPr="007826CC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 </w:t>
            </w:r>
            <w:r w:rsidRPr="007826C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Рисува с черни и цветни материали. </w:t>
            </w:r>
            <w:r w:rsidRPr="007826C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Правилно държи и борави с пособията за рисуване – молив, флумастер, маслен пастел, четка и др.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7826CC" w:rsidRDefault="00354902" w:rsidP="00707AB4">
            <w:pPr>
              <w:rPr>
                <w:rFonts w:ascii="Times New Roman" w:hAnsi="Times New Roman" w:cs="Times New Roman"/>
                <w:highlight w:val="yellow"/>
              </w:rPr>
            </w:pPr>
            <w:r w:rsidRPr="007826C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2. 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Рисува ритмично</w:t>
            </w:r>
            <w:r w:rsidR="007826CC" w:rsidRPr="007826CC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 xml:space="preserve"> като</w:t>
            </w:r>
            <w:r w:rsidRPr="007826C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7826C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организира пространсгвото на листа с „драсканици“ при изпълнение на нецеленасочени манипулативни действия с различни изобразителни </w:t>
            </w:r>
            <w:r w:rsidRPr="007826C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материали – молив, флумастери, ма</w:t>
            </w:r>
            <w:r w:rsidR="007826CC" w:rsidRPr="007826C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слен пастел, разредени темперни</w:t>
            </w:r>
            <w:r w:rsidRPr="007826C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бои и др.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7826CC" w:rsidRDefault="00354902" w:rsidP="00707AB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26CC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 xml:space="preserve">3. 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 xml:space="preserve">Манипулира с пластичен материал. </w:t>
            </w:r>
            <w:r w:rsidRPr="007826C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Изпълнява нецеленасочени манипулативни действия с глина (пластилин) – мачка, накъсва, налепва, точкува и др.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7826CC" w:rsidRDefault="00354902" w:rsidP="00707AB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  <w:r w:rsidRPr="007826C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. 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Ритмично апликира.</w:t>
            </w:r>
            <w:r w:rsidRPr="007826C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Организира пространството на едноцветна основа, като подрежда и апликира готово изрязани форми: топки; плодове; балончета и други.</w:t>
            </w:r>
            <w:r w:rsidR="007826C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(Отчита се само ритмичното раз</w:t>
            </w:r>
            <w:r w:rsidR="007826CC">
              <w:rPr>
                <w:rFonts w:ascii="Times New Roman" w:eastAsia="Times New Roman" w:hAnsi="Times New Roman" w:cs="Times New Roman"/>
                <w:lang w:eastAsia="bg-BG"/>
              </w:rPr>
              <w:t>положение на фигурите върху лис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та.)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7826CC" w:rsidRDefault="00354902" w:rsidP="00707AB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5. Ритмично апликира</w:t>
            </w:r>
            <w:r w:rsidR="007826CC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 xml:space="preserve"> като съчетава ц</w:t>
            </w:r>
            <w:r w:rsidR="007826CC">
              <w:rPr>
                <w:rFonts w:ascii="Times New Roman" w:eastAsia="Times New Roman" w:hAnsi="Times New Roman" w:cs="Times New Roman"/>
                <w:lang w:eastAsia="bg-BG"/>
              </w:rPr>
              <w:t>в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етове.</w:t>
            </w:r>
            <w:r w:rsidRPr="007826C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 xml:space="preserve">Организира </w:t>
            </w:r>
            <w:r w:rsidRPr="007826C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пространството на едноцветна основа, като подрежда и апликира готово изрязани формив различни цветове.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7826CC" w:rsidRDefault="00354902" w:rsidP="007826CC">
            <w:pPr>
              <w:ind w:left="-709" w:firstLine="709"/>
              <w:rPr>
                <w:rFonts w:ascii="Times New Roman" w:eastAsia="Times New Roman" w:hAnsi="Times New Roman" w:cs="Times New Roman"/>
                <w:lang w:eastAsia="bg-BG"/>
              </w:rPr>
            </w:pP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6. Възприема илюст</w:t>
            </w:r>
            <w:r w:rsidR="007826CC">
              <w:rPr>
                <w:rFonts w:ascii="Times New Roman" w:eastAsia="Times New Roman" w:hAnsi="Times New Roman" w:cs="Times New Roman"/>
                <w:lang w:eastAsia="bg-BG"/>
              </w:rPr>
              <w:t>р</w:t>
            </w:r>
            <w:r w:rsidRPr="007826CC">
              <w:rPr>
                <w:rFonts w:ascii="Times New Roman" w:eastAsia="Times New Roman" w:hAnsi="Times New Roman" w:cs="Times New Roman"/>
                <w:lang w:eastAsia="bg-BG"/>
              </w:rPr>
              <w:t>ации към приказки за деца на етап изброяване.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FFFF00"/>
          </w:tcPr>
          <w:p w:rsidR="00186F63" w:rsidRPr="00931F3A" w:rsidRDefault="00186F63" w:rsidP="00186F63">
            <w:pPr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FFFF00"/>
          </w:tcPr>
          <w:p w:rsidR="00186F63" w:rsidRPr="00931F3A" w:rsidRDefault="00186F63" w:rsidP="00186F63">
            <w:pPr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186F63" w:rsidRPr="00931F3A" w:rsidRDefault="00354902" w:rsidP="00186F63">
            <w:pPr>
              <w:rPr>
                <w:b/>
              </w:rPr>
            </w:pPr>
            <w:r>
              <w:rPr>
                <w:b/>
              </w:rPr>
              <w:t>високо от 14</w:t>
            </w:r>
            <w:r w:rsidR="00186F63" w:rsidRPr="00931F3A">
              <w:rPr>
                <w:b/>
              </w:rPr>
              <w:t xml:space="preserve"> до 18 т.</w:t>
            </w:r>
          </w:p>
          <w:p w:rsidR="00186F63" w:rsidRPr="00931F3A" w:rsidRDefault="00354902" w:rsidP="00186F63">
            <w:pPr>
              <w:rPr>
                <w:b/>
              </w:rPr>
            </w:pPr>
            <w:r>
              <w:rPr>
                <w:b/>
              </w:rPr>
              <w:t>средно от 8 до 13</w:t>
            </w:r>
            <w:r w:rsidR="00186F63" w:rsidRPr="00931F3A">
              <w:rPr>
                <w:b/>
              </w:rPr>
              <w:t xml:space="preserve"> т.</w:t>
            </w:r>
          </w:p>
          <w:p w:rsidR="00186F63" w:rsidRPr="00931F3A" w:rsidRDefault="00354902" w:rsidP="00186F63">
            <w:pPr>
              <w:rPr>
                <w:b/>
              </w:rPr>
            </w:pPr>
            <w:r>
              <w:rPr>
                <w:b/>
              </w:rPr>
              <w:t>ниско до 7</w:t>
            </w:r>
            <w:r w:rsidR="00186F63" w:rsidRPr="00931F3A">
              <w:rPr>
                <w:b/>
              </w:rPr>
              <w:t xml:space="preserve"> т.</w:t>
            </w: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FF00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FFFF00"/>
          </w:tcPr>
          <w:p w:rsidR="00186F63" w:rsidRPr="00931F3A" w:rsidRDefault="00D10CFC" w:rsidP="007826CC">
            <w:pPr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186F63"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  <w:r w:rsidR="00354902">
              <w:rPr>
                <w:b/>
              </w:rPr>
              <w:t>В НАПРАВЛЕНИЕ „ИЗОБРАЗИТЕЛНО ИЗКУСТВО“</w:t>
            </w: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FF99FF"/>
          </w:tcPr>
          <w:p w:rsidR="00186F63" w:rsidRDefault="00186F63" w:rsidP="00186F63">
            <w:pPr>
              <w:jc w:val="center"/>
              <w:rPr>
                <w:b/>
              </w:rPr>
            </w:pPr>
          </w:p>
          <w:p w:rsidR="00186F63" w:rsidRDefault="00186F63" w:rsidP="00186F63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МУЗИКА</w:t>
            </w:r>
            <w:r>
              <w:rPr>
                <w:b/>
              </w:rPr>
              <w:t>”</w:t>
            </w:r>
          </w:p>
          <w:p w:rsidR="00186F63" w:rsidRPr="00931F3A" w:rsidRDefault="00186F63" w:rsidP="00186F63">
            <w:pPr>
              <w:jc w:val="center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FF99FF"/>
          </w:tcPr>
          <w:p w:rsidR="00186F63" w:rsidRPr="00931F3A" w:rsidRDefault="00186F63" w:rsidP="00186F63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FF99FF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86F63" w:rsidRPr="00931F3A" w:rsidTr="00186F63">
        <w:tc>
          <w:tcPr>
            <w:tcW w:w="3740" w:type="dxa"/>
            <w:vMerge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47076">
              <w:rPr>
                <w:rFonts w:ascii="Times New Roman" w:hAnsi="Times New Roman" w:cs="Times New Roman"/>
              </w:rPr>
              <w:t>Различаване на тъжно и весело настроение в музиката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47076">
              <w:rPr>
                <w:rFonts w:ascii="Times New Roman" w:hAnsi="Times New Roman" w:cs="Times New Roman"/>
              </w:rPr>
              <w:t>Изпълнение на движения съобразно музиката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354902" w:rsidRPr="00931F3A" w:rsidTr="00186F63">
        <w:tc>
          <w:tcPr>
            <w:tcW w:w="3740" w:type="dxa"/>
          </w:tcPr>
          <w:p w:rsidR="00354902" w:rsidRPr="00547076" w:rsidRDefault="00354902" w:rsidP="00707AB4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547076">
              <w:rPr>
                <w:rFonts w:ascii="Times New Roman" w:hAnsi="Times New Roman" w:cs="Times New Roman"/>
              </w:rPr>
              <w:t>Изпълнение на песен</w:t>
            </w: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354902" w:rsidRPr="00931F3A" w:rsidRDefault="00354902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186F63" w:rsidRPr="00931F3A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високо от 7 до 9</w:t>
            </w:r>
            <w:r w:rsidR="00186F63" w:rsidRPr="00931F3A">
              <w:rPr>
                <w:b/>
              </w:rPr>
              <w:t xml:space="preserve"> т.</w:t>
            </w:r>
          </w:p>
          <w:p w:rsidR="00186F63" w:rsidRPr="00931F3A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средно от 5 до 6</w:t>
            </w:r>
            <w:r w:rsidR="00186F63" w:rsidRPr="00931F3A">
              <w:rPr>
                <w:b/>
              </w:rPr>
              <w:t xml:space="preserve"> т.</w:t>
            </w:r>
          </w:p>
          <w:p w:rsidR="00186F63" w:rsidRPr="00931F3A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ниско до 4</w:t>
            </w:r>
            <w:r w:rsidR="00186F63" w:rsidRPr="00931F3A">
              <w:rPr>
                <w:b/>
              </w:rPr>
              <w:t xml:space="preserve"> т.</w:t>
            </w: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FF99FF"/>
          </w:tcPr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 xml:space="preserve">Общ брой на </w:t>
            </w:r>
            <w:r w:rsidR="00D10CFC">
              <w:rPr>
                <w:b/>
              </w:rPr>
              <w:t>децата</w:t>
            </w:r>
            <w:r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  <w:r w:rsidR="001401C9">
              <w:rPr>
                <w:b/>
              </w:rPr>
              <w:t>В НАПРАВЛЕНИЕ „МУЗИКА“</w:t>
            </w:r>
          </w:p>
        </w:tc>
      </w:tr>
      <w:tr w:rsidR="00186F63" w:rsidRPr="00931F3A" w:rsidTr="00186F63">
        <w:tc>
          <w:tcPr>
            <w:tcW w:w="15932" w:type="dxa"/>
            <w:gridSpan w:val="31"/>
            <w:shd w:val="clear" w:color="auto" w:fill="D99594" w:themeFill="accent2" w:themeFillTint="99"/>
          </w:tcPr>
          <w:p w:rsidR="00186F63" w:rsidRDefault="00186F63" w:rsidP="00186F63">
            <w:pPr>
              <w:jc w:val="center"/>
              <w:rPr>
                <w:b/>
              </w:rPr>
            </w:pPr>
          </w:p>
          <w:p w:rsidR="00186F63" w:rsidRDefault="00186F63" w:rsidP="00186F63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</w:t>
            </w:r>
            <w:r w:rsidRPr="00931F3A">
              <w:rPr>
                <w:b/>
              </w:rPr>
              <w:t xml:space="preserve"> НАПРАВЛЕНИЕ </w:t>
            </w:r>
            <w:r>
              <w:rPr>
                <w:b/>
              </w:rPr>
              <w:t>„</w:t>
            </w:r>
            <w:r w:rsidRPr="00931F3A">
              <w:rPr>
                <w:b/>
              </w:rPr>
              <w:t>КОНСТРУИРАНЕ И ТЕХНОЛОГИИ</w:t>
            </w:r>
            <w:r>
              <w:rPr>
                <w:b/>
              </w:rPr>
              <w:t>”</w:t>
            </w:r>
          </w:p>
          <w:p w:rsidR="00186F63" w:rsidRPr="00931F3A" w:rsidRDefault="00186F63" w:rsidP="00186F63">
            <w:pPr>
              <w:jc w:val="center"/>
              <w:rPr>
                <w:b/>
              </w:rPr>
            </w:pPr>
          </w:p>
        </w:tc>
      </w:tr>
      <w:tr w:rsidR="00186F63" w:rsidRPr="00931F3A" w:rsidTr="00186F63">
        <w:tc>
          <w:tcPr>
            <w:tcW w:w="3740" w:type="dxa"/>
            <w:vMerge w:val="restart"/>
            <w:tcBorders>
              <w:tl2br w:val="single" w:sz="4" w:space="0" w:color="auto"/>
            </w:tcBorders>
            <w:shd w:val="clear" w:color="auto" w:fill="D99594" w:themeFill="accent2" w:themeFillTint="99"/>
          </w:tcPr>
          <w:p w:rsidR="00186F63" w:rsidRPr="00931F3A" w:rsidRDefault="00186F63" w:rsidP="00186F63">
            <w:pPr>
              <w:jc w:val="right"/>
              <w:rPr>
                <w:b/>
              </w:rPr>
            </w:pPr>
            <w:r w:rsidRPr="00931F3A">
              <w:rPr>
                <w:b/>
              </w:rPr>
              <w:t>№ НА ДЕТЕТО</w:t>
            </w:r>
          </w:p>
          <w:p w:rsidR="00186F63" w:rsidRPr="00931F3A" w:rsidRDefault="00186F63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ПОКАЗАТЕЛИ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Default="00186F63" w:rsidP="00186F6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86F63" w:rsidRPr="00931F3A" w:rsidTr="00186F63">
        <w:tc>
          <w:tcPr>
            <w:tcW w:w="3740" w:type="dxa"/>
            <w:vMerge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86F63" w:rsidRPr="00931F3A" w:rsidRDefault="00186F63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076">
              <w:rPr>
                <w:rFonts w:ascii="Times New Roman" w:hAnsi="Times New Roman" w:cs="Times New Roman"/>
              </w:rPr>
              <w:t>Възпроизвежда показана от учителя последователност от операции за създаване на модел.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2. Има представа за хартия и природни материали; къса хартия на ленти.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3. Сгъва, залепва и нанизва с помощта на учителя елементи за създаването на модел. Лепи хартиени ленти върху лист.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4. Пром</w:t>
            </w:r>
            <w:r>
              <w:rPr>
                <w:rFonts w:ascii="Times New Roman" w:hAnsi="Times New Roman" w:cs="Times New Roman"/>
              </w:rPr>
              <w:t>ушва конци и прежда през отвор.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5. Има представа за изискванията за безопасност и чистота.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6. Има представа за играчки на отдел</w:t>
            </w:r>
            <w:r>
              <w:rPr>
                <w:rFonts w:ascii="Times New Roman" w:hAnsi="Times New Roman" w:cs="Times New Roman"/>
              </w:rPr>
              <w:t>ни превозни и товарни средства.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7. Включва изра</w:t>
            </w:r>
            <w:r>
              <w:rPr>
                <w:rFonts w:ascii="Times New Roman" w:hAnsi="Times New Roman" w:cs="Times New Roman"/>
              </w:rPr>
              <w:t>ботени играчки в игрови дейност</w:t>
            </w:r>
            <w:r w:rsidRPr="00547076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8. Има представа за видовете дрехи, тяхнот</w:t>
            </w:r>
            <w:r>
              <w:rPr>
                <w:rFonts w:ascii="Times New Roman" w:hAnsi="Times New Roman" w:cs="Times New Roman"/>
              </w:rPr>
              <w:t xml:space="preserve">о предназначение и подреждане. 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</w:rPr>
            </w:pPr>
            <w:r w:rsidRPr="00547076">
              <w:rPr>
                <w:rFonts w:ascii="Times New Roman" w:hAnsi="Times New Roman" w:cs="Times New Roman"/>
              </w:rPr>
              <w:t>9.</w:t>
            </w:r>
            <w:r w:rsidRPr="005470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7076">
              <w:rPr>
                <w:rFonts w:ascii="Times New Roman" w:hAnsi="Times New Roman" w:cs="Times New Roman"/>
              </w:rPr>
              <w:t>Облича се и съблича с помощта на възрастен. Приема сътрудничество с деца и възрастни.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547076" w:rsidRDefault="00117448" w:rsidP="007826CC">
            <w:pPr>
              <w:rPr>
                <w:rFonts w:ascii="Times New Roman" w:hAnsi="Times New Roman" w:cs="Times New Roman"/>
                <w:lang w:val="en-US"/>
              </w:rPr>
            </w:pPr>
            <w:r w:rsidRPr="00547076">
              <w:rPr>
                <w:rFonts w:ascii="Times New Roman" w:hAnsi="Times New Roman" w:cs="Times New Roman"/>
              </w:rPr>
              <w:t xml:space="preserve">10. Подрежда прибор и салфетка за хранене по указание. </w:t>
            </w:r>
            <w:r w:rsidRPr="00547076">
              <w:rPr>
                <w:rFonts w:ascii="Times New Roman" w:eastAsia="Times New Roman" w:hAnsi="Times New Roman" w:cs="Times New Roman"/>
                <w:color w:val="000000"/>
              </w:rPr>
              <w:t xml:space="preserve">Различава </w:t>
            </w:r>
            <w:r w:rsidRPr="005470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инструменти, които използва в своята дейност – четка, молив, прибор за хранене и други.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lastRenderedPageBreak/>
              <w:t>ОБЩ БРОЙ ТОЧКИ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117448" w:rsidRPr="00931F3A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високо от 20 до 30</w:t>
            </w:r>
            <w:r w:rsidRPr="00931F3A">
              <w:rPr>
                <w:b/>
              </w:rPr>
              <w:t xml:space="preserve"> т.</w:t>
            </w:r>
          </w:p>
          <w:p w:rsidR="00117448" w:rsidRPr="00931F3A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средно от 13 до 19</w:t>
            </w:r>
            <w:r w:rsidRPr="00931F3A">
              <w:rPr>
                <w:b/>
              </w:rPr>
              <w:t xml:space="preserve"> т.</w:t>
            </w:r>
          </w:p>
          <w:p w:rsidR="00117448" w:rsidRPr="00931F3A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ниско до 12</w:t>
            </w:r>
            <w:r w:rsidRPr="00931F3A">
              <w:rPr>
                <w:b/>
              </w:rPr>
              <w:t>т.</w:t>
            </w: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D99594" w:themeFill="accent2" w:themeFillTint="99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401C9" w:rsidRPr="00931F3A" w:rsidTr="001C3040">
        <w:tc>
          <w:tcPr>
            <w:tcW w:w="15932" w:type="dxa"/>
            <w:gridSpan w:val="31"/>
            <w:shd w:val="clear" w:color="auto" w:fill="D99594" w:themeFill="accent2" w:themeFillTint="99"/>
          </w:tcPr>
          <w:p w:rsidR="001401C9" w:rsidRPr="00931F3A" w:rsidRDefault="00D10CFC" w:rsidP="00186F63">
            <w:pPr>
              <w:jc w:val="both"/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1401C9"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  <w:r w:rsidR="001401C9">
              <w:rPr>
                <w:b/>
              </w:rPr>
              <w:t>В НАПРАВЛЕНИЕ „КОНСТРУИРАНЕ И ТЕХНОЛОГИИ“</w:t>
            </w:r>
          </w:p>
        </w:tc>
      </w:tr>
      <w:tr w:rsidR="00117448" w:rsidRPr="00931F3A" w:rsidTr="00186F63">
        <w:trPr>
          <w:trHeight w:val="547"/>
        </w:trPr>
        <w:tc>
          <w:tcPr>
            <w:tcW w:w="15932" w:type="dxa"/>
            <w:gridSpan w:val="31"/>
            <w:shd w:val="clear" w:color="auto" w:fill="F2F2F2" w:themeFill="background1" w:themeFillShade="F2"/>
          </w:tcPr>
          <w:p w:rsidR="00117448" w:rsidRPr="00D10CFC" w:rsidRDefault="00117448" w:rsidP="00186F63">
            <w:pPr>
              <w:jc w:val="center"/>
              <w:rPr>
                <w:b/>
              </w:rPr>
            </w:pPr>
            <w:r w:rsidRPr="00D10CFC">
              <w:rPr>
                <w:b/>
              </w:rPr>
              <w:t>ОБРАЗОВАТЕЛНО НАПРАВЛЕНИЕ „ФИЗИЧЕСКА КУЛТУ</w:t>
            </w:r>
            <w:r w:rsidR="00D10CFC" w:rsidRPr="00D10CFC">
              <w:rPr>
                <w:b/>
              </w:rPr>
              <w:t xml:space="preserve">РА” </w:t>
            </w:r>
          </w:p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  <w:vMerge w:val="restart"/>
            <w:tcBorders>
              <w:tl2br w:val="single" w:sz="4" w:space="0" w:color="auto"/>
            </w:tcBorders>
          </w:tcPr>
          <w:p w:rsidR="00117448" w:rsidRPr="00D10CFC" w:rsidRDefault="00117448" w:rsidP="00186F63">
            <w:pPr>
              <w:jc w:val="right"/>
              <w:rPr>
                <w:b/>
              </w:rPr>
            </w:pPr>
            <w:r w:rsidRPr="00D10CFC">
              <w:rPr>
                <w:b/>
              </w:rPr>
              <w:t>№ НА ДЕТЕТО</w:t>
            </w:r>
          </w:p>
          <w:p w:rsidR="00117448" w:rsidRPr="00117448" w:rsidRDefault="00117448" w:rsidP="00186F63">
            <w:pPr>
              <w:rPr>
                <w:b/>
                <w:color w:val="FF0000"/>
              </w:rPr>
            </w:pPr>
            <w:r w:rsidRPr="00D10CFC">
              <w:rPr>
                <w:b/>
              </w:rPr>
              <w:t>ПОКАЗАТЕЛИ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17448" w:rsidRPr="00931F3A" w:rsidTr="00186F63">
        <w:tc>
          <w:tcPr>
            <w:tcW w:w="3740" w:type="dxa"/>
            <w:vMerge/>
          </w:tcPr>
          <w:p w:rsidR="00117448" w:rsidRPr="00117448" w:rsidRDefault="00117448" w:rsidP="00186F63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7826CC" w:rsidRDefault="00D10CFC" w:rsidP="00186F63">
            <w:pPr>
              <w:rPr>
                <w:color w:val="FF0000"/>
              </w:rPr>
            </w:pPr>
            <w:r w:rsidRPr="007826CC">
              <w:rPr>
                <w:rFonts w:ascii="Times New Roman" w:hAnsi="Times New Roman" w:cs="Times New Roman"/>
              </w:rPr>
              <w:t xml:space="preserve">1. </w:t>
            </w:r>
            <w:r w:rsidRPr="007826CC">
              <w:rPr>
                <w:rFonts w:ascii="Times New Roman" w:hAnsi="Times New Roman" w:cs="Times New Roman"/>
                <w:bCs/>
                <w:iCs/>
              </w:rPr>
              <w:t>Придвижване чрез ходене на пръсти и на пети до определена цел и обратно.</w:t>
            </w: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7826CC" w:rsidRDefault="00D10CFC" w:rsidP="00186F63">
            <w:pPr>
              <w:rPr>
                <w:rFonts w:ascii="Times New Roman" w:hAnsi="Times New Roman" w:cs="Times New Roman"/>
              </w:rPr>
            </w:pPr>
            <w:r w:rsidRPr="007826CC">
              <w:rPr>
                <w:rFonts w:ascii="Times New Roman" w:hAnsi="Times New Roman" w:cs="Times New Roman"/>
              </w:rPr>
              <w:t xml:space="preserve">2. </w:t>
            </w:r>
            <w:r w:rsidRPr="007826CC">
              <w:rPr>
                <w:rFonts w:ascii="Times New Roman" w:hAnsi="Times New Roman" w:cs="Times New Roman"/>
                <w:bCs/>
                <w:iCs/>
              </w:rPr>
              <w:t>Придвижване чрез бягане в права посока</w:t>
            </w:r>
            <w:r w:rsidR="007826CC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7826CC" w:rsidRDefault="00D10CFC" w:rsidP="00186F63">
            <w:pPr>
              <w:rPr>
                <w:color w:val="FF0000"/>
              </w:rPr>
            </w:pPr>
            <w:r w:rsidRPr="007826CC">
              <w:rPr>
                <w:rFonts w:ascii="Times New Roman" w:hAnsi="Times New Roman" w:cs="Times New Roman"/>
              </w:rPr>
              <w:t>3. Катери се по катерушка или гимнастическа стена.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7826CC" w:rsidRDefault="00D10CFC" w:rsidP="00186F63">
            <w:pPr>
              <w:rPr>
                <w:color w:val="FF0000"/>
              </w:rPr>
            </w:pPr>
            <w:r w:rsidRPr="007826CC">
              <w:rPr>
                <w:rFonts w:ascii="Times New Roman" w:hAnsi="Times New Roman" w:cs="Times New Roman"/>
              </w:rPr>
              <w:t>4. Придвижва се с подскоци на два крака.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</w:tcPr>
          <w:p w:rsidR="00117448" w:rsidRPr="007826CC" w:rsidRDefault="00D10CFC" w:rsidP="00186F63">
            <w:pPr>
              <w:rPr>
                <w:color w:val="FF0000"/>
              </w:rPr>
            </w:pPr>
            <w:r w:rsidRPr="007826CC">
              <w:rPr>
                <w:rFonts w:ascii="Times New Roman" w:hAnsi="Times New Roman" w:cs="Times New Roman"/>
              </w:rPr>
              <w:t>5. Различава и назовава различни видове спорт.</w:t>
            </w: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17448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ОБЩ БРОЙ ТОЧКИ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37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  <w:r w:rsidRPr="00931F3A">
              <w:rPr>
                <w:b/>
              </w:rPr>
              <w:t>РАВНИЩЕ</w:t>
            </w:r>
          </w:p>
          <w:p w:rsidR="00117448" w:rsidRPr="00931F3A" w:rsidRDefault="00D10CFC" w:rsidP="00186F63">
            <w:pPr>
              <w:jc w:val="both"/>
              <w:rPr>
                <w:b/>
              </w:rPr>
            </w:pPr>
            <w:r>
              <w:rPr>
                <w:b/>
              </w:rPr>
              <w:t>високо от 11</w:t>
            </w:r>
            <w:r w:rsidR="00117448">
              <w:rPr>
                <w:b/>
              </w:rPr>
              <w:t xml:space="preserve"> </w:t>
            </w:r>
            <w:r>
              <w:rPr>
                <w:b/>
              </w:rPr>
              <w:t>до 15</w:t>
            </w:r>
            <w:r w:rsidR="00117448" w:rsidRPr="00931F3A">
              <w:rPr>
                <w:b/>
              </w:rPr>
              <w:t>т.</w:t>
            </w:r>
          </w:p>
          <w:p w:rsidR="00117448" w:rsidRPr="00931F3A" w:rsidRDefault="00D10CFC" w:rsidP="00186F63">
            <w:pPr>
              <w:jc w:val="both"/>
              <w:rPr>
                <w:b/>
              </w:rPr>
            </w:pPr>
            <w:r>
              <w:rPr>
                <w:b/>
              </w:rPr>
              <w:t>средно от 8 до 10</w:t>
            </w:r>
            <w:r w:rsidR="00117448" w:rsidRPr="00931F3A">
              <w:rPr>
                <w:b/>
              </w:rPr>
              <w:t xml:space="preserve"> т.</w:t>
            </w:r>
          </w:p>
          <w:p w:rsidR="00117448" w:rsidRPr="00931F3A" w:rsidRDefault="00D10CFC" w:rsidP="00186F63">
            <w:pPr>
              <w:jc w:val="both"/>
              <w:rPr>
                <w:b/>
              </w:rPr>
            </w:pPr>
            <w:r>
              <w:rPr>
                <w:b/>
              </w:rPr>
              <w:t>ниско до 7</w:t>
            </w:r>
            <w:r w:rsidR="00117448" w:rsidRPr="00931F3A">
              <w:rPr>
                <w:b/>
              </w:rPr>
              <w:t xml:space="preserve"> т.</w:t>
            </w: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328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117448" w:rsidRPr="00931F3A" w:rsidRDefault="00117448" w:rsidP="00186F63">
            <w:pPr>
              <w:jc w:val="both"/>
              <w:rPr>
                <w:b/>
              </w:rPr>
            </w:pPr>
          </w:p>
        </w:tc>
      </w:tr>
      <w:tr w:rsidR="00117448" w:rsidRPr="00931F3A" w:rsidTr="00186F63">
        <w:tc>
          <w:tcPr>
            <w:tcW w:w="15932" w:type="dxa"/>
            <w:gridSpan w:val="31"/>
            <w:shd w:val="clear" w:color="auto" w:fill="F2F2F2" w:themeFill="background1" w:themeFillShade="F2"/>
          </w:tcPr>
          <w:p w:rsidR="00117448" w:rsidRPr="00931F3A" w:rsidRDefault="00D10CFC" w:rsidP="00186F63">
            <w:pPr>
              <w:jc w:val="both"/>
              <w:rPr>
                <w:b/>
              </w:rPr>
            </w:pPr>
            <w:r>
              <w:rPr>
                <w:b/>
              </w:rPr>
              <w:t>Общ брой на децата</w:t>
            </w:r>
            <w:r w:rsidR="00117448" w:rsidRPr="00931F3A">
              <w:rPr>
                <w:b/>
              </w:rPr>
              <w:t>, които попадат: във високо равнище…………; в средно равнище…………… ; в ниско равнище………..</w:t>
            </w:r>
          </w:p>
        </w:tc>
      </w:tr>
    </w:tbl>
    <w:p w:rsidR="00186F63" w:rsidRDefault="00186F63" w:rsidP="00186F63">
      <w:pPr>
        <w:rPr>
          <w:rFonts w:ascii="Times New Roman" w:hAnsi="Times New Roman" w:cs="Times New Roman"/>
        </w:rPr>
      </w:pPr>
    </w:p>
    <w:p w:rsidR="00186F63" w:rsidRPr="00A2675D" w:rsidRDefault="00186F63" w:rsidP="00186F63">
      <w:pPr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126"/>
        <w:gridCol w:w="2126"/>
        <w:gridCol w:w="2126"/>
        <w:gridCol w:w="2389"/>
      </w:tblGrid>
      <w:tr w:rsidR="00186F63" w:rsidTr="00186F63">
        <w:tc>
          <w:tcPr>
            <w:tcW w:w="15538" w:type="dxa"/>
            <w:gridSpan w:val="7"/>
            <w:shd w:val="clear" w:color="auto" w:fill="F2F2F2" w:themeFill="background1" w:themeFillShade="F2"/>
          </w:tcPr>
          <w:p w:rsidR="00186F63" w:rsidRDefault="00186F63" w:rsidP="00186F63">
            <w:pPr>
              <w:jc w:val="center"/>
              <w:rPr>
                <w:b/>
              </w:rPr>
            </w:pPr>
            <w:r w:rsidRPr="00B97C9C">
              <w:rPr>
                <w:b/>
              </w:rPr>
              <w:t>ИНДИВИДУАЛНА КАРТА ЗА МОНИТОРИНГ</w:t>
            </w:r>
          </w:p>
          <w:p w:rsidR="00186F63" w:rsidRDefault="00186F63" w:rsidP="00186F63">
            <w:pPr>
              <w:jc w:val="center"/>
              <w:rPr>
                <w:b/>
              </w:rPr>
            </w:pPr>
            <w:r>
              <w:rPr>
                <w:b/>
              </w:rPr>
              <w:t>За учебната ………</w:t>
            </w:r>
          </w:p>
          <w:p w:rsidR="00186F63" w:rsidRPr="00B97C9C" w:rsidRDefault="00186F63" w:rsidP="00186F63">
            <w:pPr>
              <w:jc w:val="center"/>
              <w:rPr>
                <w:b/>
              </w:rPr>
            </w:pPr>
            <w:r>
              <w:rPr>
                <w:b/>
              </w:rPr>
              <w:t>Възрастова група………</w:t>
            </w:r>
          </w:p>
        </w:tc>
      </w:tr>
      <w:tr w:rsidR="00186F63" w:rsidTr="00186F63">
        <w:tc>
          <w:tcPr>
            <w:tcW w:w="15538" w:type="dxa"/>
            <w:gridSpan w:val="7"/>
            <w:shd w:val="clear" w:color="auto" w:fill="auto"/>
          </w:tcPr>
          <w:p w:rsidR="00186F63" w:rsidRPr="00B97C9C" w:rsidRDefault="00186F63" w:rsidP="00186F63">
            <w:pPr>
              <w:rPr>
                <w:b/>
              </w:rPr>
            </w:pPr>
            <w:r w:rsidRPr="00B97C9C">
              <w:rPr>
                <w:b/>
              </w:rPr>
              <w:t>ИМЕ НА ДЕТЕТО</w:t>
            </w:r>
          </w:p>
        </w:tc>
      </w:tr>
      <w:tr w:rsidR="00D10CFC" w:rsidTr="00186F63">
        <w:tc>
          <w:tcPr>
            <w:tcW w:w="2943" w:type="dxa"/>
            <w:vMerge w:val="restart"/>
          </w:tcPr>
          <w:p w:rsidR="00D10CFC" w:rsidRPr="00B97C9C" w:rsidRDefault="00D10CFC" w:rsidP="00D10CFC">
            <w:pPr>
              <w:jc w:val="center"/>
              <w:rPr>
                <w:b/>
              </w:rPr>
            </w:pPr>
            <w:r w:rsidRPr="00B97C9C">
              <w:rPr>
                <w:b/>
              </w:rPr>
              <w:lastRenderedPageBreak/>
              <w:t>НАПРАВЛЕНИЕ</w:t>
            </w:r>
          </w:p>
        </w:tc>
        <w:tc>
          <w:tcPr>
            <w:tcW w:w="5954" w:type="dxa"/>
            <w:gridSpan w:val="3"/>
          </w:tcPr>
          <w:p w:rsidR="00D10CFC" w:rsidRDefault="00D10CFC" w:rsidP="00D10CFC">
            <w:pPr>
              <w:jc w:val="center"/>
              <w:rPr>
                <w:b/>
              </w:rPr>
            </w:pPr>
            <w:r>
              <w:rPr>
                <w:b/>
              </w:rPr>
              <w:t>ВХОДЯЩ МОНИТОРИНГ</w:t>
            </w:r>
          </w:p>
          <w:p w:rsidR="00D10CFC" w:rsidRPr="00D10CFC" w:rsidRDefault="00D10CFC" w:rsidP="00D10CFC">
            <w:pPr>
              <w:jc w:val="center"/>
              <w:rPr>
                <w:b/>
              </w:rPr>
            </w:pPr>
            <w:r w:rsidRPr="00D10CFC">
              <w:rPr>
                <w:b/>
              </w:rPr>
              <w:t>ДАТА  от……..до…..</w:t>
            </w:r>
          </w:p>
          <w:p w:rsidR="00D10CFC" w:rsidRPr="00D10CFC" w:rsidRDefault="00D10CFC" w:rsidP="00D10CFC">
            <w:pPr>
              <w:jc w:val="center"/>
              <w:rPr>
                <w:b/>
              </w:rPr>
            </w:pPr>
            <w:r w:rsidRPr="00D10CFC">
              <w:rPr>
                <w:b/>
              </w:rPr>
              <w:t>РАВНИЩА</w:t>
            </w:r>
          </w:p>
        </w:tc>
        <w:tc>
          <w:tcPr>
            <w:tcW w:w="6641" w:type="dxa"/>
            <w:gridSpan w:val="3"/>
          </w:tcPr>
          <w:p w:rsidR="00D10CFC" w:rsidRDefault="00F454E8" w:rsidP="00D10CF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="00D10CFC">
              <w:rPr>
                <w:b/>
              </w:rPr>
              <w:t>ХОДЯЩ МОНИТОРИНГ</w:t>
            </w:r>
          </w:p>
          <w:p w:rsidR="00D10CFC" w:rsidRDefault="00D10CFC" w:rsidP="00D10CFC">
            <w:pPr>
              <w:jc w:val="center"/>
            </w:pPr>
            <w:r w:rsidRPr="00256F8F">
              <w:rPr>
                <w:b/>
              </w:rPr>
              <w:t>ДАТА</w:t>
            </w:r>
            <w:r>
              <w:t xml:space="preserve"> – от……..до…..</w:t>
            </w:r>
          </w:p>
          <w:p w:rsidR="00D10CFC" w:rsidRPr="00D10CFC" w:rsidRDefault="00D10CFC" w:rsidP="00D10CFC">
            <w:pPr>
              <w:jc w:val="center"/>
              <w:rPr>
                <w:b/>
              </w:rPr>
            </w:pPr>
            <w:r w:rsidRPr="00D10CFC">
              <w:rPr>
                <w:b/>
              </w:rPr>
              <w:t>РАВНИЩА</w:t>
            </w:r>
          </w:p>
        </w:tc>
      </w:tr>
      <w:tr w:rsidR="00D10CFC" w:rsidTr="00186F63">
        <w:tc>
          <w:tcPr>
            <w:tcW w:w="2943" w:type="dxa"/>
            <w:vMerge/>
          </w:tcPr>
          <w:p w:rsidR="00D10CFC" w:rsidRPr="00B97C9C" w:rsidRDefault="00D10CFC" w:rsidP="00186F63">
            <w:pPr>
              <w:rPr>
                <w:b/>
              </w:rPr>
            </w:pPr>
          </w:p>
        </w:tc>
        <w:tc>
          <w:tcPr>
            <w:tcW w:w="1843" w:type="dxa"/>
          </w:tcPr>
          <w:p w:rsidR="00D10CFC" w:rsidRDefault="00D10CFC" w:rsidP="00186F63">
            <w:pPr>
              <w:jc w:val="center"/>
            </w:pPr>
            <w:r>
              <w:t>високо</w:t>
            </w:r>
          </w:p>
        </w:tc>
        <w:tc>
          <w:tcPr>
            <w:tcW w:w="1985" w:type="dxa"/>
          </w:tcPr>
          <w:p w:rsidR="00D10CFC" w:rsidRDefault="00D10CFC" w:rsidP="00186F63">
            <w:pPr>
              <w:jc w:val="center"/>
            </w:pPr>
            <w:r>
              <w:t>средно</w:t>
            </w:r>
          </w:p>
        </w:tc>
        <w:tc>
          <w:tcPr>
            <w:tcW w:w="2126" w:type="dxa"/>
          </w:tcPr>
          <w:p w:rsidR="00D10CFC" w:rsidRDefault="00D10CFC" w:rsidP="00186F63">
            <w:pPr>
              <w:jc w:val="center"/>
            </w:pPr>
            <w:r>
              <w:t>ниско</w:t>
            </w:r>
          </w:p>
        </w:tc>
        <w:tc>
          <w:tcPr>
            <w:tcW w:w="2126" w:type="dxa"/>
          </w:tcPr>
          <w:p w:rsidR="00D10CFC" w:rsidRDefault="00D10CFC" w:rsidP="00186F63">
            <w:pPr>
              <w:jc w:val="center"/>
            </w:pPr>
            <w:r>
              <w:t>високо</w:t>
            </w:r>
          </w:p>
        </w:tc>
        <w:tc>
          <w:tcPr>
            <w:tcW w:w="2126" w:type="dxa"/>
          </w:tcPr>
          <w:p w:rsidR="00D10CFC" w:rsidRDefault="00D10CFC" w:rsidP="00186F63">
            <w:pPr>
              <w:jc w:val="center"/>
            </w:pPr>
            <w:r>
              <w:t>средно</w:t>
            </w:r>
          </w:p>
        </w:tc>
        <w:tc>
          <w:tcPr>
            <w:tcW w:w="2389" w:type="dxa"/>
          </w:tcPr>
          <w:p w:rsidR="00D10CFC" w:rsidRDefault="00D10CFC" w:rsidP="00186F63">
            <w:pPr>
              <w:jc w:val="center"/>
            </w:pPr>
            <w:r>
              <w:t>ниско</w:t>
            </w:r>
          </w:p>
        </w:tc>
      </w:tr>
      <w:tr w:rsidR="00186F63" w:rsidTr="00186F63">
        <w:tc>
          <w:tcPr>
            <w:tcW w:w="2943" w:type="dxa"/>
          </w:tcPr>
          <w:p w:rsidR="00186F63" w:rsidRDefault="00186F63" w:rsidP="00186F63">
            <w:r>
              <w:t>Български език и литература</w:t>
            </w:r>
          </w:p>
        </w:tc>
        <w:tc>
          <w:tcPr>
            <w:tcW w:w="1843" w:type="dxa"/>
          </w:tcPr>
          <w:p w:rsidR="00186F63" w:rsidRDefault="00186F63" w:rsidP="00186F63"/>
        </w:tc>
        <w:tc>
          <w:tcPr>
            <w:tcW w:w="1985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389" w:type="dxa"/>
          </w:tcPr>
          <w:p w:rsidR="00186F63" w:rsidRDefault="00186F63" w:rsidP="00186F63"/>
        </w:tc>
      </w:tr>
      <w:tr w:rsidR="00186F63" w:rsidTr="00186F63">
        <w:tc>
          <w:tcPr>
            <w:tcW w:w="2943" w:type="dxa"/>
          </w:tcPr>
          <w:p w:rsidR="00186F63" w:rsidRDefault="00D10CFC" w:rsidP="00186F63">
            <w:r>
              <w:t>Матем</w:t>
            </w:r>
            <w:r w:rsidR="00186F63">
              <w:t>атика</w:t>
            </w:r>
          </w:p>
        </w:tc>
        <w:tc>
          <w:tcPr>
            <w:tcW w:w="1843" w:type="dxa"/>
          </w:tcPr>
          <w:p w:rsidR="00186F63" w:rsidRDefault="00186F63" w:rsidP="00186F63"/>
        </w:tc>
        <w:tc>
          <w:tcPr>
            <w:tcW w:w="1985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389" w:type="dxa"/>
          </w:tcPr>
          <w:p w:rsidR="00186F63" w:rsidRDefault="00186F63" w:rsidP="00186F63"/>
        </w:tc>
      </w:tr>
      <w:tr w:rsidR="00186F63" w:rsidTr="00186F63">
        <w:tc>
          <w:tcPr>
            <w:tcW w:w="2943" w:type="dxa"/>
          </w:tcPr>
          <w:p w:rsidR="00186F63" w:rsidRDefault="00186F63" w:rsidP="00186F63">
            <w:r>
              <w:t>Околен свят</w:t>
            </w:r>
          </w:p>
        </w:tc>
        <w:tc>
          <w:tcPr>
            <w:tcW w:w="1843" w:type="dxa"/>
          </w:tcPr>
          <w:p w:rsidR="00186F63" w:rsidRDefault="00186F63" w:rsidP="00186F63"/>
        </w:tc>
        <w:tc>
          <w:tcPr>
            <w:tcW w:w="1985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389" w:type="dxa"/>
          </w:tcPr>
          <w:p w:rsidR="00186F63" w:rsidRDefault="00186F63" w:rsidP="00186F63"/>
        </w:tc>
      </w:tr>
      <w:tr w:rsidR="00186F63" w:rsidTr="00186F63">
        <w:tc>
          <w:tcPr>
            <w:tcW w:w="2943" w:type="dxa"/>
          </w:tcPr>
          <w:p w:rsidR="00186F63" w:rsidRDefault="00186F63" w:rsidP="00186F63">
            <w:r>
              <w:t>Изобразително изкуство</w:t>
            </w:r>
          </w:p>
        </w:tc>
        <w:tc>
          <w:tcPr>
            <w:tcW w:w="1843" w:type="dxa"/>
          </w:tcPr>
          <w:p w:rsidR="00186F63" w:rsidRDefault="00186F63" w:rsidP="00186F63"/>
        </w:tc>
        <w:tc>
          <w:tcPr>
            <w:tcW w:w="1985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389" w:type="dxa"/>
          </w:tcPr>
          <w:p w:rsidR="00186F63" w:rsidRDefault="00186F63" w:rsidP="00186F63"/>
        </w:tc>
      </w:tr>
      <w:tr w:rsidR="00186F63" w:rsidTr="00186F63">
        <w:tc>
          <w:tcPr>
            <w:tcW w:w="2943" w:type="dxa"/>
          </w:tcPr>
          <w:p w:rsidR="00186F63" w:rsidRDefault="00186F63" w:rsidP="00186F63">
            <w:r>
              <w:t>Музика</w:t>
            </w:r>
          </w:p>
        </w:tc>
        <w:tc>
          <w:tcPr>
            <w:tcW w:w="1843" w:type="dxa"/>
          </w:tcPr>
          <w:p w:rsidR="00186F63" w:rsidRDefault="00186F63" w:rsidP="00186F63"/>
        </w:tc>
        <w:tc>
          <w:tcPr>
            <w:tcW w:w="1985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389" w:type="dxa"/>
          </w:tcPr>
          <w:p w:rsidR="00186F63" w:rsidRDefault="00186F63" w:rsidP="00186F63"/>
        </w:tc>
      </w:tr>
      <w:tr w:rsidR="00186F63" w:rsidTr="00186F63">
        <w:tc>
          <w:tcPr>
            <w:tcW w:w="2943" w:type="dxa"/>
          </w:tcPr>
          <w:p w:rsidR="00186F63" w:rsidRDefault="00186F63" w:rsidP="00186F63">
            <w:r>
              <w:t>Конструиране и технологии</w:t>
            </w:r>
          </w:p>
        </w:tc>
        <w:tc>
          <w:tcPr>
            <w:tcW w:w="1843" w:type="dxa"/>
          </w:tcPr>
          <w:p w:rsidR="00186F63" w:rsidRDefault="00186F63" w:rsidP="00186F63"/>
        </w:tc>
        <w:tc>
          <w:tcPr>
            <w:tcW w:w="1985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389" w:type="dxa"/>
          </w:tcPr>
          <w:p w:rsidR="00186F63" w:rsidRDefault="00186F63" w:rsidP="00186F63"/>
        </w:tc>
      </w:tr>
      <w:tr w:rsidR="00186F63" w:rsidTr="00186F63">
        <w:tc>
          <w:tcPr>
            <w:tcW w:w="2943" w:type="dxa"/>
          </w:tcPr>
          <w:p w:rsidR="00186F63" w:rsidRDefault="00186F63" w:rsidP="00186F63">
            <w:r>
              <w:t>Физическа култура</w:t>
            </w:r>
          </w:p>
        </w:tc>
        <w:tc>
          <w:tcPr>
            <w:tcW w:w="1843" w:type="dxa"/>
          </w:tcPr>
          <w:p w:rsidR="00186F63" w:rsidRDefault="00186F63" w:rsidP="00186F63"/>
        </w:tc>
        <w:tc>
          <w:tcPr>
            <w:tcW w:w="1985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126" w:type="dxa"/>
          </w:tcPr>
          <w:p w:rsidR="00186F63" w:rsidRDefault="00186F63" w:rsidP="00186F63"/>
        </w:tc>
        <w:tc>
          <w:tcPr>
            <w:tcW w:w="2389" w:type="dxa"/>
          </w:tcPr>
          <w:p w:rsidR="00186F63" w:rsidRDefault="00186F63" w:rsidP="00186F63"/>
        </w:tc>
      </w:tr>
      <w:tr w:rsidR="00186F63" w:rsidTr="00186F63">
        <w:tc>
          <w:tcPr>
            <w:tcW w:w="15538" w:type="dxa"/>
            <w:gridSpan w:val="7"/>
          </w:tcPr>
          <w:p w:rsidR="00186F63" w:rsidRPr="00B97C9C" w:rsidRDefault="00186F63" w:rsidP="00186F63">
            <w:pPr>
              <w:rPr>
                <w:b/>
              </w:rPr>
            </w:pPr>
            <w:r w:rsidRPr="00B97C9C">
              <w:rPr>
                <w:b/>
              </w:rPr>
              <w:t>Обо</w:t>
            </w:r>
            <w:r w:rsidR="007826CC">
              <w:rPr>
                <w:b/>
              </w:rPr>
              <w:t>б</w:t>
            </w:r>
            <w:r w:rsidRPr="00B97C9C">
              <w:rPr>
                <w:b/>
              </w:rPr>
              <w:t>щена преценка</w:t>
            </w:r>
            <w:r>
              <w:rPr>
                <w:b/>
              </w:rPr>
              <w:t xml:space="preserve"> от </w:t>
            </w:r>
            <w:proofErr w:type="gramStart"/>
            <w:r>
              <w:rPr>
                <w:b/>
              </w:rPr>
              <w:t>входящ мониторинг</w:t>
            </w:r>
            <w:proofErr w:type="gramEnd"/>
            <w:r w:rsidR="007826CC">
              <w:rPr>
                <w:b/>
              </w:rPr>
              <w:t>:</w:t>
            </w:r>
          </w:p>
        </w:tc>
      </w:tr>
      <w:tr w:rsidR="00186F63" w:rsidTr="00186F63">
        <w:tc>
          <w:tcPr>
            <w:tcW w:w="15538" w:type="dxa"/>
            <w:gridSpan w:val="7"/>
          </w:tcPr>
          <w:p w:rsidR="00186F63" w:rsidRPr="00B97C9C" w:rsidRDefault="00186F63" w:rsidP="00186F63">
            <w:pPr>
              <w:rPr>
                <w:b/>
              </w:rPr>
            </w:pPr>
            <w:r w:rsidRPr="00B97C9C">
              <w:rPr>
                <w:b/>
              </w:rPr>
              <w:t>Мерки за подкрепа</w:t>
            </w:r>
            <w:r>
              <w:rPr>
                <w:b/>
              </w:rPr>
              <w:t>:</w:t>
            </w:r>
          </w:p>
        </w:tc>
      </w:tr>
      <w:tr w:rsidR="00186F63" w:rsidTr="00186F63">
        <w:tc>
          <w:tcPr>
            <w:tcW w:w="15538" w:type="dxa"/>
            <w:gridSpan w:val="7"/>
          </w:tcPr>
          <w:p w:rsidR="00186F63" w:rsidRPr="00B97C9C" w:rsidRDefault="00186F63" w:rsidP="00186F63">
            <w:pPr>
              <w:rPr>
                <w:b/>
              </w:rPr>
            </w:pPr>
            <w:r w:rsidRPr="00B97C9C">
              <w:rPr>
                <w:b/>
              </w:rPr>
              <w:t>Обо</w:t>
            </w:r>
            <w:r w:rsidR="007826CC">
              <w:rPr>
                <w:b/>
              </w:rPr>
              <w:t>б</w:t>
            </w:r>
            <w:r w:rsidRPr="00B97C9C">
              <w:rPr>
                <w:b/>
              </w:rPr>
              <w:t>щена преценка</w:t>
            </w:r>
            <w:r>
              <w:rPr>
                <w:b/>
              </w:rPr>
              <w:t xml:space="preserve"> от </w:t>
            </w:r>
            <w:proofErr w:type="gramStart"/>
            <w:r>
              <w:rPr>
                <w:b/>
              </w:rPr>
              <w:t>изходящ мониторинг</w:t>
            </w:r>
            <w:proofErr w:type="gramEnd"/>
            <w:r w:rsidR="007826CC">
              <w:rPr>
                <w:b/>
              </w:rPr>
              <w:t>:</w:t>
            </w:r>
          </w:p>
        </w:tc>
      </w:tr>
      <w:tr w:rsidR="00186F63" w:rsidTr="00186F63">
        <w:tc>
          <w:tcPr>
            <w:tcW w:w="15538" w:type="dxa"/>
            <w:gridSpan w:val="7"/>
          </w:tcPr>
          <w:p w:rsidR="00186F63" w:rsidRPr="00B97C9C" w:rsidRDefault="00186F63" w:rsidP="00186F63">
            <w:pPr>
              <w:rPr>
                <w:b/>
              </w:rPr>
            </w:pPr>
            <w:r w:rsidRPr="00B97C9C">
              <w:rPr>
                <w:b/>
              </w:rPr>
              <w:t>Мерки за подкрепа</w:t>
            </w:r>
            <w:r>
              <w:rPr>
                <w:b/>
              </w:rPr>
              <w:t>:</w:t>
            </w:r>
          </w:p>
        </w:tc>
      </w:tr>
      <w:tr w:rsidR="00186F63" w:rsidTr="00186F63">
        <w:tc>
          <w:tcPr>
            <w:tcW w:w="15538" w:type="dxa"/>
            <w:gridSpan w:val="7"/>
          </w:tcPr>
          <w:p w:rsidR="00186F63" w:rsidRPr="00B97C9C" w:rsidRDefault="00186F63" w:rsidP="00186F63">
            <w:pPr>
              <w:rPr>
                <w:b/>
              </w:rPr>
            </w:pPr>
            <w:r>
              <w:rPr>
                <w:b/>
              </w:rPr>
              <w:t xml:space="preserve">Учител: </w:t>
            </w:r>
          </w:p>
        </w:tc>
      </w:tr>
      <w:tr w:rsidR="00186F63" w:rsidTr="00186F63">
        <w:tc>
          <w:tcPr>
            <w:tcW w:w="15538" w:type="dxa"/>
            <w:gridSpan w:val="7"/>
          </w:tcPr>
          <w:p w:rsidR="00186F63" w:rsidRDefault="00186F63" w:rsidP="00186F63">
            <w:pPr>
              <w:rPr>
                <w:b/>
              </w:rPr>
            </w:pPr>
            <w:r>
              <w:rPr>
                <w:b/>
              </w:rPr>
              <w:t xml:space="preserve">Забележка: </w:t>
            </w:r>
            <w:r w:rsidR="00D10CFC">
              <w:t>Картата се съхранява в</w:t>
            </w:r>
            <w:r w:rsidRPr="00256F8F">
              <w:t xml:space="preserve"> портфолиото на всяко дете.</w:t>
            </w:r>
          </w:p>
        </w:tc>
      </w:tr>
      <w:tr w:rsidR="00D10CFC" w:rsidTr="00186F63">
        <w:tc>
          <w:tcPr>
            <w:tcW w:w="15538" w:type="dxa"/>
            <w:gridSpan w:val="7"/>
          </w:tcPr>
          <w:p w:rsidR="00D10CFC" w:rsidRDefault="00D10CFC" w:rsidP="00186F63">
            <w:pPr>
              <w:rPr>
                <w:b/>
              </w:rPr>
            </w:pPr>
          </w:p>
        </w:tc>
      </w:tr>
    </w:tbl>
    <w:p w:rsidR="00186F63" w:rsidRPr="00931F3A" w:rsidRDefault="00186F63" w:rsidP="00186F63">
      <w:pPr>
        <w:jc w:val="both"/>
        <w:rPr>
          <w:b/>
        </w:rPr>
      </w:pPr>
    </w:p>
    <w:p w:rsidR="003749C1" w:rsidRDefault="003749C1"/>
    <w:sectPr w:rsidR="003749C1" w:rsidSect="00186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 Cond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AF0"/>
    <w:multiLevelType w:val="hybridMultilevel"/>
    <w:tmpl w:val="29701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40"/>
    <w:rsid w:val="00117448"/>
    <w:rsid w:val="001401C9"/>
    <w:rsid w:val="00186F63"/>
    <w:rsid w:val="00354902"/>
    <w:rsid w:val="003749C1"/>
    <w:rsid w:val="007826CC"/>
    <w:rsid w:val="008E0D40"/>
    <w:rsid w:val="00B663A5"/>
    <w:rsid w:val="00D10CFC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F63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186F63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F63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186F63"/>
    <w:pPr>
      <w:autoSpaceDE w:val="0"/>
      <w:autoSpaceDN w:val="0"/>
      <w:adjustRightInd w:val="0"/>
      <w:spacing w:after="0" w:line="181" w:lineRule="atLeast"/>
    </w:pPr>
    <w:rPr>
      <w:rFonts w:ascii="Myriad Pro Light Cond" w:hAnsi="Myriad Pro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</cp:lastModifiedBy>
  <cp:revision>8</cp:revision>
  <dcterms:created xsi:type="dcterms:W3CDTF">2019-01-20T06:32:00Z</dcterms:created>
  <dcterms:modified xsi:type="dcterms:W3CDTF">2019-09-12T10:25:00Z</dcterms:modified>
</cp:coreProperties>
</file>